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646B2" w14:textId="3E3D777D" w:rsidR="003E3AAD" w:rsidRDefault="004A15B6">
      <w:pPr>
        <w:rPr>
          <w:sz w:val="2"/>
          <w:szCs w:val="2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4C3861" wp14:editId="298068B4">
                <wp:simplePos x="0" y="0"/>
                <wp:positionH relativeFrom="page">
                  <wp:posOffset>4190365</wp:posOffset>
                </wp:positionH>
                <wp:positionV relativeFrom="page">
                  <wp:posOffset>2219960</wp:posOffset>
                </wp:positionV>
                <wp:extent cx="0" cy="6419215"/>
                <wp:effectExtent l="8890" t="10160" r="1016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64192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6AC9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9.95pt;margin-top:174.8pt;width:0;height:50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76C2D76E" w14:textId="77777777" w:rsidR="003E3AAD" w:rsidRPr="000D1A93" w:rsidRDefault="00F32C32">
      <w:pPr>
        <w:pStyle w:val="Headerorfooter0"/>
        <w:framePr w:wrap="none" w:vAnchor="page" w:hAnchor="page" w:x="2385" w:y="226"/>
        <w:shd w:val="clear" w:color="auto" w:fill="auto"/>
        <w:spacing w:line="220" w:lineRule="exact"/>
        <w:rPr>
          <w:b w:val="0"/>
        </w:rPr>
      </w:pPr>
      <w:r w:rsidRPr="000D1A93">
        <w:rPr>
          <w:b w:val="0"/>
        </w:rPr>
        <w:t>46</w:t>
      </w:r>
    </w:p>
    <w:p w14:paraId="2BCF7CB7" w14:textId="77777777" w:rsidR="003E3AAD" w:rsidRPr="000D1A93" w:rsidRDefault="00F32C32">
      <w:pPr>
        <w:pStyle w:val="Headerorfooter0"/>
        <w:framePr w:wrap="none" w:vAnchor="page" w:hAnchor="page" w:x="4523" w:y="232"/>
        <w:shd w:val="clear" w:color="auto" w:fill="auto"/>
        <w:spacing w:line="220" w:lineRule="exact"/>
        <w:rPr>
          <w:b w:val="0"/>
        </w:rPr>
      </w:pPr>
      <w:r w:rsidRPr="000D1A93">
        <w:rPr>
          <w:b w:val="0"/>
        </w:rPr>
        <w:t>ISIGIDIMI SAMAXOSA, JUNE 1, 1886.</w:t>
      </w:r>
    </w:p>
    <w:p w14:paraId="51F045BB" w14:textId="44BAAFE1" w:rsidR="003E3AAD" w:rsidRPr="000D1A93" w:rsidRDefault="00F32C32" w:rsidP="000D1A93">
      <w:pPr>
        <w:pStyle w:val="Bodytext20"/>
        <w:framePr w:w="4478" w:h="11531" w:hRule="exact" w:wrap="none" w:vAnchor="page" w:hAnchor="page" w:x="2026" w:y="736"/>
        <w:shd w:val="clear" w:color="auto" w:fill="auto"/>
        <w:spacing w:after="63"/>
        <w:ind w:firstLine="240"/>
      </w:pPr>
      <w:r w:rsidRPr="000D1A93">
        <w:rPr>
          <w:rStyle w:val="Bodytext28pt"/>
        </w:rPr>
        <w:t>Ipasi.</w:t>
      </w:r>
      <w:r w:rsidRPr="000D1A93">
        <w:t>—Liti ipepa lase Dikeni kuko incwadi ejikelezayo kuzo zonke I Mantyi naba kangeli bemizi, ivela ku Mpatiswa Mcimbi ya Bantsundu, ngendawo yokunikwa kwabantu ipasi. Liti loncwadi iti maku</w:t>
      </w:r>
      <w:bookmarkStart w:id="0" w:name="_GoBack"/>
      <w:bookmarkEnd w:id="0"/>
      <w:r w:rsidRPr="000D1A93">
        <w:t xml:space="preserve">ti pambi kokuze umntu ayenzelwe ipasi, ake amise izizatu ezibonakalayo zokuba emke kwindawo abe kuyo esiya </w:t>
      </w:r>
      <w:r w:rsidRPr="000D1A93">
        <w:rPr>
          <w:rStyle w:val="D7D6F4F9-ABD3-42F8-A687-88FF5361B737"/>
          <w:b w:val="0"/>
        </w:rPr>
        <w:t>kwenye</w:t>
      </w:r>
      <w:r w:rsidRPr="000D1A93">
        <w:t>, kuba kubonakele sekuxinene pesheya kwe Nciba, ngabantu abavela nganeno bepete ipasi zozimantyi abavela kuzo.</w:t>
      </w:r>
    </w:p>
    <w:p w14:paraId="09AFFB31" w14:textId="33685CCC" w:rsidR="003E3AAD" w:rsidRPr="000D1A93" w:rsidRDefault="00F32C32" w:rsidP="000D1A93">
      <w:pPr>
        <w:pStyle w:val="Bodytext20"/>
        <w:framePr w:w="4478" w:h="11531" w:hRule="exact" w:wrap="none" w:vAnchor="page" w:hAnchor="page" w:x="2026" w:y="736"/>
        <w:shd w:val="clear" w:color="auto" w:fill="auto"/>
        <w:spacing w:after="57" w:line="173" w:lineRule="exact"/>
        <w:ind w:firstLine="240"/>
      </w:pPr>
      <w:r w:rsidRPr="000D1A93">
        <w:rPr>
          <w:rStyle w:val="71FDA71E-6449-4BF6-9188-1581C03C3CF1"/>
          <w:b w:val="0"/>
        </w:rPr>
        <w:t>Incuka</w:t>
      </w:r>
      <w:r w:rsidRPr="000D1A93">
        <w:rPr>
          <w:rStyle w:val="Bodytext28pt"/>
        </w:rPr>
        <w:t xml:space="preserve">, </w:t>
      </w:r>
      <w:r w:rsidRPr="000D1A93">
        <w:rPr>
          <w:rStyle w:val="71FDA71E-6449-4BF6-9188-1581C03C3CF1"/>
          <w:b w:val="0"/>
        </w:rPr>
        <w:t>izingwe</w:t>
      </w:r>
      <w:r w:rsidRPr="000D1A93">
        <w:rPr>
          <w:rStyle w:val="Bodytext28pt"/>
        </w:rPr>
        <w:t xml:space="preserve">, </w:t>
      </w:r>
      <w:r w:rsidRPr="000D1A93">
        <w:rPr>
          <w:rStyle w:val="71FDA71E-6449-4BF6-9188-1581C03C3CF1"/>
          <w:b w:val="0"/>
        </w:rPr>
        <w:t>nenywagi.</w:t>
      </w:r>
      <w:r w:rsidRPr="000D1A93">
        <w:rPr>
          <w:rStyle w:val="D7D6F4F9-ABD3-42F8-A687-88FF5361B737"/>
          <w:b w:val="0"/>
        </w:rPr>
        <w:t>—Liti</w:t>
      </w:r>
      <w:r w:rsidRPr="000D1A93">
        <w:t xml:space="preserve"> ipepa ekutiwa yi </w:t>
      </w:r>
      <w:r w:rsidRPr="000D1A93">
        <w:rPr>
          <w:rStyle w:val="Bodytext2Italic"/>
        </w:rPr>
        <w:t>Penny Mail,</w:t>
      </w:r>
      <w:r w:rsidRPr="000D1A93">
        <w:t xml:space="preserve"> nangona lama'ramncwa olingwa kangaka uku- tshatyalaliswa, noko kuyabonakala ukuba kokona aya ekanye Kutiwa ngase Cradock u Mr. Hilton Barber ubulawelwe ibokwe ezine </w:t>
      </w:r>
      <w:r w:rsidRPr="000D1A93">
        <w:rPr>
          <w:rStyle w:val="D7D6F4F9-ABD3-42F8-A687-88FF5361B737"/>
          <w:b w:val="0"/>
        </w:rPr>
        <w:t>yingwe</w:t>
      </w:r>
      <w:r w:rsidRPr="000D1A93">
        <w:t>, watiya nge rasatile (</w:t>
      </w:r>
      <w:r w:rsidRPr="000D1A93">
        <w:rPr>
          <w:bCs/>
        </w:rPr>
        <w:t>slaagijster</w:t>
      </w:r>
      <w:r w:rsidRPr="000D1A93">
        <w:t xml:space="preserve">) kwafunyanwa incuka ibanjisiwe kubuye kwatiywa, kwasa kukwako enye. Kute kaloku kwagcayiselwa ngenyama enetyefu, kwasa sekulele </w:t>
      </w:r>
      <w:r w:rsidRPr="000D1A93">
        <w:rPr>
          <w:rStyle w:val="D7D6F4F9-ABD3-42F8-A687-88FF5361B737"/>
          <w:b w:val="0"/>
        </w:rPr>
        <w:t>inywagi</w:t>
      </w:r>
      <w:r w:rsidRPr="000D1A93">
        <w:t xml:space="preserve"> </w:t>
      </w:r>
      <w:r w:rsidRPr="000D1A93">
        <w:rPr>
          <w:rStyle w:val="D7D6F4F9-ABD3-42F8-A687-88FF5361B737"/>
          <w:b w:val="0"/>
        </w:rPr>
        <w:t>zimbini</w:t>
      </w:r>
      <w:r w:rsidRPr="000D1A93">
        <w:t>.</w:t>
      </w:r>
    </w:p>
    <w:p w14:paraId="3F443BA0" w14:textId="74E9C2A9" w:rsidR="003E3AAD" w:rsidRPr="000D1A93" w:rsidRDefault="00F32C32" w:rsidP="000D1A93">
      <w:pPr>
        <w:pStyle w:val="Bodytext20"/>
        <w:framePr w:w="4478" w:h="11531" w:hRule="exact" w:wrap="none" w:vAnchor="page" w:hAnchor="page" w:x="2026" w:y="736"/>
        <w:shd w:val="clear" w:color="auto" w:fill="auto"/>
        <w:ind w:firstLine="240"/>
      </w:pPr>
      <w:r w:rsidRPr="000D1A93">
        <w:rPr>
          <w:rStyle w:val="71FDA71E-6449-4BF6-9188-1581C03C3CF1"/>
          <w:b w:val="0"/>
        </w:rPr>
        <w:t>Ababulewe</w:t>
      </w:r>
      <w:r w:rsidRPr="000D1A93">
        <w:rPr>
          <w:rStyle w:val="Bodytext28pt"/>
        </w:rPr>
        <w:t xml:space="preserve"> yingqele.</w:t>
      </w:r>
      <w:r w:rsidRPr="000D1A93">
        <w:t xml:space="preserve">—Kuko abantu ababini abafe liliqwa kwa </w:t>
      </w:r>
      <w:r w:rsidRPr="000D1A93">
        <w:rPr>
          <w:rStyle w:val="D7D6F4F9-ABD3-42F8-A687-88FF5361B737"/>
          <w:b w:val="0"/>
        </w:rPr>
        <w:t>Mankazana</w:t>
      </w:r>
      <w:r w:rsidRPr="000D1A93">
        <w:t xml:space="preserve">, lo ungase Ncum-ncum, ngabalusi. Bate xa sebe goduka, wabona owesitatu ukuba akayi kupumelela, wasel’ecanda enqamla kule mihlaba yabe Lungu. Bati ababini, unanina mfondini, uyakubanjwa? Wahamba yena wakufika ebusuku </w:t>
      </w:r>
      <w:r w:rsidRPr="000D1A93">
        <w:rPr>
          <w:rStyle w:val="D7D6F4F9-ABD3-42F8-A687-88FF5361B737"/>
          <w:b w:val="0"/>
        </w:rPr>
        <w:t>endlwini</w:t>
      </w:r>
      <w:r w:rsidRPr="000D1A93">
        <w:t xml:space="preserve"> yake. Bate abaya babini bahamba, </w:t>
      </w:r>
      <w:r w:rsidRPr="000D1A93">
        <w:rPr>
          <w:rStyle w:val="D7D6F4F9-ABD3-42F8-A687-88FF5361B737"/>
          <w:b w:val="0"/>
        </w:rPr>
        <w:t>bahamba</w:t>
      </w:r>
      <w:r w:rsidRPr="000D1A93">
        <w:t>, bade boyiseka yingqele, bafane bajika ecaleni lendlela sebediniwe, bafiniza kona, kanti baya ku- fela kona.</w:t>
      </w:r>
    </w:p>
    <w:p w14:paraId="37B04523" w14:textId="2158B707" w:rsidR="003E3AAD" w:rsidRPr="000D1A93" w:rsidRDefault="00F32C32" w:rsidP="000D1A93">
      <w:pPr>
        <w:pStyle w:val="Bodytext20"/>
        <w:framePr w:w="4478" w:h="11531" w:hRule="exact" w:wrap="none" w:vAnchor="page" w:hAnchor="page" w:x="2026" w:y="736"/>
        <w:shd w:val="clear" w:color="auto" w:fill="auto"/>
        <w:spacing w:after="63"/>
        <w:ind w:firstLine="240"/>
      </w:pPr>
      <w:r w:rsidRPr="000D1A93">
        <w:rPr>
          <w:rStyle w:val="F4CBA768-EB7C-4F84-9D1D-9F2F723B4857"/>
          <w:b w:val="0"/>
        </w:rPr>
        <w:t>UKUBETWA</w:t>
      </w:r>
      <w:r w:rsidRPr="000D1A93">
        <w:rPr>
          <w:rStyle w:val="Bodytext28pt0"/>
        </w:rPr>
        <w:t xml:space="preserve"> </w:t>
      </w:r>
      <w:r w:rsidRPr="000D1A93">
        <w:rPr>
          <w:rStyle w:val="F4CBA768-EB7C-4F84-9D1D-9F2F723B4857"/>
          <w:b w:val="0"/>
        </w:rPr>
        <w:t>KWEPOLISA</w:t>
      </w:r>
      <w:r w:rsidRPr="000D1A93">
        <w:rPr>
          <w:rStyle w:val="Bodytext28pt0"/>
        </w:rPr>
        <w:t xml:space="preserve"> </w:t>
      </w:r>
      <w:r w:rsidRPr="000D1A93">
        <w:rPr>
          <w:rStyle w:val="F4CBA768-EB7C-4F84-9D1D-9F2F723B4857"/>
          <w:b w:val="0"/>
        </w:rPr>
        <w:t>ELINGU</w:t>
      </w:r>
      <w:r w:rsidRPr="000D1A93">
        <w:rPr>
          <w:rStyle w:val="Bodytext28pt0"/>
        </w:rPr>
        <w:t>. GAMBLE</w:t>
      </w:r>
      <w:r w:rsidRPr="000D1A93">
        <w:rPr>
          <w:rStyle w:val="F4CBA768-EB7C-4F84-9D1D-9F2F723B4857"/>
          <w:b w:val="0"/>
        </w:rPr>
        <w:t xml:space="preserve"> NGASE SIDU</w:t>
      </w:r>
      <w:r w:rsidRPr="000D1A93">
        <w:rPr>
          <w:rStyle w:val="Bodytext28pt0"/>
        </w:rPr>
        <w:t xml:space="preserve"> </w:t>
      </w:r>
      <w:r w:rsidRPr="000D1A93">
        <w:rPr>
          <w:rStyle w:val="71FDA71E-6449-4BF6-9188-1581C03C3CF1"/>
          <w:b w:val="0"/>
        </w:rPr>
        <w:t>tyini</w:t>
      </w:r>
      <w:r w:rsidRPr="000D1A93">
        <w:rPr>
          <w:rStyle w:val="Bodytext28pt"/>
        </w:rPr>
        <w:t>.</w:t>
      </w:r>
      <w:r w:rsidRPr="000D1A93">
        <w:t xml:space="preserve">— Kute ngamhla utile amapolisa amabini esiya kuba- mba abantu ababini, ngokugqita umda, aye esiya kwifama </w:t>
      </w:r>
      <w:r w:rsidRPr="000D1A93">
        <w:rPr>
          <w:rStyle w:val="D7D6F4F9-ABD3-42F8-A687-88FF5361B737"/>
          <w:b w:val="0"/>
        </w:rPr>
        <w:t>ka</w:t>
      </w:r>
      <w:r w:rsidRPr="000D1A93">
        <w:t xml:space="preserve"> Mr. Wiggil, kufupi ne Sidubu. Aye ababamba ke, kute xa bapi, lapambuka elinye ipolisa, lipambukela kwifamana etile, lashiya u Gamble yedwa nababanjwa. Lite libuya, lafika u Gamble sele eyintw’ ebomvu ligazi esel’ ewe isiduli, sel’eyedwa, </w:t>
      </w:r>
      <w:r w:rsidRPr="000D1A93">
        <w:rPr>
          <w:rStyle w:val="D7D6F4F9-ABD3-42F8-A687-88FF5361B737"/>
          <w:b w:val="0"/>
        </w:rPr>
        <w:t xml:space="preserve">eraulwe zimbokotwe </w:t>
      </w:r>
      <w:r w:rsidRPr="000D1A93">
        <w:t xml:space="preserve">ezixape igazi, nenwele. U Gamble lowo utwelwe wasiwa </w:t>
      </w:r>
      <w:r w:rsidRPr="000D1A93">
        <w:rPr>
          <w:rStyle w:val="D7D6F4F9-ABD3-42F8-A687-88FF5361B737"/>
          <w:b w:val="0"/>
        </w:rPr>
        <w:t>kulo</w:t>
      </w:r>
      <w:r w:rsidRPr="000D1A93">
        <w:t xml:space="preserve"> fama ka Mr. Wiggil apo ongelwa kona. Omuye wababanjwa abaya wabuye wabanjwa, uti bancediswa ngabanye abantu ekuba kululeni.</w:t>
      </w:r>
    </w:p>
    <w:p w14:paraId="00592BA8" w14:textId="66074245" w:rsidR="003E3AAD" w:rsidRPr="000D1A93" w:rsidRDefault="00F32C32" w:rsidP="000D1A93">
      <w:pPr>
        <w:pStyle w:val="Bodytext20"/>
        <w:framePr w:w="4478" w:h="11531" w:hRule="exact" w:wrap="none" w:vAnchor="page" w:hAnchor="page" w:x="2026" w:y="736"/>
        <w:shd w:val="clear" w:color="auto" w:fill="auto"/>
        <w:spacing w:line="173" w:lineRule="exact"/>
        <w:ind w:firstLine="240"/>
      </w:pPr>
      <w:r w:rsidRPr="000D1A93">
        <w:rPr>
          <w:rStyle w:val="Bodytext28pt"/>
        </w:rPr>
        <w:t>Amanyangaza.</w:t>
      </w:r>
      <w:r w:rsidRPr="000D1A93">
        <w:t xml:space="preserve">—Liti ipepa lase </w:t>
      </w:r>
      <w:r w:rsidRPr="000D1A93">
        <w:rPr>
          <w:rStyle w:val="D7D6F4F9-ABD3-42F8-A687-88FF5361B737"/>
          <w:b w:val="0"/>
        </w:rPr>
        <w:t>Tinara</w:t>
      </w:r>
      <w:r w:rsidRPr="000D1A93">
        <w:t xml:space="preserve"> kute ngamhla utile inene elingu Mr, William Heugh lisuka kwa Pitch, apo belilele kona belivela e Yumani, lisiya e Tinara lati lakufika e Braak River, gqi into zombini ezicitini zenqoboka zafika zalibamba ihashe, wati engekalungi, zamti xamfu ngengalo zamposa pantsi, zatsho wawa isitulu, kwade kwa ziyure ezimbini ete tywa kulondlela, inxowa zake sezi- qwengiwe, umnqwazi, nesabokwe sake, zimkile. Waye nemali, kodwa isindile kuba ube noluhlobo lutsha </w:t>
      </w:r>
      <w:r w:rsidRPr="000D1A93">
        <w:rPr>
          <w:bCs/>
        </w:rPr>
        <w:t>lwenxowa</w:t>
      </w:r>
      <w:r w:rsidRPr="000D1A93">
        <w:t xml:space="preserve"> luwanqabele impela nawapesheya amanyangaza. Walifumana ihashe lake lisidla ecaleni lendlela wakwela wabekisa e Tinara. Zininzi izinto zolohlobo kulondlela esezike zenzeka ngapambili.</w:t>
      </w:r>
    </w:p>
    <w:p w14:paraId="77EC7AA2" w14:textId="134C30F0" w:rsidR="003E3AAD" w:rsidRPr="000D1A93" w:rsidRDefault="00F32C32" w:rsidP="000D1A93">
      <w:pPr>
        <w:pStyle w:val="Bodytext20"/>
        <w:framePr w:w="4478" w:h="11531" w:hRule="exact" w:wrap="none" w:vAnchor="page" w:hAnchor="page" w:x="2026" w:y="736"/>
        <w:shd w:val="clear" w:color="auto" w:fill="auto"/>
        <w:spacing w:after="0" w:line="173" w:lineRule="exact"/>
        <w:ind w:firstLine="240"/>
      </w:pPr>
      <w:r w:rsidRPr="000D1A93">
        <w:rPr>
          <w:rStyle w:val="Bodytext28pt"/>
        </w:rPr>
        <w:t>Ukubulawa okubi ko yise ngu nyana.</w:t>
      </w:r>
      <w:r w:rsidRPr="000D1A93">
        <w:t xml:space="preserve">—Liti ipepa lase </w:t>
      </w:r>
      <w:r w:rsidRPr="000D1A93">
        <w:rPr>
          <w:rStyle w:val="D7D6F4F9-ABD3-42F8-A687-88FF5361B737"/>
          <w:b w:val="0"/>
        </w:rPr>
        <w:t>Rini</w:t>
      </w:r>
      <w:r w:rsidRPr="000D1A93">
        <w:t xml:space="preserve"> kute malungana no May 9, kwabulawa umfo omdala </w:t>
      </w:r>
      <w:r w:rsidRPr="000D1A93">
        <w:rPr>
          <w:rStyle w:val="D7D6F4F9-ABD3-42F8-A687-88FF5361B737"/>
          <w:b w:val="0"/>
        </w:rPr>
        <w:t>ogama lingu</w:t>
      </w:r>
      <w:r w:rsidRPr="000D1A93">
        <w:t xml:space="preserve"> Mr. Doyle, osel’eminyaka ingapezu kwa 60 ubudala, ubulewe ngunyana wake u </w:t>
      </w:r>
      <w:r w:rsidRPr="000D1A93">
        <w:rPr>
          <w:rStyle w:val="D7D6F4F9-ABD3-42F8-A687-88FF5361B737"/>
          <w:b w:val="0"/>
        </w:rPr>
        <w:t>Dold</w:t>
      </w:r>
      <w:r w:rsidRPr="000D1A93">
        <w:t xml:space="preserve"> isiza nanina. Ute kambe ukuxela pambi kwe Mantyi usuke wapupa uyise lowo ebulala umkake, umolokazana, wasele vuka ke yena kwa oko embulala. kuba babelele </w:t>
      </w:r>
      <w:r w:rsidRPr="000D1A93">
        <w:rPr>
          <w:rStyle w:val="D7D6F4F9-ABD3-42F8-A687-88FF5361B737"/>
          <w:b w:val="0"/>
        </w:rPr>
        <w:t>ndlwini nye,</w:t>
      </w:r>
      <w:r w:rsidRPr="000D1A93">
        <w:t xml:space="preserve"> wamposa pandle. Umbulele ngesando. Utsho wati ke </w:t>
      </w:r>
      <w:r w:rsidRPr="000D1A93">
        <w:rPr>
          <w:rStyle w:val="D7D6F4F9-ABD3-42F8-A687-88FF5361B737"/>
          <w:b w:val="0"/>
        </w:rPr>
        <w:t>ukuqukumbela</w:t>
      </w:r>
      <w:r w:rsidRPr="000D1A93">
        <w:t xml:space="preserve"> ingxelo yake leyo “ Kuba abafileyo bovuka kanjalo ngolwesitatu usuku.” Usezandleni ke umfana lowo. Ova </w:t>
      </w:r>
      <w:r w:rsidRPr="000D1A93">
        <w:rPr>
          <w:rStyle w:val="D7D6F4F9-ABD3-42F8-A687-88FF5361B737"/>
          <w:b w:val="0"/>
        </w:rPr>
        <w:t>usizi olubi</w:t>
      </w:r>
      <w:r w:rsidRPr="000D1A93">
        <w:t xml:space="preserve"> lixegokazi unina u Mrs. Doyle, osel’ehagele naye, kuba </w:t>
      </w:r>
      <w:r w:rsidRPr="000D1A93">
        <w:rPr>
          <w:rStyle w:val="D7D6F4F9-ABD3-42F8-A687-88FF5361B737"/>
          <w:b w:val="0"/>
        </w:rPr>
        <w:t>ukwangapezu</w:t>
      </w:r>
      <w:r w:rsidRPr="000D1A93">
        <w:t xml:space="preserve"> kweminyaka ema 60 ubudala.</w:t>
      </w:r>
    </w:p>
    <w:p w14:paraId="4629984E" w14:textId="77777777" w:rsidR="003E3AAD" w:rsidRPr="000D1A93" w:rsidRDefault="00F32C32" w:rsidP="000D1A93">
      <w:pPr>
        <w:pStyle w:val="Bodytext20"/>
        <w:framePr w:w="4478" w:h="2843" w:hRule="exact" w:wrap="none" w:vAnchor="page" w:hAnchor="page" w:x="2041" w:y="11161"/>
        <w:shd w:val="clear" w:color="auto" w:fill="auto"/>
        <w:spacing w:after="14" w:line="170" w:lineRule="exact"/>
        <w:ind w:left="40"/>
        <w:jc w:val="center"/>
      </w:pPr>
      <w:r w:rsidRPr="000D1A93">
        <w:rPr>
          <w:rStyle w:val="D7D6F4F9-ABD3-42F8-A687-88FF5361B737"/>
          <w:b w:val="0"/>
        </w:rPr>
        <w:t>EZELI PEZULU.</w:t>
      </w:r>
    </w:p>
    <w:p w14:paraId="44C4CF83" w14:textId="77777777" w:rsidR="003E3AAD" w:rsidRPr="000D1A93" w:rsidRDefault="00F32C32" w:rsidP="000D1A93">
      <w:pPr>
        <w:pStyle w:val="Bodytext20"/>
        <w:framePr w:w="4478" w:h="2843" w:hRule="exact" w:wrap="none" w:vAnchor="page" w:hAnchor="page" w:x="2041" w:y="11161"/>
        <w:shd w:val="clear" w:color="auto" w:fill="auto"/>
        <w:spacing w:line="173" w:lineRule="exact"/>
        <w:ind w:firstLine="240"/>
      </w:pPr>
      <w:r w:rsidRPr="000D1A93">
        <w:rPr>
          <w:rStyle w:val="Bodytext28pt"/>
        </w:rPr>
        <w:t xml:space="preserve">Liti </w:t>
      </w:r>
      <w:r w:rsidRPr="000D1A93">
        <w:t xml:space="preserve">ipepa ekutiwa yi </w:t>
      </w:r>
      <w:r w:rsidRPr="000D1A93">
        <w:rPr>
          <w:rStyle w:val="Bodytext2Italic"/>
        </w:rPr>
        <w:t>Transvaal Advertiser,</w:t>
      </w:r>
      <w:r w:rsidRPr="000D1A93">
        <w:t xml:space="preserve"> u Presedent Kruger ulahlekelwe </w:t>
      </w:r>
      <w:r w:rsidRPr="000D1A93">
        <w:rPr>
          <w:rStyle w:val="D7D6F4F9-ABD3-42F8-A687-88FF5361B737"/>
          <w:b w:val="0"/>
        </w:rPr>
        <w:t>yinxowa</w:t>
      </w:r>
      <w:r w:rsidRPr="000D1A93">
        <w:t xml:space="preserve"> yemali, ine ponti ezima £40 pakati.</w:t>
      </w:r>
    </w:p>
    <w:p w14:paraId="4D59B300" w14:textId="6AED21F4" w:rsidR="003E3AAD" w:rsidRPr="000D1A93" w:rsidRDefault="00F32C32" w:rsidP="000D1A93">
      <w:pPr>
        <w:pStyle w:val="Bodytext20"/>
        <w:framePr w:w="4478" w:h="2843" w:hRule="exact" w:wrap="none" w:vAnchor="page" w:hAnchor="page" w:x="2041" w:y="11161"/>
        <w:shd w:val="clear" w:color="auto" w:fill="auto"/>
        <w:spacing w:line="173" w:lineRule="exact"/>
        <w:ind w:firstLine="240"/>
      </w:pPr>
      <w:r w:rsidRPr="000D1A93">
        <w:rPr>
          <w:rStyle w:val="Bodytext28pt"/>
        </w:rPr>
        <w:t>Ukuzibulala.</w:t>
      </w:r>
      <w:r w:rsidRPr="000D1A93">
        <w:t xml:space="preserve">—Umfo abati ngu Mr. Adolph Pfaelzer uzidubule ngompana omfutshane. Asixelwa </w:t>
      </w:r>
      <w:r w:rsidRPr="000D1A93">
        <w:rPr>
          <w:rStyle w:val="D7D6F4F9-ABD3-42F8-A687-88FF5361B737"/>
          <w:b w:val="0"/>
        </w:rPr>
        <w:t>isizatu</w:t>
      </w:r>
      <w:r w:rsidRPr="000D1A93">
        <w:t xml:space="preserve"> </w:t>
      </w:r>
      <w:r w:rsidRPr="000D1A93">
        <w:rPr>
          <w:bCs/>
        </w:rPr>
        <w:t>azibulele</w:t>
      </w:r>
      <w:r w:rsidRPr="000D1A93">
        <w:t xml:space="preserve"> ngenxa yaso.</w:t>
      </w:r>
    </w:p>
    <w:p w14:paraId="0534DBBF" w14:textId="77777777" w:rsidR="003E3AAD" w:rsidRPr="000D1A93" w:rsidRDefault="00F32C32" w:rsidP="000D1A93">
      <w:pPr>
        <w:pStyle w:val="Bodytext20"/>
        <w:framePr w:w="4478" w:h="2843" w:hRule="exact" w:wrap="none" w:vAnchor="page" w:hAnchor="page" w:x="2041" w:y="11161"/>
        <w:shd w:val="clear" w:color="auto" w:fill="auto"/>
        <w:spacing w:after="57" w:line="173" w:lineRule="exact"/>
        <w:ind w:firstLine="240"/>
      </w:pPr>
      <w:r w:rsidRPr="000D1A93">
        <w:rPr>
          <w:rStyle w:val="6755131E-D62E-4867-B04D-4F97E70421C7"/>
          <w:b w:val="0"/>
        </w:rPr>
        <w:t>Ityala</w:t>
      </w:r>
      <w:r w:rsidRPr="000D1A93">
        <w:rPr>
          <w:rStyle w:val="Bodytext26"/>
        </w:rPr>
        <w:t xml:space="preserve"> </w:t>
      </w:r>
      <w:r w:rsidRPr="000D1A93">
        <w:t>lika Niekerk lisatetwa, kuvele indawo yokuba ungumntu olunge pantsi kolaulo lwa Mangesi, nokuba wazalelwa e Colesberg.</w:t>
      </w:r>
    </w:p>
    <w:p w14:paraId="57DEF292" w14:textId="7AAA79C4" w:rsidR="003E3AAD" w:rsidRPr="000D1A93" w:rsidRDefault="00F32C32" w:rsidP="000D1A93">
      <w:pPr>
        <w:pStyle w:val="Bodytext20"/>
        <w:framePr w:w="4478" w:h="2843" w:hRule="exact" w:wrap="none" w:vAnchor="page" w:hAnchor="page" w:x="2041" w:y="11161"/>
        <w:shd w:val="clear" w:color="auto" w:fill="auto"/>
        <w:tabs>
          <w:tab w:val="left" w:pos="3024"/>
        </w:tabs>
        <w:spacing w:after="0"/>
        <w:ind w:firstLine="240"/>
      </w:pPr>
      <w:r w:rsidRPr="000D1A93">
        <w:rPr>
          <w:rStyle w:val="71FDA71E-6449-4BF6-9188-1581C03C3CF1"/>
          <w:b w:val="0"/>
        </w:rPr>
        <w:t>Luti</w:t>
      </w:r>
      <w:r w:rsidRPr="000D1A93">
        <w:rPr>
          <w:rStyle w:val="Bodytext28pt"/>
        </w:rPr>
        <w:t xml:space="preserve"> </w:t>
      </w:r>
      <w:r w:rsidRPr="000D1A93">
        <w:t>ucingo lwezipili (</w:t>
      </w:r>
      <w:r w:rsidRPr="000D1A93">
        <w:rPr>
          <w:rStyle w:val="Bodytext2Italic"/>
        </w:rPr>
        <w:t>heliograph</w:t>
      </w:r>
      <w:r w:rsidRPr="000D1A93">
        <w:t>) Amandebele aza ku- hlasela e Shosbong. U General Warren usinge kona ukuya kwala lonto, nge 29 April.</w:t>
      </w:r>
      <w:r w:rsidRPr="000D1A93">
        <w:tab/>
        <w:t>.</w:t>
      </w:r>
    </w:p>
    <w:p w14:paraId="1F0CB01F" w14:textId="77777777" w:rsidR="003E3AAD" w:rsidRPr="000D1A93" w:rsidRDefault="00F32C32" w:rsidP="000D1A93">
      <w:pPr>
        <w:pStyle w:val="Bodytext20"/>
        <w:framePr w:w="4644" w:h="14792" w:hRule="exact" w:wrap="none" w:vAnchor="page" w:hAnchor="page" w:x="6676" w:y="721"/>
        <w:shd w:val="clear" w:color="auto" w:fill="auto"/>
        <w:spacing w:after="63" w:line="184" w:lineRule="exact"/>
        <w:ind w:firstLine="260"/>
      </w:pPr>
      <w:r w:rsidRPr="000D1A93">
        <w:t xml:space="preserve">U </w:t>
      </w:r>
      <w:r w:rsidRPr="000D1A93">
        <w:rPr>
          <w:rStyle w:val="Bodytext28pt"/>
        </w:rPr>
        <w:t xml:space="preserve">Sichele </w:t>
      </w:r>
      <w:r w:rsidRPr="000D1A93">
        <w:t xml:space="preserve">inkosi ya Bakwena ub’ esandukucela ukuba angene pantsi ko Rulumente wapesheya </w:t>
      </w:r>
      <w:r w:rsidRPr="000D1A93">
        <w:rPr>
          <w:rStyle w:val="D7D6F4F9-ABD3-42F8-A687-88FF5361B737"/>
          <w:b w:val="0"/>
        </w:rPr>
        <w:t>ub’esateta</w:t>
      </w:r>
      <w:r w:rsidRPr="000D1A93">
        <w:t xml:space="preserve"> ne Chief Commissioner, bekuqubisene kwindawo ekutiwa yi Petsaine.</w:t>
      </w:r>
    </w:p>
    <w:p w14:paraId="44CD4A03" w14:textId="77777777" w:rsidR="003E3AAD" w:rsidRPr="000D1A93" w:rsidRDefault="00F32C32" w:rsidP="000D1A93">
      <w:pPr>
        <w:pStyle w:val="Bodytext20"/>
        <w:framePr w:w="4644" w:h="14792" w:hRule="exact" w:wrap="none" w:vAnchor="page" w:hAnchor="page" w:x="6676" w:y="721"/>
        <w:shd w:val="clear" w:color="auto" w:fill="auto"/>
        <w:spacing w:after="63" w:line="180" w:lineRule="exact"/>
        <w:ind w:firstLine="260"/>
      </w:pPr>
      <w:r w:rsidRPr="000D1A93">
        <w:rPr>
          <w:rStyle w:val="Bodytext28pt"/>
        </w:rPr>
        <w:t xml:space="preserve">Ityala </w:t>
      </w:r>
      <w:r w:rsidRPr="000D1A93">
        <w:t xml:space="preserve">lika Niekerk no Celliers lisatetwa ngu Major Lowe. U Captain Paley umisa izizatu zamatyala abo. </w:t>
      </w:r>
      <w:r w:rsidRPr="000D1A93">
        <w:rPr>
          <w:rStyle w:val="Bodytext2Italic"/>
        </w:rPr>
        <w:t xml:space="preserve">U </w:t>
      </w:r>
      <w:r w:rsidRPr="000D1A93">
        <w:t xml:space="preserve">Dr. </w:t>
      </w:r>
      <w:r w:rsidRPr="000D1A93">
        <w:rPr>
          <w:rStyle w:val="D7D6F4F9-ABD3-42F8-A687-88FF5361B737"/>
          <w:b w:val="0"/>
        </w:rPr>
        <w:t>Jorissen</w:t>
      </w:r>
      <w:r w:rsidRPr="000D1A93">
        <w:t xml:space="preserve"> ungobameleyo. Bobabini basalinde ukuteta.</w:t>
      </w:r>
    </w:p>
    <w:p w14:paraId="129D2A23" w14:textId="421A66E3" w:rsidR="003E3AAD" w:rsidRPr="000D1A93" w:rsidRDefault="00F32C32" w:rsidP="000D1A93">
      <w:pPr>
        <w:pStyle w:val="Bodytext20"/>
        <w:framePr w:w="4644" w:h="14792" w:hRule="exact" w:wrap="none" w:vAnchor="page" w:hAnchor="page" w:x="6676" w:y="721"/>
        <w:shd w:val="clear" w:color="auto" w:fill="auto"/>
        <w:ind w:firstLine="260"/>
      </w:pPr>
      <w:r w:rsidRPr="000D1A93">
        <w:rPr>
          <w:rStyle w:val="Bodytext28pt"/>
        </w:rPr>
        <w:t xml:space="preserve">Kuvakala </w:t>
      </w:r>
      <w:r w:rsidRPr="000D1A93">
        <w:t xml:space="preserve">ukuba u Major Edwards uye kuhlangana no Lobengula inkosi ya Mandebele. Ilizwe lake </w:t>
      </w:r>
      <w:r w:rsidRPr="000D1A93">
        <w:rPr>
          <w:bCs/>
        </w:rPr>
        <w:t>likwangakwelo</w:t>
      </w:r>
      <w:r w:rsidRPr="000D1A93">
        <w:t xml:space="preserve"> la Mangwato. Kutiwa u Lubengula ube lusizi </w:t>
      </w:r>
      <w:r w:rsidRPr="000D1A93">
        <w:rPr>
          <w:rStyle w:val="D7D6F4F9-ABD3-42F8-A687-88FF5361B737"/>
          <w:b w:val="0"/>
        </w:rPr>
        <w:t>kunene</w:t>
      </w:r>
      <w:r w:rsidRPr="000D1A93">
        <w:t xml:space="preserve"> akuva kutiwa elika </w:t>
      </w:r>
      <w:r w:rsidRPr="000D1A93">
        <w:rPr>
          <w:rStyle w:val="D7D6F4F9-ABD3-42F8-A687-88FF5361B737"/>
          <w:b w:val="0"/>
        </w:rPr>
        <w:t>Khama</w:t>
      </w:r>
      <w:r w:rsidRPr="000D1A93">
        <w:t xml:space="preserve"> selipantsi kolaulo lwa pesheya.</w:t>
      </w:r>
    </w:p>
    <w:p w14:paraId="32663A69" w14:textId="77777777" w:rsidR="003E3AAD" w:rsidRPr="000D1A93" w:rsidRDefault="00F32C32" w:rsidP="000D1A93">
      <w:pPr>
        <w:pStyle w:val="Bodytext20"/>
        <w:framePr w:w="4644" w:h="14792" w:hRule="exact" w:wrap="none" w:vAnchor="page" w:hAnchor="page" w:x="6676" w:y="721"/>
        <w:shd w:val="clear" w:color="auto" w:fill="auto"/>
        <w:spacing w:after="63"/>
        <w:ind w:firstLine="260"/>
      </w:pPr>
      <w:r w:rsidRPr="000D1A93">
        <w:rPr>
          <w:rStyle w:val="Bodytext28pt"/>
        </w:rPr>
        <w:t xml:space="preserve">Ezocingo </w:t>
      </w:r>
      <w:r w:rsidRPr="000D1A93">
        <w:rPr>
          <w:rStyle w:val="71FDA71E-6449-4BF6-9188-1581C03C3CF1"/>
          <w:b w:val="0"/>
        </w:rPr>
        <w:t>lwezipili.</w:t>
      </w:r>
      <w:r w:rsidRPr="000D1A93">
        <w:rPr>
          <w:rStyle w:val="D7D6F4F9-ABD3-42F8-A687-88FF5361B737"/>
          <w:b w:val="0"/>
        </w:rPr>
        <w:t>—Amandebele</w:t>
      </w:r>
      <w:r w:rsidRPr="000D1A93">
        <w:t xml:space="preserve"> </w:t>
      </w:r>
      <w:r w:rsidRPr="000D1A93">
        <w:rPr>
          <w:rStyle w:val="D7D6F4F9-ABD3-42F8-A687-88FF5361B737"/>
          <w:b w:val="0"/>
        </w:rPr>
        <w:t>sel’eke</w:t>
      </w:r>
      <w:r w:rsidRPr="000D1A93">
        <w:t xml:space="preserve"> </w:t>
      </w:r>
      <w:r w:rsidRPr="000D1A93">
        <w:rPr>
          <w:rStyle w:val="D7D6F4F9-ABD3-42F8-A687-88FF5361B737"/>
          <w:b w:val="0"/>
        </w:rPr>
        <w:t>alwa nomnye</w:t>
      </w:r>
      <w:r w:rsidRPr="000D1A93">
        <w:t xml:space="preserve"> umzana kwa ka Khame, ngasentla kwe Shoshong. Ke i General selike yaqubisana nenye inkosana engu Leutchan, yayityela ngalo ulualo lwa Pesheya apo lupele kona.</w:t>
      </w:r>
    </w:p>
    <w:p w14:paraId="16DBA2BE" w14:textId="4936434E" w:rsidR="003E3AAD" w:rsidRPr="000D1A93" w:rsidRDefault="00F32C32" w:rsidP="000D1A93">
      <w:pPr>
        <w:pStyle w:val="Bodytext20"/>
        <w:framePr w:w="4644" w:h="14792" w:hRule="exact" w:wrap="none" w:vAnchor="page" w:hAnchor="page" w:x="6676" w:y="721"/>
        <w:shd w:val="clear" w:color="auto" w:fill="auto"/>
        <w:spacing w:after="57" w:line="173" w:lineRule="exact"/>
        <w:ind w:firstLine="260"/>
      </w:pPr>
      <w:r w:rsidRPr="000D1A93">
        <w:rPr>
          <w:rStyle w:val="Bodytext28pt"/>
        </w:rPr>
        <w:t xml:space="preserve">Ezase </w:t>
      </w:r>
      <w:r w:rsidRPr="000D1A93">
        <w:t xml:space="preserve">Aluvana ziti ukudla kusanqabile kakulu, inxowa yombona isatengwa nge £1 </w:t>
      </w:r>
      <w:r w:rsidRPr="000D1A93">
        <w:rPr>
          <w:rStyle w:val="D7D6F4F9-ABD3-42F8-A687-88FF5361B737"/>
          <w:b w:val="0"/>
        </w:rPr>
        <w:t>elu</w:t>
      </w:r>
      <w:r w:rsidRPr="000D1A93">
        <w:t xml:space="preserve"> Sutu. Inxenye yabarwebi bakona base nento eninzi yengqolowa notiya ngenxa </w:t>
      </w:r>
      <w:r w:rsidRPr="000D1A93">
        <w:rPr>
          <w:bCs/>
        </w:rPr>
        <w:t>yenkosi</w:t>
      </w:r>
      <w:r w:rsidRPr="000D1A93">
        <w:t xml:space="preserve"> zakona, kuba zoyika ukuti hleze indlala ibuye ifike kwakucitwa ukudla kwelozwe.</w:t>
      </w:r>
    </w:p>
    <w:p w14:paraId="02FF0947" w14:textId="77777777" w:rsidR="003E3AAD" w:rsidRPr="000D1A93" w:rsidRDefault="00F32C32" w:rsidP="000D1A93">
      <w:pPr>
        <w:pStyle w:val="Bodytext20"/>
        <w:framePr w:w="4644" w:h="14792" w:hRule="exact" w:wrap="none" w:vAnchor="page" w:hAnchor="page" w:x="6676" w:y="721"/>
        <w:shd w:val="clear" w:color="auto" w:fill="auto"/>
        <w:ind w:firstLine="260"/>
      </w:pPr>
      <w:r w:rsidRPr="000D1A93">
        <w:rPr>
          <w:rStyle w:val="Bodytext28pt"/>
        </w:rPr>
        <w:t>Kwela Bahlambeli.</w:t>
      </w:r>
      <w:r w:rsidRPr="000D1A93">
        <w:t xml:space="preserve">—Ke kwako intlangano e Dry Hartz yo Captain Trotter, Major Lowe no Mankoroane, enye yenkosi za Bahlambeli ngenxa yabantu bake </w:t>
      </w:r>
      <w:r w:rsidRPr="000D1A93">
        <w:rPr>
          <w:rStyle w:val="D7D6F4F9-ABD3-42F8-A687-88FF5361B737"/>
          <w:b w:val="0"/>
        </w:rPr>
        <w:t>abama- n’ukungenela</w:t>
      </w:r>
      <w:r w:rsidRPr="000D1A93">
        <w:t xml:space="preserve"> lomhlaba uyi Stelleland. Kugqitywene kwindawo yokuba bakangelelwe indawo yokuhlala aboba Hlambeli.</w:t>
      </w:r>
    </w:p>
    <w:p w14:paraId="0D138964" w14:textId="2049047C" w:rsidR="003E3AAD" w:rsidRPr="000D1A93" w:rsidRDefault="00F32C32" w:rsidP="000D1A93">
      <w:pPr>
        <w:pStyle w:val="Bodytext20"/>
        <w:framePr w:w="4644" w:h="14792" w:hRule="exact" w:wrap="none" w:vAnchor="page" w:hAnchor="page" w:x="6676" w:y="721"/>
        <w:shd w:val="clear" w:color="auto" w:fill="auto"/>
        <w:spacing w:after="63"/>
        <w:ind w:firstLine="260"/>
      </w:pPr>
      <w:r w:rsidRPr="000D1A93">
        <w:rPr>
          <w:rStyle w:val="Bodytext28pt"/>
        </w:rPr>
        <w:t xml:space="preserve">Ke </w:t>
      </w:r>
      <w:r w:rsidRPr="000D1A93">
        <w:t xml:space="preserve">kwako intlanganiso yama Bulu e Rooi Grond, </w:t>
      </w:r>
      <w:r w:rsidRPr="000D1A93">
        <w:rPr>
          <w:bCs/>
        </w:rPr>
        <w:t>ngecala</w:t>
      </w:r>
      <w:r w:rsidRPr="000D1A93">
        <w:t xml:space="preserve"> lase Transvaal, kwagqitywa kwelokuba ize kuti ukuba lo Rulumente </w:t>
      </w:r>
      <w:r w:rsidRPr="000D1A93">
        <w:rPr>
          <w:rStyle w:val="D7D6F4F9-ABD3-42F8-A687-88FF5361B737"/>
          <w:b w:val="0"/>
        </w:rPr>
        <w:t>weli</w:t>
      </w:r>
      <w:r w:rsidRPr="000D1A93">
        <w:t xml:space="preserve"> lizwe, lomhlaba akawungenisanga pantsi kolaulo lwake, maze (ama Bulu lawo) sel’ ebekisa ku Sir Charles Warren kwaoko ebiza ifama zawo kuye ezikulo- mhlaba.</w:t>
      </w:r>
    </w:p>
    <w:p w14:paraId="418A7555" w14:textId="77777777" w:rsidR="003E3AAD" w:rsidRPr="000D1A93" w:rsidRDefault="00F32C32" w:rsidP="000D1A93">
      <w:pPr>
        <w:pStyle w:val="Bodytext20"/>
        <w:framePr w:w="4644" w:h="14792" w:hRule="exact" w:wrap="none" w:vAnchor="page" w:hAnchor="page" w:x="6676" w:y="721"/>
        <w:shd w:val="clear" w:color="auto" w:fill="auto"/>
        <w:spacing w:line="173" w:lineRule="exact"/>
        <w:ind w:firstLine="260"/>
        <w:jc w:val="left"/>
      </w:pPr>
      <w:r w:rsidRPr="000D1A93">
        <w:rPr>
          <w:rStyle w:val="Bodytext28pt"/>
        </w:rPr>
        <w:t xml:space="preserve">Ezocingo </w:t>
      </w:r>
      <w:r w:rsidRPr="000D1A93">
        <w:t>lwezipili (</w:t>
      </w:r>
      <w:r w:rsidRPr="000D1A93">
        <w:rPr>
          <w:rStyle w:val="Bodytext2Italic0"/>
        </w:rPr>
        <w:t>Heliograph</w:t>
      </w:r>
      <w:r w:rsidRPr="000D1A93">
        <w:t>) olusuka e Molopolete lusiya e Mafeking luti: Umkosi ka Col. Warren Iowa ubekise kwelika Khama, usel’ usondele ngoku e Shoshong nge mayile ezimashumi mahlanu, basapile kakuhle bonke. Ilizwe lipantse ukungabi namntu ngenxa yezi mfazwana zimane ukuliwa zezontlanga.</w:t>
      </w:r>
    </w:p>
    <w:p w14:paraId="77C40A98" w14:textId="5CA076DC" w:rsidR="003E3AAD" w:rsidRPr="000D1A93" w:rsidRDefault="00F32C32" w:rsidP="000D1A93">
      <w:pPr>
        <w:pStyle w:val="Bodytext20"/>
        <w:framePr w:w="4644" w:h="14792" w:hRule="exact" w:wrap="none" w:vAnchor="page" w:hAnchor="page" w:x="6676" w:y="721"/>
        <w:shd w:val="clear" w:color="auto" w:fill="auto"/>
        <w:spacing w:line="173" w:lineRule="exact"/>
        <w:ind w:right="220" w:firstLine="260"/>
      </w:pPr>
      <w:r w:rsidRPr="000D1A93">
        <w:rPr>
          <w:rStyle w:val="Bodytext28pt"/>
        </w:rPr>
        <w:t xml:space="preserve">Inkatazo kwa </w:t>
      </w:r>
      <w:r w:rsidRPr="000D1A93">
        <w:rPr>
          <w:rStyle w:val="71FDA71E-6449-4BF6-9188-1581C03C3CF1"/>
          <w:b w:val="0"/>
        </w:rPr>
        <w:t>Mankoroane.</w:t>
      </w:r>
      <w:r w:rsidRPr="000D1A93">
        <w:rPr>
          <w:rStyle w:val="D7D6F4F9-ABD3-42F8-A687-88FF5361B737"/>
          <w:b w:val="0"/>
        </w:rPr>
        <w:t>—Indoda</w:t>
      </w:r>
      <w:r w:rsidRPr="000D1A93">
        <w:t xml:space="preserve"> abati ngu Mr. Hasset </w:t>
      </w:r>
      <w:r w:rsidRPr="000D1A93">
        <w:rPr>
          <w:rStyle w:val="D7D6F4F9-ABD3-42F8-A687-88FF5361B737"/>
          <w:b w:val="0"/>
        </w:rPr>
        <w:t>ubeye</w:t>
      </w:r>
      <w:r w:rsidRPr="000D1A93">
        <w:t xml:space="preserve"> kumangala kwi Bestuur (abapati belozwe abamhlope) esiti nanku egxotwa ngu Mallala, unyana ka Mankoroane, esiti umnika intsuku ezine zokufuduka kulo fama yake. Ke i Bestuur ite makenze ngecebo lika Major Lowe, yatsho yati ku Major Lowe makatete no </w:t>
      </w:r>
      <w:r w:rsidRPr="000D1A93">
        <w:rPr>
          <w:rStyle w:val="D7D6F4F9-ABD3-42F8-A687-88FF5361B737"/>
          <w:b w:val="0"/>
        </w:rPr>
        <w:t>Mankoroane</w:t>
      </w:r>
      <w:r w:rsidRPr="000D1A93">
        <w:t xml:space="preserve"> angalahlekiswa ngabantu abamhlope, abanxamele into abayinxameleyo.</w:t>
      </w:r>
    </w:p>
    <w:p w14:paraId="36D75A23" w14:textId="77777777" w:rsidR="003E3AAD" w:rsidRPr="000D1A93" w:rsidRDefault="00F32C32" w:rsidP="000D1A93">
      <w:pPr>
        <w:pStyle w:val="Bodytext20"/>
        <w:framePr w:w="4644" w:h="14792" w:hRule="exact" w:wrap="none" w:vAnchor="page" w:hAnchor="page" w:x="6676" w:y="721"/>
        <w:shd w:val="clear" w:color="auto" w:fill="auto"/>
        <w:spacing w:after="63" w:line="173" w:lineRule="exact"/>
        <w:ind w:right="220" w:firstLine="260"/>
      </w:pPr>
      <w:r w:rsidRPr="000D1A93">
        <w:t xml:space="preserve">U </w:t>
      </w:r>
      <w:r w:rsidRPr="000D1A93">
        <w:rPr>
          <w:rStyle w:val="71FDA71E-6449-4BF6-9188-1581C03C3CF1"/>
          <w:b w:val="0"/>
        </w:rPr>
        <w:t>Sir</w:t>
      </w:r>
      <w:r w:rsidRPr="000D1A93">
        <w:rPr>
          <w:rStyle w:val="Bodytext28pt"/>
        </w:rPr>
        <w:t xml:space="preserve"> Charles Warren no Khama Inkosi </w:t>
      </w:r>
      <w:r w:rsidRPr="000D1A93">
        <w:rPr>
          <w:rStyle w:val="71FDA71E-6449-4BF6-9188-1581C03C3CF1"/>
          <w:b w:val="0"/>
        </w:rPr>
        <w:t>ya</w:t>
      </w:r>
      <w:r w:rsidRPr="000D1A93">
        <w:rPr>
          <w:rStyle w:val="Bodytext28pt"/>
        </w:rPr>
        <w:t xml:space="preserve"> </w:t>
      </w:r>
      <w:r w:rsidRPr="000D1A93">
        <w:rPr>
          <w:rStyle w:val="71FDA71E-6449-4BF6-9188-1581C03C3CF1"/>
          <w:b w:val="0"/>
        </w:rPr>
        <w:t>Ma- ngwato.</w:t>
      </w:r>
      <w:r w:rsidRPr="000D1A93">
        <w:rPr>
          <w:rStyle w:val="D7D6F4F9-ABD3-42F8-A687-88FF5361B737"/>
          <w:b w:val="0"/>
        </w:rPr>
        <w:t>—Ati</w:t>
      </w:r>
      <w:r w:rsidRPr="000D1A93">
        <w:t xml:space="preserve"> amapepa u Sir Charles Warren useleye wafika kwelo la Mangwato, wahlangana nenkosi leyo ingu Khama, wayicazela konke okwolaulo lwapesheya apo luya kupela kona. U Khama londawo uyamkele ngovuyo olukulu, wade wakupa nelizwe elikulu kunene ate Iona malimiwe nga Mangesi. Akaxelanga u Sichele inkosi ya Bakwena, yena unamaqokolo alibele ngawo.</w:t>
      </w:r>
    </w:p>
    <w:p w14:paraId="7EA9C05C" w14:textId="063CB77E" w:rsidR="003E3AAD" w:rsidRPr="000D1A93" w:rsidRDefault="00F32C32" w:rsidP="000D1A93">
      <w:pPr>
        <w:pStyle w:val="Bodytext20"/>
        <w:framePr w:w="4644" w:h="14792" w:hRule="exact" w:wrap="none" w:vAnchor="page" w:hAnchor="page" w:x="6676" w:y="721"/>
        <w:shd w:val="clear" w:color="auto" w:fill="auto"/>
        <w:spacing w:line="169" w:lineRule="exact"/>
        <w:ind w:right="220" w:firstLine="260"/>
      </w:pPr>
      <w:r w:rsidRPr="000D1A93">
        <w:rPr>
          <w:rStyle w:val="Bodytext28pt"/>
        </w:rPr>
        <w:t xml:space="preserve">Unokwenza </w:t>
      </w:r>
      <w:r w:rsidRPr="000D1A93">
        <w:t xml:space="preserve">u </w:t>
      </w:r>
      <w:r w:rsidRPr="000D1A93">
        <w:rPr>
          <w:rStyle w:val="Bodytext28pt"/>
        </w:rPr>
        <w:t>Nomafutana.</w:t>
      </w:r>
      <w:r w:rsidRPr="000D1A93">
        <w:t xml:space="preserve">—Ati amapepa </w:t>
      </w:r>
      <w:r w:rsidRPr="000D1A93">
        <w:rPr>
          <w:rStyle w:val="D7D6F4F9-ABD3-42F8-A687-88FF5361B737"/>
          <w:b w:val="0"/>
        </w:rPr>
        <w:t>kuyabonaka- la</w:t>
      </w:r>
      <w:r w:rsidRPr="000D1A93">
        <w:t xml:space="preserve"> ukuba ama Bulu </w:t>
      </w:r>
      <w:r w:rsidRPr="000D1A93">
        <w:rPr>
          <w:rStyle w:val="D7D6F4F9-ABD3-42F8-A687-88FF5361B737"/>
          <w:b w:val="0"/>
        </w:rPr>
        <w:t>ase</w:t>
      </w:r>
      <w:r w:rsidRPr="000D1A93">
        <w:t xml:space="preserve"> Free State enza udushe. </w:t>
      </w:r>
      <w:r w:rsidRPr="000D1A93">
        <w:rPr>
          <w:rStyle w:val="D7D6F4F9-ABD3-42F8-A687-88FF5361B737"/>
          <w:b w:val="0"/>
        </w:rPr>
        <w:t>Afun’ukuze</w:t>
      </w:r>
      <w:r w:rsidRPr="000D1A93">
        <w:t xml:space="preserve"> u Sir Charles Warren ampanyazise emsebenzini wake wokupelisa izipitipiti zelipezulu. Kodwa ke </w:t>
      </w:r>
      <w:r w:rsidRPr="000D1A93">
        <w:rPr>
          <w:bCs/>
        </w:rPr>
        <w:t>kuyatembeka</w:t>
      </w:r>
      <w:r w:rsidRPr="000D1A93">
        <w:t xml:space="preserve"> ukuba u Samuel Moroka uyakuti apinyele </w:t>
      </w:r>
      <w:r w:rsidRPr="000D1A93">
        <w:rPr>
          <w:rStyle w:val="D7D6F4F9-ABD3-42F8-A687-88FF5361B737"/>
          <w:b w:val="0"/>
        </w:rPr>
        <w:t>kwawona</w:t>
      </w:r>
      <w:r w:rsidRPr="000D1A93">
        <w:t xml:space="preserve"> ngalomagqebeqana awo—axele iqobozela. Kuxa yena alinga konke anako </w:t>
      </w:r>
      <w:r w:rsidRPr="000D1A93">
        <w:rPr>
          <w:rStyle w:val="D7D6F4F9-ABD3-42F8-A687-88FF5361B737"/>
          <w:b w:val="0"/>
        </w:rPr>
        <w:t>ukuvana</w:t>
      </w:r>
      <w:r w:rsidRPr="000D1A93">
        <w:t xml:space="preserve"> nabanye abe Sutu kulento yomhlaba wakowabo usuke wahlutwa </w:t>
      </w:r>
      <w:r w:rsidRPr="000D1A93">
        <w:rPr>
          <w:rStyle w:val="D7D6F4F9-ABD3-42F8-A687-88FF5361B737"/>
          <w:b w:val="0"/>
        </w:rPr>
        <w:t>ngama</w:t>
      </w:r>
      <w:r w:rsidRPr="000D1A93">
        <w:t xml:space="preserve"> Bulu unga ungabuyela kwakuye.</w:t>
      </w:r>
    </w:p>
    <w:p w14:paraId="51458CD8" w14:textId="2C74FCF9" w:rsidR="003E3AAD" w:rsidRPr="000D1A93" w:rsidRDefault="00F32C32" w:rsidP="000D1A93">
      <w:pPr>
        <w:pStyle w:val="Bodytext20"/>
        <w:framePr w:w="4644" w:h="14792" w:hRule="exact" w:wrap="none" w:vAnchor="page" w:hAnchor="page" w:x="6676" w:y="721"/>
        <w:shd w:val="clear" w:color="auto" w:fill="auto"/>
        <w:spacing w:after="57" w:line="169" w:lineRule="exact"/>
        <w:ind w:right="220" w:firstLine="260"/>
      </w:pPr>
      <w:r w:rsidRPr="000D1A93">
        <w:rPr>
          <w:rStyle w:val="Bodytext28pt"/>
        </w:rPr>
        <w:t>Ingozi embi.</w:t>
      </w:r>
      <w:r w:rsidRPr="000D1A93">
        <w:t>— Kwenzeke ingozi embi kufupi ne Kim</w:t>
      </w:r>
      <w:r w:rsidRPr="000D1A93">
        <w:softHyphen/>
        <w:t xml:space="preserve">berley endleleni eya kwifama ka Mr. Ritchie. Kute xa ikali etuta ubisi igodukayo yehla inkwenkwana ka Mr. Ritchie yamane idlala-dlala emahasheni apa, ute umbexeshi ngokoyika ukuti hleze amahashe etuke </w:t>
      </w:r>
      <w:r w:rsidRPr="000D1A93">
        <w:rPr>
          <w:rStyle w:val="D7D6F4F9-ABD3-42F8-A687-88FF5361B737"/>
          <w:b w:val="0"/>
        </w:rPr>
        <w:t>ayiwise</w:t>
      </w:r>
      <w:r w:rsidRPr="000D1A93">
        <w:t xml:space="preserve"> </w:t>
      </w:r>
      <w:r w:rsidRPr="000D1A93">
        <w:rPr>
          <w:rStyle w:val="D7D6F4F9-ABD3-42F8-A687-88FF5361B737"/>
          <w:b w:val="0"/>
        </w:rPr>
        <w:t>inkwenkwana</w:t>
      </w:r>
      <w:r w:rsidRPr="000D1A93">
        <w:t xml:space="preserve">, wawatsala ngemikala. Kute kanye kweloxa suke lenkwenkwana yatshela emkaleni yade yalengalenga, suke pululu apo ibibambelele kona, yanyatelwa yinqwelo leyo esifubeni, </w:t>
      </w:r>
      <w:r w:rsidRPr="000D1A93">
        <w:rPr>
          <w:rStyle w:val="D7D6F4F9-ABD3-42F8-A687-88FF5361B737"/>
          <w:b w:val="0"/>
        </w:rPr>
        <w:t>ifile</w:t>
      </w:r>
      <w:r w:rsidRPr="000D1A93">
        <w:t xml:space="preserve"> sitetanje.</w:t>
      </w:r>
    </w:p>
    <w:p w14:paraId="74392B62" w14:textId="77777777" w:rsidR="003E3AAD" w:rsidRPr="000D1A93" w:rsidRDefault="00F32C32" w:rsidP="000D1A93">
      <w:pPr>
        <w:pStyle w:val="Bodytext20"/>
        <w:framePr w:w="4644" w:h="14792" w:hRule="exact" w:wrap="none" w:vAnchor="page" w:hAnchor="page" w:x="6676" w:y="721"/>
        <w:shd w:val="clear" w:color="auto" w:fill="auto"/>
        <w:spacing w:after="0" w:line="173" w:lineRule="exact"/>
        <w:ind w:right="220" w:firstLine="260"/>
      </w:pPr>
      <w:r w:rsidRPr="000D1A93">
        <w:rPr>
          <w:rStyle w:val="Bodytext28pt"/>
        </w:rPr>
        <w:t>Ingozi kwakona.</w:t>
      </w:r>
      <w:r w:rsidRPr="000D1A93">
        <w:t xml:space="preserve">—Umfo abati ngu Mr. John Meeser, Iowa wake wasindango kungummangaliso, </w:t>
      </w:r>
      <w:r w:rsidRPr="000D1A93">
        <w:rPr>
          <w:rStyle w:val="D7D6F4F9-ABD3-42F8-A687-88FF5361B737"/>
          <w:b w:val="0"/>
        </w:rPr>
        <w:t>wayewe</w:t>
      </w:r>
      <w:r w:rsidRPr="000D1A93">
        <w:t xml:space="preserve"> umgama ozi nyawo ezimashumi asitoba. Ke namhla, njengokuba ingu msebenzi wake ukubala, kwanokwaba ezonto ududu-</w:t>
      </w:r>
    </w:p>
    <w:p w14:paraId="5042448A" w14:textId="77777777" w:rsidR="003E3AAD" w:rsidRDefault="003E3AAD">
      <w:pPr>
        <w:rPr>
          <w:sz w:val="2"/>
          <w:szCs w:val="2"/>
        </w:rPr>
      </w:pPr>
    </w:p>
    <w:sectPr w:rsidR="003E3AAD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13DF0" w14:textId="77777777" w:rsidR="00293525" w:rsidRDefault="00293525">
      <w:r>
        <w:separator/>
      </w:r>
    </w:p>
  </w:endnote>
  <w:endnote w:type="continuationSeparator" w:id="0">
    <w:p w14:paraId="3BC58EFF" w14:textId="77777777" w:rsidR="00293525" w:rsidRDefault="0029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83FC6" w14:textId="77777777" w:rsidR="00293525" w:rsidRDefault="00293525"/>
  </w:footnote>
  <w:footnote w:type="continuationSeparator" w:id="0">
    <w:p w14:paraId="6953933A" w14:textId="77777777" w:rsidR="00293525" w:rsidRDefault="002935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AD"/>
    <w:rsid w:val="000D1A93"/>
    <w:rsid w:val="00293525"/>
    <w:rsid w:val="003E3AAD"/>
    <w:rsid w:val="004A15B6"/>
    <w:rsid w:val="00C405AC"/>
    <w:rsid w:val="00F3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2A1D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8pt">
    <w:name w:val="Body text (2) + 8 pt"/>
    <w:aliases w:val="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D7D6F4F9-ABD3-42F8-A687-88FF5361B737">
    <w:name w:val="{D7D6F4F9-ABD3-42F8-A687-88FF5361B737}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71FDA71E-6449-4BF6-9188-1581C03C3CF1">
    <w:name w:val="{71FDA71E-6449-4BF6-9188-1581C03C3CF1}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F4CBA768-EB7C-4F84-9D1D-9F2F723B4857">
    <w:name w:val="{F4CBA768-EB7C-4F84-9D1D-9F2F723B4857}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8pt0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755131E-D62E-4867-B04D-4F97E70421C7">
    <w:name w:val="{6755131E-D62E-4867-B04D-4F97E70421C7}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6">
    <w:name w:val="Body text (2) + 6"/>
    <w:aliases w:val="5 pt,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2Italic0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0" w:line="176" w:lineRule="exac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PHILISA PLAMANA</dc:creator>
  <cp:lastModifiedBy>Philisa Plamana</cp:lastModifiedBy>
  <cp:revision>2</cp:revision>
  <dcterms:created xsi:type="dcterms:W3CDTF">2020-11-15T01:50:00Z</dcterms:created>
  <dcterms:modified xsi:type="dcterms:W3CDTF">2020-11-15T01:50:00Z</dcterms:modified>
</cp:coreProperties>
</file>