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98BAD" w14:textId="320DC232" w:rsidR="00CF7184" w:rsidRPr="007D5BBE" w:rsidRDefault="00327607" w:rsidP="007D5BBE">
      <w:pPr>
        <w:rPr>
          <w:color w:val="auto"/>
        </w:rPr>
      </w:pPr>
      <w:r w:rsidRPr="007D5BBE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DB7134" wp14:editId="10244CF4">
                <wp:simplePos x="0" y="0"/>
                <wp:positionH relativeFrom="page">
                  <wp:posOffset>4641850</wp:posOffset>
                </wp:positionH>
                <wp:positionV relativeFrom="page">
                  <wp:posOffset>7574915</wp:posOffset>
                </wp:positionV>
                <wp:extent cx="0" cy="1129030"/>
                <wp:effectExtent l="0" t="0" r="0" b="0"/>
                <wp:wrapNone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903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12CC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6" o:spid="_x0000_s1026" type="#_x0000_t32" style="position:absolute;margin-left:365.5pt;margin-top:596.45pt;width:0;height:88.9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CXfQEAAOUCAAAOAAAAZHJzL2Uyb0RvYy54bWysUsFu2zAMvRfYPwi6L7ZTIEiNOD20aC/D&#10;FmDrB6iyFAuQRIHU4uTvRylZWrS3YRdKpMhHvkdt7o/Bi4NBchAH2S1aKUzUMLq4H+TLr6evayko&#10;qzgqD9EM8mRI3m+/3Gzm1JslTOBHg4JBIvVzGuSUc+qbhvRkgqIFJBP50QIGldnFfTOimhk9+GbZ&#10;tqtmBhwTgjZEHH08P8ptxbfW6PzDWjJZ+EHybLlarPa12Ga7Uf0eVZqcvoyh/mGKoFzkpleoR5WV&#10;+I3uE1RwGoHA5oWG0IC1TpvKgdl07Qc2PyeVTOXC4lC6ykT/D1Z/P+xQuHGQKymiCryi2lWsijRz&#10;op4zHuIOLx6lHRaeR4uhnMxAHKucp6uc5piFPgc1R7tuedfeVqmbt8KElJ8NBFEug6SMyu2n/AAx&#10;8tIAuyqnOnyjzK258G9B6eqjmAe5Xt+1NYvAu/HJeX/O9JELyujnYcvtFcZT5VDjrGWFvOy9LOu9&#10;X6vffuf2DwAAAP//AwBQSwMEFAAGAAgAAAAhAEgwKNHeAAAADQEAAA8AAABkcnMvZG93bnJldi54&#10;bWxMj0FPg0AQhe8m/ofNmHgxdqHEIsjStE2MZ9HU6xRGILKzyG5b/PeO8aDHee/lzfeK9WwHdaLJ&#10;944NxIsIFHHtmp5bA68vj7f3oHxAbnBwTAa+yMO6vLwoMG/cmZ/pVIVWSQn7HA10IYy51r7uyKJf&#10;uJFYvHc3WQxyTq1uJjxLuR30MopW2mLP8qHDkXYd1R/V0RrYVXfbT53g3t3wZvvU27fVPkuMub6a&#10;Nw+gAs3hLww/+IIOpTAd3JEbrwYDaRLLliBGnC0zUBL5lQ4iJWmUgi4L/X9F+Q0AAP//AwBQSwEC&#10;LQAUAAYACAAAACEAtoM4kv4AAADhAQAAEwAAAAAAAAAAAAAAAAAAAAAAW0NvbnRlbnRfVHlwZXNd&#10;LnhtbFBLAQItABQABgAIAAAAIQA4/SH/1gAAAJQBAAALAAAAAAAAAAAAAAAAAC8BAABfcmVscy8u&#10;cmVsc1BLAQItABQABgAIAAAAIQABDpCXfQEAAOUCAAAOAAAAAAAAAAAAAAAAAC4CAABkcnMvZTJv&#10;RG9jLnhtbFBLAQItABQABgAIAAAAIQBIMCjR3gAAAA0BAAAPAAAAAAAAAAAAAAAAANcDAABkcnMv&#10;ZG93bnJldi54bWxQSwUGAAAAAAQABADzAAAA4gQAAAAA&#10;" strokeweight=".7pt">
                <w10:wrap anchorx="page" anchory="page"/>
              </v:shape>
            </w:pict>
          </mc:Fallback>
        </mc:AlternateContent>
      </w:r>
      <w:r w:rsidRPr="007D5BBE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798D7FE" wp14:editId="72EE7AD8">
                <wp:simplePos x="0" y="0"/>
                <wp:positionH relativeFrom="page">
                  <wp:posOffset>4643120</wp:posOffset>
                </wp:positionH>
                <wp:positionV relativeFrom="page">
                  <wp:posOffset>6203950</wp:posOffset>
                </wp:positionV>
                <wp:extent cx="0" cy="1447165"/>
                <wp:effectExtent l="0" t="0" r="0" b="0"/>
                <wp:wrapNone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165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0BBE5" id="Shape 7" o:spid="_x0000_s1026" type="#_x0000_t32" style="position:absolute;margin-left:365.6pt;margin-top:488.5pt;width:0;height:113.9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UTegEAAOUCAAAOAAAAZHJzL2Uyb0RvYy54bWysUsFOwzAMvSPxD1HurCuCDap1HEBwQTAJ&#10;+IAsTdZISRzZYd3+niQdA8ENcUljx35+77mLm52zbKuQDPiW15MpZ8pL6IzftPzt9f7sijOKwnfC&#10;glct3yviN8vTk8UQGnUOPdhOIUsgnpohtLyPMTRVRbJXTtAEgvLpUQM6EVOIm6pDMSR0Z6vz6XRW&#10;DYBdQJCKKGXvxke+LPhaKxmftSYVmW154hbLieVc57NaLkSzQRF6Iw80xB9YOGF8GnqEuhNRsHc0&#10;v6CckQgEOk4kuAq0NlIVDUlNPf2h5qUXQRUtyRwKR5vo/2Dl03aFzHQtn3PmhUsrKlPZPFszBGpS&#10;xa1f4SGisMKsc6fR5W9SwHbFzv3RTrWLTI5JmbL1xcW8nl1mvOqrMSDFBwWO5UvLKaIwmz7egvdp&#10;aYB1sVNsHymOjZ8Near1bGj57PrqslQRWNPdG2vHSuvTpEx9JJtva+j2RUPJJy8Ll8Pe87K+x6X7&#10;6+9cfgAAAP//AwBQSwMEFAAGAAgAAAAhABaisebgAAAADAEAAA8AAABkcnMvZG93bnJldi54bWxM&#10;j8FOg0AQhu8mvsNmTLzZBWqlIEtjSJp40DRie9/CCER2FtmlRZ/eMR70ODNf/vn+bDObXpxwdJ0l&#10;BeEiAIFU2bqjRsH+dXuzBuG8plr3llDBJzrY5JcXmU5re6YXPJW+ERxCLtUKWu+HVEpXtWi0W9gB&#10;iW9vdjTa8zg2sh71mcNNL6MguJNGd8QfWj1g0WL1Xk5GwWNxCL9W87RLts+r5d5V5VP8USh1fTU/&#10;3IPwOPs/GH70WR1ydjraiWonegXxMowYVZDEMZdi4ndzZDQKbhOQeSb/l8i/AQAA//8DAFBLAQIt&#10;ABQABgAIAAAAIQC2gziS/gAAAOEBAAATAAAAAAAAAAAAAAAAAAAAAABbQ29udGVudF9UeXBlc10u&#10;eG1sUEsBAi0AFAAGAAgAAAAhADj9If/WAAAAlAEAAAsAAAAAAAAAAAAAAAAALwEAAF9yZWxzLy5y&#10;ZWxzUEsBAi0AFAAGAAgAAAAhADVtRRN6AQAA5QIAAA4AAAAAAAAAAAAAAAAALgIAAGRycy9lMm9E&#10;b2MueG1sUEsBAi0AFAAGAAgAAAAhABaisebgAAAADAEAAA8AAAAAAAAAAAAAAAAA1AMAAGRycy9k&#10;b3ducmV2LnhtbFBLBQYAAAAABAAEAPMAAADhBAAAAAA=&#10;" strokeweight=".55pt">
                <w10:wrap anchorx="page" anchory="page"/>
              </v:shape>
            </w:pict>
          </mc:Fallback>
        </mc:AlternateContent>
      </w:r>
      <w:r w:rsidRPr="007D5BBE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F47D1E" wp14:editId="3C7F8E1B">
                <wp:simplePos x="0" y="0"/>
                <wp:positionH relativeFrom="page">
                  <wp:posOffset>4705350</wp:posOffset>
                </wp:positionH>
                <wp:positionV relativeFrom="page">
                  <wp:posOffset>2272030</wp:posOffset>
                </wp:positionV>
                <wp:extent cx="2071370" cy="0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1370" cy="0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F096E" id="Shape 3" o:spid="_x0000_s1026" type="#_x0000_t32" style="position:absolute;margin-left:370.5pt;margin-top:178.9pt;width:163.1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Z6fQEAAOUCAAAOAAAAZHJzL2Uyb0RvYy54bWysUk1v2zAMvRfYfxB0X+wk6MeMOD206C7D&#10;GqDtD1BkKRYgiQKpxcm/H6WkabHdhl1o8euR79Gr+0PwYm+QHMRezmetFCZqGFzc9fLt9enrnRSU&#10;VRyUh2h6eTQk79dfrlZT6swCRvCDQcEgkbop9XLMOXVNQ3o0QdEMkomctIBBZXZx1wyoJkYPvlm0&#10;7U0zAQ4JQRsijj6eknJd8a01Oj9bSyYL30veLVeL1W6LbdYr1e1QpdHp8xrqH7YIykUeeoF6VFmJ&#10;X+j+ggpOIxDYPNMQGrDWaVM5MJt5+webl1ElU7mwOJQuMtH/g9U/9xsUbujlUoqoAp+oThXLIs2U&#10;qOOKh7jBs0dpg4XnwWIoX2YgDlXO40VOc8hCc3DR3s6Xt6y6fs81H40JKX83EER59JIyKrcb8wPE&#10;yEcDnFc51f4HZR7Nje8NZaqPYurlzbe761pF4N3w5Lw/VfrIDWX107LltYXhWDnUOGtZIc93L8f6&#10;7Nfuj79z/RsAAP//AwBQSwMEFAAGAAgAAAAhAJTXpf7gAAAADAEAAA8AAABkcnMvZG93bnJldi54&#10;bWxMj8FKw0AQhu+C77CM4M1u0ppGYyZFAgUPihjrfZsdk2B2NmY3bfTp3YKgx5n5+ef78s1senGg&#10;0XWWEeJFBIK4trrjBmH3ur26AeG8Yq16y4TwRQ42xflZrjJtj/xCh8o3IpSwyxRC6/2QSenqloxy&#10;CzsQh9u7HY3yYRwbqUd1DOWml8soWkujOg4fWjVQ2VL9UU0G4aF8i7+TeXq+3T4lq52rq8f0s0S8&#10;vJjv70B4mv1fGE74AR2KwLS3E2sneoT0Og4uHmGVpMHhlIjW6RLE/ncli1z+lyh+AAAA//8DAFBL&#10;AQItABQABgAIAAAAIQC2gziS/gAAAOEBAAATAAAAAAAAAAAAAAAAAAAAAABbQ29udGVudF9UeXBl&#10;c10ueG1sUEsBAi0AFAAGAAgAAAAhADj9If/WAAAAlAEAAAsAAAAAAAAAAAAAAAAALwEAAF9yZWxz&#10;Ly5yZWxzUEsBAi0AFAAGAAgAAAAhAGFStnp9AQAA5QIAAA4AAAAAAAAAAAAAAAAALgIAAGRycy9l&#10;Mm9Eb2MueG1sUEsBAi0AFAAGAAgAAAAhAJTXpf7gAAAADAEAAA8AAAAAAAAAAAAAAAAA1wMAAGRy&#10;cy9kb3ducmV2LnhtbFBLBQYAAAAABAAEAPMAAADkBAAAAAA=&#10;" strokeweight=".55pt">
                <w10:wrap anchorx="page" anchory="page"/>
              </v:shape>
            </w:pict>
          </mc:Fallback>
        </mc:AlternateContent>
      </w:r>
      <w:r w:rsidR="006346D0" w:rsidRPr="007D5BBE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EF98A73" wp14:editId="3E2B5B9B">
                <wp:simplePos x="0" y="0"/>
                <wp:positionH relativeFrom="page">
                  <wp:posOffset>514985</wp:posOffset>
                </wp:positionH>
                <wp:positionV relativeFrom="page">
                  <wp:posOffset>2274570</wp:posOffset>
                </wp:positionV>
                <wp:extent cx="4257040" cy="0"/>
                <wp:effectExtent l="0" t="0" r="0" b="0"/>
                <wp:wrapNone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040" cy="0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5C449" id="Shape 2" o:spid="_x0000_s1026" type="#_x0000_t32" style="position:absolute;margin-left:40.55pt;margin-top:179.1pt;width:335.2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sQfQEAAOUCAAAOAAAAZHJzL2Uyb0RvYy54bWysUk1v2zAMvQ/ofxB0b+wYbdcZcXpo0V6G&#10;NsDWH6DKUixAEgVSjZN/P0pJ02G7DbvQ4tcj36NXd/vgxc4gOYiDXC5aKUzUMLq4HeTrz8fLWyko&#10;qzgqD9EM8mBI3q0vvqzm1JsOJvCjQcEgkfo5DXLKOfVNQ3oyQdECkomctIBBZXZx24yoZkYPvuna&#10;9qaZAceEoA0RRx+OSbmu+NYanV+sJZOFHyTvlqvFat+KbdYr1W9Rpcnp0xrqH7YIykUeeoZ6UFmJ&#10;d3R/QQWnEQhsXmgIDVjrtKkcmM2y/YPNj0klU7mwOJTOMtH/g9XPuw0KNw6ykyKqwCeqU0VXpJkT&#10;9VxxHzd48ihtsPDcWwzlywzEvsp5OMtp9lloDl5111/bK1Zdf+Saz8aElJ8MBFEeg6SMym2nfA8x&#10;8tEAl1VOtftOmUdz40dDmeqjmAd58+32ulYReDc+Ou+PlT5yQ1n9uGx5vcF4qBxqnLWskKe7l2P9&#10;7tfuz79z/QsAAP//AwBQSwMEFAAGAAgAAAAhAAQyGfPfAAAACgEAAA8AAABkcnMvZG93bnJldi54&#10;bWxMj1FLwzAQx98Fv0M4wTeXZiOu1qZDCgMfHGKd71lztsXmUpt0q356MxD08e5+/O/3zzez7dkR&#10;R985UiAWCTCk2pmOGgX71+1NCswHTUb3jlDBF3rYFJcXuc6MO9ELHqvQsBhCPtMK2hCGjHNft2i1&#10;X7gBKd7e3Wh1iOPYcDPqUwy3PV8myS23uqP4odUDli3WH9VkFTyWb+JbztPz3XYnV3tfV0/rz1Kp&#10;66v54R5YwDn8wXDWj+pQRKeDm8h41itIhYikgpVMl8AisJZCAjv8bniR8/8Vih8AAAD//wMAUEsB&#10;Ai0AFAAGAAgAAAAhALaDOJL+AAAA4QEAABMAAAAAAAAAAAAAAAAAAAAAAFtDb250ZW50X1R5cGVz&#10;XS54bWxQSwECLQAUAAYACAAAACEAOP0h/9YAAACUAQAACwAAAAAAAAAAAAAAAAAvAQAAX3JlbHMv&#10;LnJlbHNQSwECLQAUAAYACAAAACEAj/77EH0BAADlAgAADgAAAAAAAAAAAAAAAAAuAgAAZHJzL2Uy&#10;b0RvYy54bWxQSwECLQAUAAYACAAAACEABDIZ898AAAAKAQAADwAAAAAAAAAAAAAAAADXAwAAZHJz&#10;L2Rvd25yZXYueG1sUEsFBgAAAAAEAAQA8wAAAOMEAAAAAA==&#10;" strokeweight=".55pt">
                <w10:wrap anchorx="page" anchory="page"/>
              </v:shape>
            </w:pict>
          </mc:Fallback>
        </mc:AlternateContent>
      </w:r>
      <w:r w:rsidR="006346D0" w:rsidRPr="007D5BBE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3B7A6A2" wp14:editId="10413F0C">
                <wp:simplePos x="0" y="0"/>
                <wp:positionH relativeFrom="page">
                  <wp:posOffset>2446020</wp:posOffset>
                </wp:positionH>
                <wp:positionV relativeFrom="page">
                  <wp:posOffset>7058660</wp:posOffset>
                </wp:positionV>
                <wp:extent cx="0" cy="221107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1070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81FCF" id="Shape 5" o:spid="_x0000_s1026" type="#_x0000_t32" style="position:absolute;margin-left:192.6pt;margin-top:555.8pt;width:0;height:174.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+EufQEAAOUCAAAOAAAAZHJzL2Uyb0RvYy54bWysUsFu2zAMvQ/oPwi6N7YDpOuMOD0k6C7D&#10;FmDbB6iyFAuQRIHU4uTvRylZOmy3ohdKpMhHvketn07Bi6NBchAH2S1aKUzUMLp4GOTPH8/3j1JQ&#10;VnFUHqIZ5NmQfNrcfVjPqTdLmMCPBgWDROrnNMgp59Q3DenJBEULSCbyowUMKrOLh2ZENTN68M2y&#10;bR+aGXBMCNoQcXR3eZSbim+t0fmbtWSy8IPk2XK1WO1Lsc1mrfoDqjQ5fR1DvWGKoFzkpjeoncpK&#10;/EL3H1RwGoHA5oWG0IC1TpvKgdl07T9svk8qmcqFxaF0k4neD1Z/Pe5RuHGQKymiCryi2lWsijRz&#10;op4ztnGPV4/SHgvPk8VQTmYgTlXO801Oc8pCX4Kao8tl17Ufq9TNa2FCyp8NBFEug6SMyh2mvIUY&#10;eWmAXZVTHb9Q5tZc+KegdPVRzIN8+PS4qlkE3o3PzvtLpo9cUEa/DFtuLzCeK4caZy0r5HXvZVl/&#10;+7X69XdufgMAAP//AwBQSwMEFAAGAAgAAAAhAD8qnF/gAAAADQEAAA8AAABkcnMvZG93bnJldi54&#10;bWxMj0FPwzAMhe9I/IfISNxYuo2OrjSdUKVJHIYQZdyzxrQVjVOadCv8ejxxAN/83tPz52wz2U4c&#10;cfCtIwXzWQQCqXKmpVrB/nV7k4DwQZPRnSNU8IUeNvnlRaZT4070gscy1IJLyKdaQRNCn0rpqwat&#10;9jPXI7H37garA69DLc2gT1xuO7mIopW0uiW+0Ogeiwarj3K0Ch6Lt/l3PI3P6+1TvNz7qtzdfRZK&#10;XV9ND/cgAk7hLwxnfEaHnJkObiTjRadgmcQLjrLBswLBkV/pwNJtvE5A5pn8/0X+AwAA//8DAFBL&#10;AQItABQABgAIAAAAIQC2gziS/gAAAOEBAAATAAAAAAAAAAAAAAAAAAAAAABbQ29udGVudF9UeXBl&#10;c10ueG1sUEsBAi0AFAAGAAgAAAAhADj9If/WAAAAlAEAAAsAAAAAAAAAAAAAAAAALwEAAF9yZWxz&#10;Ly5yZWxzUEsBAi0AFAAGAAgAAAAhAH6H4S59AQAA5QIAAA4AAAAAAAAAAAAAAAAALgIAAGRycy9l&#10;Mm9Eb2MueG1sUEsBAi0AFAAGAAgAAAAhAD8qnF/gAAAADQEAAA8AAAAAAAAAAAAAAAAA1wMAAGRy&#10;cy9kb3ducmV2LnhtbFBLBQYAAAAABAAEAPMAAADkBAAAAAA=&#10;" strokeweight=".55pt">
                <w10:wrap anchorx="page" anchory="page"/>
              </v:shape>
            </w:pict>
          </mc:Fallback>
        </mc:AlternateContent>
      </w:r>
    </w:p>
    <w:p w14:paraId="2A40180F" w14:textId="26D387F7" w:rsidR="00CF7184" w:rsidRPr="007D5BBE" w:rsidRDefault="006346D0" w:rsidP="008845C7">
      <w:pPr>
        <w:pStyle w:val="Bodytext90"/>
        <w:framePr w:w="10480" w:h="2182" w:hRule="exact" w:wrap="none" w:vAnchor="page" w:hAnchor="page" w:x="676" w:y="1351"/>
        <w:rPr>
          <w:color w:val="auto"/>
        </w:rPr>
      </w:pPr>
      <w:r w:rsidRPr="007D5BBE">
        <w:rPr>
          <w:rStyle w:val="Bodytext9"/>
          <w:color w:val="auto"/>
        </w:rPr>
        <w:t>I</w:t>
      </w:r>
      <w:r w:rsidR="007D5BBE" w:rsidRPr="007D5BBE">
        <w:rPr>
          <w:rStyle w:val="Bodytext9"/>
          <w:color w:val="auto"/>
        </w:rPr>
        <w:t>sigidimi</w:t>
      </w:r>
      <w:r w:rsidRPr="007D5BBE">
        <w:rPr>
          <w:rStyle w:val="Bodytext9"/>
          <w:color w:val="auto"/>
        </w:rPr>
        <w:t xml:space="preserve"> </w:t>
      </w:r>
      <w:r w:rsidR="007D5BBE" w:rsidRPr="007D5BBE">
        <w:rPr>
          <w:rStyle w:val="Bodytext9"/>
          <w:color w:val="auto"/>
        </w:rPr>
        <w:t>Sam</w:t>
      </w:r>
      <w:r w:rsidRPr="007D5BBE">
        <w:rPr>
          <w:rStyle w:val="Bodytext9"/>
          <w:color w:val="auto"/>
        </w:rPr>
        <w:t>a-</w:t>
      </w:r>
      <w:r w:rsidR="007D5BBE" w:rsidRPr="007D5BBE">
        <w:rPr>
          <w:rStyle w:val="Bodytext9"/>
          <w:color w:val="auto"/>
        </w:rPr>
        <w:t>X</w:t>
      </w:r>
      <w:r w:rsidRPr="007D5BBE">
        <w:rPr>
          <w:rStyle w:val="Bodytext9"/>
          <w:color w:val="auto"/>
        </w:rPr>
        <w:t>o</w:t>
      </w:r>
      <w:r w:rsidR="007D5BBE" w:rsidRPr="007D5BBE">
        <w:rPr>
          <w:rStyle w:val="Bodytext9"/>
          <w:color w:val="auto"/>
        </w:rPr>
        <w:t>s</w:t>
      </w:r>
      <w:r w:rsidRPr="007D5BBE">
        <w:rPr>
          <w:rStyle w:val="Bodytext9"/>
          <w:color w:val="auto"/>
        </w:rPr>
        <w:t>a.</w:t>
      </w:r>
    </w:p>
    <w:p w14:paraId="77E7B15E" w14:textId="30DD3676" w:rsidR="00CF7184" w:rsidRPr="007D5BBE" w:rsidRDefault="007D5BBE" w:rsidP="008845C7">
      <w:pPr>
        <w:pStyle w:val="Bodytext30"/>
        <w:framePr w:w="10480" w:h="2182" w:hRule="exact" w:wrap="none" w:vAnchor="page" w:hAnchor="page" w:x="676" w:y="1351"/>
        <w:pBdr>
          <w:bottom w:val="single" w:sz="4" w:space="0" w:color="auto"/>
        </w:pBdr>
        <w:spacing w:line="240" w:lineRule="auto"/>
        <w:rPr>
          <w:color w:val="auto"/>
        </w:rPr>
      </w:pPr>
      <w:r w:rsidRPr="007D5BBE">
        <w:rPr>
          <w:rStyle w:val="Bodytext3"/>
          <w:color w:val="auto"/>
        </w:rPr>
        <w:t>Ipepa Lamaxosa Lenyanga.</w:t>
      </w:r>
    </w:p>
    <w:p w14:paraId="0E8C4CA7" w14:textId="5FA021A2" w:rsidR="00CF7184" w:rsidRPr="007D5BBE" w:rsidRDefault="006346D0" w:rsidP="008845C7">
      <w:pPr>
        <w:pStyle w:val="Bodytext20"/>
        <w:framePr w:w="10480" w:h="2182" w:hRule="exact" w:wrap="none" w:vAnchor="page" w:hAnchor="page" w:x="676" w:y="1351"/>
        <w:tabs>
          <w:tab w:val="left" w:pos="2027"/>
          <w:tab w:val="left" w:pos="9529"/>
        </w:tabs>
        <w:jc w:val="center"/>
        <w:rPr>
          <w:color w:val="auto"/>
        </w:rPr>
      </w:pPr>
      <w:r w:rsidRPr="007D5BBE">
        <w:rPr>
          <w:rStyle w:val="Bodytext2"/>
          <w:color w:val="auto"/>
        </w:rPr>
        <w:t>Vol. III.</w:t>
      </w:r>
      <w:r w:rsidRPr="007D5BBE">
        <w:rPr>
          <w:rStyle w:val="Bodytext2"/>
          <w:color w:val="auto"/>
        </w:rPr>
        <w:tab/>
      </w:r>
      <w:r w:rsidR="00327607">
        <w:rPr>
          <w:rStyle w:val="Bodytext2"/>
          <w:color w:val="auto"/>
        </w:rPr>
        <w:t xml:space="preserve">  </w:t>
      </w:r>
      <w:r w:rsidRPr="007D5BBE">
        <w:rPr>
          <w:rStyle w:val="Bodytext2"/>
          <w:color w:val="auto"/>
        </w:rPr>
        <w:t>LOVEDALE, SOUTH AFRICA, SEPTEMBER 1, 1873.</w:t>
      </w:r>
      <w:r w:rsidRPr="007D5BBE">
        <w:rPr>
          <w:rStyle w:val="Bodytext2"/>
          <w:color w:val="auto"/>
        </w:rPr>
        <w:tab/>
        <w:t>No. 36</w:t>
      </w:r>
    </w:p>
    <w:p w14:paraId="4436ABAB" w14:textId="5FEE4BEE" w:rsidR="00CF7184" w:rsidRPr="007D5BBE" w:rsidRDefault="007D5BBE" w:rsidP="00327607">
      <w:pPr>
        <w:pStyle w:val="Bodytext60"/>
        <w:framePr w:w="3474" w:h="1036" w:hRule="exact" w:wrap="none" w:vAnchor="page" w:hAnchor="page" w:x="397" w:y="9751"/>
        <w:spacing w:after="0"/>
        <w:ind w:right="7"/>
        <w:jc w:val="center"/>
        <w:rPr>
          <w:color w:val="auto"/>
        </w:rPr>
      </w:pPr>
      <w:r>
        <w:rPr>
          <w:rStyle w:val="Bodytext6"/>
          <w:color w:val="auto"/>
          <w:u w:val="single"/>
        </w:rPr>
        <w:t>I</w:t>
      </w:r>
      <w:r w:rsidRPr="007D5BBE">
        <w:rPr>
          <w:rStyle w:val="Bodytext6"/>
          <w:color w:val="auto"/>
          <w:u w:val="single"/>
        </w:rPr>
        <w:t>si</w:t>
      </w:r>
      <w:r>
        <w:rPr>
          <w:rStyle w:val="Bodytext6"/>
          <w:color w:val="auto"/>
          <w:u w:val="single"/>
        </w:rPr>
        <w:t>gidi</w:t>
      </w:r>
      <w:r w:rsidRPr="007D5BBE">
        <w:rPr>
          <w:rStyle w:val="Bodytext6"/>
          <w:color w:val="auto"/>
          <w:u w:val="single"/>
        </w:rPr>
        <w:t xml:space="preserve">mi </w:t>
      </w:r>
      <w:r>
        <w:rPr>
          <w:rStyle w:val="Bodytext6"/>
          <w:color w:val="auto"/>
          <w:u w:val="single"/>
        </w:rPr>
        <w:t>s</w:t>
      </w:r>
      <w:r w:rsidRPr="007D5BBE">
        <w:rPr>
          <w:rStyle w:val="Bodytext6"/>
          <w:color w:val="auto"/>
          <w:u w:val="single"/>
        </w:rPr>
        <w:t>ama</w:t>
      </w:r>
      <w:r>
        <w:rPr>
          <w:rStyle w:val="Bodytext6"/>
          <w:color w:val="auto"/>
          <w:u w:val="single"/>
        </w:rPr>
        <w:t>xos</w:t>
      </w:r>
      <w:r w:rsidRPr="007D5BBE">
        <w:rPr>
          <w:rStyle w:val="Bodytext6"/>
          <w:color w:val="auto"/>
          <w:u w:val="single"/>
        </w:rPr>
        <w:t>a.</w:t>
      </w:r>
    </w:p>
    <w:p w14:paraId="00648EED" w14:textId="77777777" w:rsidR="00CF7184" w:rsidRPr="007D5BBE" w:rsidRDefault="006346D0" w:rsidP="00327607">
      <w:pPr>
        <w:pStyle w:val="Bodytext20"/>
        <w:framePr w:w="3474" w:h="1036" w:hRule="exact" w:wrap="none" w:vAnchor="page" w:hAnchor="page" w:x="397" w:y="9751"/>
        <w:ind w:right="7"/>
        <w:jc w:val="center"/>
        <w:rPr>
          <w:color w:val="auto"/>
          <w:sz w:val="22"/>
          <w:szCs w:val="22"/>
        </w:rPr>
      </w:pPr>
      <w:r w:rsidRPr="007D5BBE">
        <w:rPr>
          <w:rStyle w:val="Bodytext2"/>
          <w:color w:val="auto"/>
          <w:sz w:val="22"/>
          <w:szCs w:val="22"/>
        </w:rPr>
        <w:t>QONDANI OKU!</w:t>
      </w:r>
    </w:p>
    <w:p w14:paraId="1E6CD6AD" w14:textId="46B09D93" w:rsidR="00CF7184" w:rsidRPr="007D5BBE" w:rsidRDefault="00327607" w:rsidP="00327607">
      <w:pPr>
        <w:pStyle w:val="BodyText"/>
        <w:framePr w:w="3474" w:h="4276" w:hRule="exact" w:wrap="none" w:vAnchor="page" w:hAnchor="page" w:x="361" w:y="10651"/>
        <w:spacing w:after="0" w:line="302" w:lineRule="auto"/>
        <w:ind w:right="7"/>
        <w:jc w:val="both"/>
        <w:rPr>
          <w:color w:val="auto"/>
        </w:rPr>
      </w:pPr>
      <w:r w:rsidRPr="00327607">
        <w:rPr>
          <w:rStyle w:val="BodyTextChar"/>
          <w:color w:val="auto"/>
          <w:sz w:val="40"/>
          <w:szCs w:val="40"/>
        </w:rPr>
        <w:t>S</w:t>
      </w:r>
      <w:r w:rsidR="007D5BBE">
        <w:rPr>
          <w:rStyle w:val="BodyTextChar"/>
          <w:color w:val="auto"/>
        </w:rPr>
        <w:t>A</w:t>
      </w:r>
      <w:r>
        <w:rPr>
          <w:rStyle w:val="BodyTextChar"/>
          <w:color w:val="auto"/>
        </w:rPr>
        <w:t>SIN</w:t>
      </w:r>
      <w:r w:rsidR="006346D0" w:rsidRPr="007D5BBE">
        <w:rPr>
          <w:rStyle w:val="BodyTextChar"/>
          <w:color w:val="auto"/>
        </w:rPr>
        <w:t>AKO ukulishicilela ipepa lenda-</w:t>
      </w:r>
      <w:r w:rsidR="006346D0" w:rsidRPr="007D5BBE">
        <w:rPr>
          <w:rStyle w:val="BodyTextChar"/>
          <w:color w:val="auto"/>
        </w:rPr>
        <w:br/>
        <w:t>ba xa ingekoyo imali. Kekaloku</w:t>
      </w:r>
    </w:p>
    <w:p w14:paraId="50747B9F" w14:textId="77777777" w:rsidR="00CF7184" w:rsidRPr="007D5BBE" w:rsidRDefault="006346D0" w:rsidP="00327607">
      <w:pPr>
        <w:pStyle w:val="BodyText"/>
        <w:framePr w:w="3474" w:h="4276" w:hRule="exact" w:wrap="none" w:vAnchor="page" w:hAnchor="page" w:x="361" w:y="10651"/>
        <w:spacing w:after="0" w:line="302" w:lineRule="auto"/>
        <w:ind w:right="7"/>
        <w:jc w:val="both"/>
        <w:rPr>
          <w:color w:val="auto"/>
        </w:rPr>
      </w:pPr>
      <w:r w:rsidRPr="007D5BBE">
        <w:rPr>
          <w:rStyle w:val="BodyTextChar"/>
          <w:color w:val="auto"/>
        </w:rPr>
        <w:t>ekubeni kuko abatabati balo abakuduki-</w:t>
      </w:r>
      <w:r w:rsidRPr="007D5BBE">
        <w:rPr>
          <w:rStyle w:val="BodyTextChar"/>
          <w:color w:val="auto"/>
        </w:rPr>
        <w:br/>
        <w:t>sayo ukulibatalela, abangazange bahlaule</w:t>
      </w:r>
      <w:r w:rsidRPr="007D5BBE">
        <w:rPr>
          <w:rStyle w:val="BodyTextChar"/>
          <w:color w:val="auto"/>
        </w:rPr>
        <w:br/>
        <w:t>nokukanye, siyazisa ukuba eli lelokugqi-</w:t>
      </w:r>
      <w:r w:rsidRPr="007D5BBE">
        <w:rPr>
          <w:rStyle w:val="BodyTextChar"/>
          <w:color w:val="auto"/>
        </w:rPr>
        <w:br/>
        <w:t>bela eliya kutunyelwa kwabanjalo, aba-</w:t>
      </w:r>
      <w:r w:rsidRPr="007D5BBE">
        <w:rPr>
          <w:rStyle w:val="BodyTextChar"/>
          <w:color w:val="auto"/>
        </w:rPr>
        <w:br/>
        <w:t>ngazange batumele nepeni seloko lati</w:t>
      </w:r>
    </w:p>
    <w:p w14:paraId="1FB75543" w14:textId="77777777" w:rsidR="00CF7184" w:rsidRPr="007D5BBE" w:rsidRDefault="006346D0" w:rsidP="00327607">
      <w:pPr>
        <w:pStyle w:val="BodyText"/>
        <w:framePr w:w="3474" w:h="4276" w:hRule="exact" w:wrap="none" w:vAnchor="page" w:hAnchor="page" w:x="361" w:y="10651"/>
        <w:spacing w:after="0" w:line="302" w:lineRule="auto"/>
        <w:ind w:right="22"/>
        <w:jc w:val="both"/>
        <w:rPr>
          <w:color w:val="auto"/>
        </w:rPr>
      </w:pPr>
      <w:r w:rsidRPr="007D5BBE">
        <w:rPr>
          <w:rStyle w:val="BodyTextChar"/>
          <w:color w:val="auto"/>
        </w:rPr>
        <w:t>labako elipepa. Kuko abase beminyaka</w:t>
      </w:r>
    </w:p>
    <w:p w14:paraId="574E9E4A" w14:textId="77777777" w:rsidR="00CF7184" w:rsidRPr="007D5BBE" w:rsidRDefault="006346D0" w:rsidP="00327607">
      <w:pPr>
        <w:pStyle w:val="BodyText"/>
        <w:framePr w:w="3474" w:h="4276" w:hRule="exact" w:wrap="none" w:vAnchor="page" w:hAnchor="page" w:x="361" w:y="10651"/>
        <w:spacing w:after="0" w:line="302" w:lineRule="auto"/>
        <w:ind w:right="33"/>
        <w:jc w:val="both"/>
        <w:rPr>
          <w:color w:val="auto"/>
        </w:rPr>
      </w:pPr>
      <w:r w:rsidRPr="007D5BBE">
        <w:rPr>
          <w:rStyle w:val="BodyTextChar"/>
          <w:color w:val="auto"/>
        </w:rPr>
        <w:t>mitatu besamkela ngapandle kokubatala.</w:t>
      </w:r>
      <w:r w:rsidRPr="007D5BBE">
        <w:rPr>
          <w:rStyle w:val="BodyTextChar"/>
          <w:color w:val="auto"/>
        </w:rPr>
        <w:br/>
        <w:t>Siyakuba nosizi ukupulukana nabasitaba-</w:t>
      </w:r>
      <w:r w:rsidRPr="007D5BBE">
        <w:rPr>
          <w:rStyle w:val="BodyTextChar"/>
          <w:color w:val="auto"/>
        </w:rPr>
        <w:br/>
        <w:t>tayo nokuba ngabapina, asitandi ukuba</w:t>
      </w:r>
      <w:r w:rsidRPr="007D5BBE">
        <w:rPr>
          <w:rStyle w:val="BodyTextChar"/>
          <w:color w:val="auto"/>
        </w:rPr>
        <w:br/>
        <w:t>singalitumeli ipepa kubantu abalifundayo</w:t>
      </w:r>
      <w:r w:rsidRPr="007D5BBE">
        <w:rPr>
          <w:rStyle w:val="BodyTextChar"/>
          <w:color w:val="auto"/>
        </w:rPr>
        <w:br/>
        <w:t>kodwa ke imali iyafuneka ukuba itenge</w:t>
      </w:r>
      <w:r w:rsidRPr="007D5BBE">
        <w:rPr>
          <w:rStyle w:val="BodyTextChar"/>
          <w:color w:val="auto"/>
        </w:rPr>
        <w:br/>
        <w:t>omapepa nento zokushicilela, ibatale imi-</w:t>
      </w:r>
    </w:p>
    <w:p w14:paraId="7E1B6A80" w14:textId="77777777" w:rsidR="00CF7184" w:rsidRPr="007D5BBE" w:rsidRDefault="006346D0" w:rsidP="00480EAF">
      <w:pPr>
        <w:pStyle w:val="BodyText"/>
        <w:framePr w:w="3376" w:h="5238" w:hRule="exact" w:wrap="none" w:vAnchor="page" w:hAnchor="page" w:x="3901" w:y="9766"/>
        <w:spacing w:after="0" w:line="300" w:lineRule="auto"/>
        <w:ind w:left="54" w:right="21"/>
        <w:jc w:val="both"/>
        <w:rPr>
          <w:color w:val="auto"/>
        </w:rPr>
      </w:pPr>
      <w:r w:rsidRPr="007D5BBE">
        <w:rPr>
          <w:rStyle w:val="BodyTextChar"/>
          <w:color w:val="auto"/>
        </w:rPr>
        <w:t>vuzo yabasebenzi. Kwabange kaubata-</w:t>
      </w:r>
      <w:r w:rsidRPr="007D5BBE">
        <w:rPr>
          <w:rStyle w:val="BodyTextChar"/>
          <w:color w:val="auto"/>
        </w:rPr>
        <w:br/>
        <w:t>leli unyaka we 1872 sositumela nangezayo</w:t>
      </w:r>
      <w:r w:rsidRPr="007D5BBE">
        <w:rPr>
          <w:rStyle w:val="BodyTextChar"/>
          <w:color w:val="auto"/>
        </w:rPr>
        <w:br/>
        <w:t>inyanga, bati kodwa ukuba imali abayi-</w:t>
      </w:r>
      <w:r w:rsidRPr="007D5BBE">
        <w:rPr>
          <w:rStyle w:val="BodyTextChar"/>
          <w:color w:val="auto"/>
        </w:rPr>
        <w:br/>
        <w:t>tumeli singabuye situmele simbi. Siya-</w:t>
      </w:r>
      <w:r w:rsidRPr="007D5BBE">
        <w:rPr>
          <w:rStyle w:val="BodyTextChar"/>
          <w:color w:val="auto"/>
        </w:rPr>
        <w:br/>
        <w:t>bacela bonke abafundi betu abanako</w:t>
      </w:r>
      <w:r w:rsidRPr="007D5BBE">
        <w:rPr>
          <w:rStyle w:val="BodyTextChar"/>
          <w:color w:val="auto"/>
        </w:rPr>
        <w:br/>
        <w:t>ukuba imali bayirole nayalo nyaka ukoyo,</w:t>
      </w:r>
      <w:r w:rsidRPr="007D5BBE">
        <w:rPr>
          <w:rStyle w:val="BodyTextChar"/>
          <w:color w:val="auto"/>
        </w:rPr>
        <w:br/>
        <w:t>bangenzi nto zinde. Siyababulela bonke</w:t>
      </w:r>
      <w:r w:rsidRPr="007D5BBE">
        <w:rPr>
          <w:rStyle w:val="BodyTextChar"/>
          <w:color w:val="auto"/>
        </w:rPr>
        <w:br/>
        <w:t>abo sebesibatele. Ngabo ababangele</w:t>
      </w:r>
      <w:r w:rsidRPr="007D5BBE">
        <w:rPr>
          <w:rStyle w:val="BodyTextChar"/>
          <w:color w:val="auto"/>
        </w:rPr>
        <w:br/>
        <w:t xml:space="preserve">ukude sibe siseko </w:t>
      </w:r>
      <w:r w:rsidRPr="007D5BBE">
        <w:rPr>
          <w:rStyle w:val="BodyTextChar"/>
          <w:i/>
          <w:iCs/>
          <w:color w:val="auto"/>
        </w:rPr>
        <w:t>Isigidimi.</w:t>
      </w:r>
      <w:r w:rsidRPr="007D5BBE">
        <w:rPr>
          <w:rStyle w:val="BodyTextChar"/>
          <w:color w:val="auto"/>
        </w:rPr>
        <w:t xml:space="preserve"> Abangeka-</w:t>
      </w:r>
    </w:p>
    <w:p w14:paraId="7CD1A6BC" w14:textId="77777777" w:rsidR="00CF7184" w:rsidRPr="007D5BBE" w:rsidRDefault="006346D0" w:rsidP="00480EAF">
      <w:pPr>
        <w:pStyle w:val="BodyText"/>
        <w:framePr w:w="3376" w:h="5238" w:hRule="exact" w:wrap="none" w:vAnchor="page" w:hAnchor="page" w:x="3901" w:y="9766"/>
        <w:spacing w:after="0" w:line="300" w:lineRule="auto"/>
        <w:ind w:left="54" w:right="50"/>
        <w:jc w:val="both"/>
        <w:rPr>
          <w:color w:val="auto"/>
        </w:rPr>
      </w:pPr>
      <w:r w:rsidRPr="007D5BBE">
        <w:rPr>
          <w:rStyle w:val="BodyTextChar"/>
          <w:color w:val="auto"/>
        </w:rPr>
        <w:t>roli nto nabo mababulele kwababateleyo,</w:t>
      </w:r>
    </w:p>
    <w:p w14:paraId="11F66C6A" w14:textId="77777777" w:rsidR="00CF7184" w:rsidRPr="007D5BBE" w:rsidRDefault="006346D0" w:rsidP="00480EAF">
      <w:pPr>
        <w:pStyle w:val="BodyText"/>
        <w:framePr w:w="3376" w:h="5238" w:hRule="exact" w:wrap="none" w:vAnchor="page" w:hAnchor="page" w:x="3901" w:y="9766"/>
        <w:spacing w:after="200" w:line="300" w:lineRule="auto"/>
        <w:ind w:left="54" w:right="57"/>
        <w:jc w:val="both"/>
        <w:rPr>
          <w:color w:val="auto"/>
        </w:rPr>
      </w:pPr>
      <w:r w:rsidRPr="007D5BBE">
        <w:rPr>
          <w:rStyle w:val="BodyTextChar"/>
          <w:color w:val="auto"/>
        </w:rPr>
        <w:t>kwanje ngoko senza ngako nati-</w:t>
      </w:r>
    </w:p>
    <w:p w14:paraId="35A9EA90" w14:textId="77777777" w:rsidR="00CF7184" w:rsidRPr="007D5BBE" w:rsidRDefault="006346D0" w:rsidP="00480EAF">
      <w:pPr>
        <w:pStyle w:val="BodyText"/>
        <w:framePr w:w="3376" w:h="5238" w:hRule="exact" w:wrap="none" w:vAnchor="page" w:hAnchor="page" w:x="3901" w:y="9766"/>
        <w:pBdr>
          <w:top w:val="single" w:sz="4" w:space="0" w:color="auto"/>
        </w:pBdr>
        <w:spacing w:after="0" w:line="300" w:lineRule="auto"/>
        <w:ind w:left="33" w:right="57"/>
        <w:jc w:val="center"/>
        <w:rPr>
          <w:color w:val="auto"/>
        </w:rPr>
      </w:pPr>
      <w:r w:rsidRPr="007D5BBE">
        <w:rPr>
          <w:rStyle w:val="BodyTextChar"/>
          <w:color w:val="auto"/>
        </w:rPr>
        <w:t>IMIFANEKISO.</w:t>
      </w:r>
    </w:p>
    <w:p w14:paraId="529857CD" w14:textId="77777777" w:rsidR="00CF7184" w:rsidRPr="007D5BBE" w:rsidRDefault="006346D0" w:rsidP="00480EAF">
      <w:pPr>
        <w:pStyle w:val="BodyText"/>
        <w:framePr w:w="3376" w:h="5238" w:hRule="exact" w:wrap="none" w:vAnchor="page" w:hAnchor="page" w:x="3901" w:y="9766"/>
        <w:spacing w:after="0" w:line="254" w:lineRule="auto"/>
        <w:ind w:left="22" w:right="57"/>
        <w:jc w:val="both"/>
        <w:rPr>
          <w:color w:val="auto"/>
        </w:rPr>
      </w:pPr>
      <w:r w:rsidRPr="007D5BBE">
        <w:rPr>
          <w:rStyle w:val="BodyTextChar"/>
          <w:smallCaps/>
          <w:color w:val="auto"/>
        </w:rPr>
        <w:t>Imifanekiso</w:t>
      </w:r>
      <w:r w:rsidRPr="007D5BBE">
        <w:rPr>
          <w:rStyle w:val="BodyTextChar"/>
          <w:color w:val="auto"/>
        </w:rPr>
        <w:t xml:space="preserve"> ekwipepa lokuqala nelesine</w:t>
      </w:r>
      <w:r w:rsidRPr="007D5BBE">
        <w:rPr>
          <w:rStyle w:val="BodyTextChar"/>
          <w:color w:val="auto"/>
        </w:rPr>
        <w:br/>
        <w:t>ibonisa abantu bezahlulo ezitatu zabantu</w:t>
      </w:r>
      <w:r w:rsidRPr="007D5BBE">
        <w:rPr>
          <w:rStyle w:val="BodyTextChar"/>
          <w:color w:val="auto"/>
        </w:rPr>
        <w:br/>
        <w:t>behlabati, Kwaba bakwipepa lokuqala, lo</w:t>
      </w:r>
      <w:r w:rsidRPr="007D5BBE">
        <w:rPr>
          <w:rStyle w:val="BodyTextChar"/>
          <w:color w:val="auto"/>
        </w:rPr>
        <w:br/>
        <w:t>ungase kohlo ngum European owenzalo</w:t>
      </w:r>
    </w:p>
    <w:p w14:paraId="396D23DF" w14:textId="77777777" w:rsidR="00CF7184" w:rsidRPr="007D5BBE" w:rsidRDefault="006346D0" w:rsidP="00480EAF">
      <w:pPr>
        <w:pStyle w:val="BodyText"/>
        <w:framePr w:w="3376" w:h="5238" w:hRule="exact" w:wrap="none" w:vAnchor="page" w:hAnchor="page" w:x="3901" w:y="9766"/>
        <w:spacing w:after="0" w:line="254" w:lineRule="auto"/>
        <w:ind w:left="22" w:right="79"/>
        <w:jc w:val="both"/>
        <w:rPr>
          <w:color w:val="auto"/>
        </w:rPr>
      </w:pPr>
      <w:r w:rsidRPr="007D5BBE">
        <w:rPr>
          <w:rStyle w:val="BodyTextChar"/>
          <w:color w:val="auto"/>
        </w:rPr>
        <w:t>ka Jafeti. Lake lako ixesha eyayite inzalo</w:t>
      </w:r>
      <w:r w:rsidRPr="007D5BBE">
        <w:rPr>
          <w:rStyle w:val="BodyTextChar"/>
          <w:color w:val="auto"/>
        </w:rPr>
        <w:br/>
        <w:t>ka Jafeti yaiyona ingapantsi ngokwe mfu-</w:t>
      </w:r>
      <w:r w:rsidRPr="007D5BBE">
        <w:rPr>
          <w:rStyle w:val="BodyTextChar"/>
          <w:color w:val="auto"/>
        </w:rPr>
        <w:br/>
        <w:t>ndo nokwazi- Kodwa ngoku yiyona ise-</w:t>
      </w:r>
    </w:p>
    <w:p w14:paraId="2B05F808" w14:textId="77777777" w:rsidR="00CF7184" w:rsidRPr="007D5BBE" w:rsidRDefault="006346D0" w:rsidP="00327607">
      <w:pPr>
        <w:pStyle w:val="BodyText"/>
        <w:framePr w:w="3510" w:h="5251" w:hRule="exact" w:wrap="none" w:vAnchor="page" w:hAnchor="page" w:x="7336" w:y="9766"/>
        <w:spacing w:after="0"/>
        <w:ind w:left="61"/>
        <w:jc w:val="both"/>
        <w:rPr>
          <w:color w:val="auto"/>
        </w:rPr>
      </w:pPr>
      <w:r w:rsidRPr="007D5BBE">
        <w:rPr>
          <w:rStyle w:val="BodyTextChar"/>
          <w:color w:val="auto"/>
        </w:rPr>
        <w:t>ntloko. Isizatu esibangele ukuba usapo</w:t>
      </w:r>
      <w:r w:rsidRPr="007D5BBE">
        <w:rPr>
          <w:rStyle w:val="BodyTextChar"/>
          <w:color w:val="auto"/>
        </w:rPr>
        <w:br/>
        <w:t>Iuka Jafeti luhambise kangaka kukuba lu-</w:t>
      </w:r>
      <w:r w:rsidRPr="007D5BBE">
        <w:rPr>
          <w:rStyle w:val="BodyTextChar"/>
          <w:color w:val="auto"/>
        </w:rPr>
        <w:br/>
        <w:t>lamkele Ilizwi le Nkosi. Lite Iona Ilizwi</w:t>
      </w:r>
      <w:r w:rsidRPr="007D5BBE">
        <w:rPr>
          <w:rStyle w:val="BodyTextChar"/>
          <w:color w:val="auto"/>
        </w:rPr>
        <w:br/>
        <w:t>lenza ukuba lube ngabantu abazolileyo,</w:t>
      </w:r>
      <w:r w:rsidRPr="007D5BBE">
        <w:rPr>
          <w:rStyle w:val="BodyTextChar"/>
          <w:color w:val="auto"/>
        </w:rPr>
        <w:br/>
        <w:t>lukushiye ukuhlanya namasiko obunyama.</w:t>
      </w:r>
      <w:r w:rsidRPr="007D5BBE">
        <w:rPr>
          <w:rStyle w:val="BodyTextChar"/>
          <w:color w:val="auto"/>
        </w:rPr>
        <w:br/>
        <w:t>Okoko balendoda esinika umfanekiso wayo</w:t>
      </w:r>
      <w:r w:rsidRPr="007D5BBE">
        <w:rPr>
          <w:rStyle w:val="BodyTextChar"/>
          <w:color w:val="auto"/>
        </w:rPr>
        <w:br/>
        <w:t>apa babe zizityakala. Lomfanekiso uboni-</w:t>
      </w:r>
      <w:r w:rsidRPr="007D5BBE">
        <w:rPr>
          <w:rStyle w:val="BodyTextChar"/>
          <w:color w:val="auto"/>
        </w:rPr>
        <w:br/>
        <w:t>sa into enokwenziwa bubukristu.</w:t>
      </w:r>
    </w:p>
    <w:p w14:paraId="1F091277" w14:textId="77777777" w:rsidR="00CF7184" w:rsidRPr="007D5BBE" w:rsidRDefault="006346D0" w:rsidP="00327607">
      <w:pPr>
        <w:pStyle w:val="BodyText"/>
        <w:framePr w:w="3510" w:h="5251" w:hRule="exact" w:wrap="none" w:vAnchor="page" w:hAnchor="page" w:x="7336" w:y="9766"/>
        <w:spacing w:after="0"/>
        <w:ind w:left="47" w:firstLine="220"/>
        <w:jc w:val="both"/>
        <w:rPr>
          <w:color w:val="auto"/>
        </w:rPr>
      </w:pPr>
      <w:r w:rsidRPr="007D5BBE">
        <w:rPr>
          <w:rStyle w:val="BodyTextChar"/>
          <w:color w:val="auto"/>
        </w:rPr>
        <w:t>Lomfo umi ngase hasheni ngum Arab.</w:t>
      </w:r>
      <w:r w:rsidRPr="007D5BBE">
        <w:rPr>
          <w:rStyle w:val="BodyTextChar"/>
          <w:color w:val="auto"/>
        </w:rPr>
        <w:br/>
        <w:t>Yena ubonisa inzalo ka Shem- Ukuhambi-</w:t>
      </w:r>
      <w:r w:rsidRPr="007D5BBE">
        <w:rPr>
          <w:rStyle w:val="BodyTextChar"/>
          <w:color w:val="auto"/>
        </w:rPr>
        <w:br/>
        <w:t>sa kwake ekwazini kunga pantsi kokom</w:t>
      </w:r>
      <w:r w:rsidRPr="007D5BBE">
        <w:rPr>
          <w:rStyle w:val="BodyTextChar"/>
          <w:color w:val="auto"/>
        </w:rPr>
        <w:br/>
        <w:t>European, inkonzo yake yeyo mprofeti</w:t>
      </w:r>
      <w:r w:rsidRPr="007D5BBE">
        <w:rPr>
          <w:rStyle w:val="BodyTextChar"/>
          <w:color w:val="auto"/>
        </w:rPr>
        <w:br/>
        <w:t>wobuxoki U-Mahommed. Ama Arab lawo</w:t>
      </w:r>
      <w:r w:rsidRPr="007D5BBE">
        <w:rPr>
          <w:rStyle w:val="BodyTextChar"/>
          <w:color w:val="auto"/>
        </w:rPr>
        <w:br/>
        <w:t>asibantu bahlala ixesha elide ndaweni nye.</w:t>
      </w:r>
      <w:r w:rsidRPr="007D5BBE">
        <w:rPr>
          <w:rStyle w:val="BodyTextChar"/>
          <w:color w:val="auto"/>
        </w:rPr>
        <w:br/>
        <w:t>Bamana ukuhambahamba, befunela imihla-</w:t>
      </w:r>
    </w:p>
    <w:p w14:paraId="3A16249D" w14:textId="2A9E9FF9" w:rsidR="00CF7184" w:rsidRPr="007D5BBE" w:rsidRDefault="006346D0" w:rsidP="00327607">
      <w:pPr>
        <w:pStyle w:val="BodyText"/>
        <w:framePr w:w="3510" w:h="5251" w:hRule="exact" w:wrap="none" w:vAnchor="page" w:hAnchor="page" w:x="7336" w:y="9766"/>
        <w:spacing w:after="0"/>
        <w:ind w:left="21"/>
        <w:jc w:val="both"/>
        <w:rPr>
          <w:color w:val="auto"/>
        </w:rPr>
      </w:pPr>
      <w:r w:rsidRPr="007D5BBE">
        <w:rPr>
          <w:rStyle w:val="BodyTextChar"/>
          <w:color w:val="auto"/>
        </w:rPr>
        <w:t>mbi yenkamelaneyegushaindawo ezinotya-</w:t>
      </w:r>
      <w:r w:rsidRPr="007D5BBE">
        <w:rPr>
          <w:rStyle w:val="BodyTextChar"/>
          <w:color w:val="auto"/>
        </w:rPr>
        <w:br/>
        <w:t>ni. Bakolisa ukuba ngabafuyi. Ihashengu-</w:t>
      </w:r>
      <w:r w:rsidRPr="007D5BBE">
        <w:rPr>
          <w:rStyle w:val="BodyTextChar"/>
          <w:color w:val="auto"/>
        </w:rPr>
        <w:br/>
        <w:t>mhlobo omkulu kuma Arab. Akuko</w:t>
      </w:r>
      <w:r w:rsidRPr="007D5BBE">
        <w:rPr>
          <w:rStyle w:val="BodyTextChar"/>
          <w:color w:val="auto"/>
        </w:rPr>
        <w:br/>
        <w:t>lizwe apo amahashe nabaniniwo bafana</w:t>
      </w:r>
      <w:r w:rsidRPr="007D5BBE">
        <w:rPr>
          <w:rStyle w:val="BodyTextChar"/>
          <w:color w:val="auto"/>
        </w:rPr>
        <w:br/>
        <w:t>nakona ukuqondana. Mhlaumbi lamaha-</w:t>
      </w:r>
      <w:r w:rsidRPr="007D5BBE">
        <w:rPr>
          <w:rStyle w:val="BodyTextChar"/>
          <w:color w:val="auto"/>
        </w:rPr>
        <w:br/>
        <w:t>she ngawona omeleleyo. Amahashe ang-</w:t>
      </w:r>
      <w:r w:rsidRPr="007D5BBE">
        <w:rPr>
          <w:rStyle w:val="BodyTextChar"/>
          <w:color w:val="auto"/>
        </w:rPr>
        <w:br/>
        <w:t xml:space="preserve">wevu elilizwe alolunye </w:t>
      </w:r>
      <w:r w:rsidR="007D5BBE">
        <w:rPr>
          <w:rStyle w:val="BodyTextChar"/>
          <w:color w:val="auto"/>
        </w:rPr>
        <w:t>l</w:t>
      </w:r>
      <w:r w:rsidRPr="007D5BBE">
        <w:rPr>
          <w:rStyle w:val="BodyTextChar"/>
          <w:color w:val="auto"/>
        </w:rPr>
        <w:t>wentlobo zakona,</w:t>
      </w:r>
    </w:p>
    <w:p w14:paraId="7E877C83" w14:textId="54DFC2CB" w:rsidR="00CF7184" w:rsidRPr="007D5BBE" w:rsidRDefault="003A095F">
      <w:pPr>
        <w:spacing w:line="1" w:lineRule="exact"/>
        <w:rPr>
          <w:color w:val="auto"/>
        </w:rPr>
      </w:pPr>
      <w:bookmarkStart w:id="0" w:name="_GoBack"/>
      <w:bookmarkEnd w:id="0"/>
      <w:r w:rsidRPr="003A095F">
        <w:rPr>
          <w:noProof/>
          <w:color w:val="auto"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2A461D" wp14:editId="535235ED">
                <wp:simplePos x="0" y="0"/>
                <wp:positionH relativeFrom="column">
                  <wp:posOffset>520700</wp:posOffset>
                </wp:positionH>
                <wp:positionV relativeFrom="paragraph">
                  <wp:posOffset>2100580</wp:posOffset>
                </wp:positionV>
                <wp:extent cx="5670550" cy="363855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DCF7F" w14:textId="77777777" w:rsidR="003A095F" w:rsidRDefault="003A095F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</w:p>
                          <w:p w14:paraId="6BB86618" w14:textId="6E12B745" w:rsidR="003A095F" w:rsidRDefault="003A095F"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drawing>
                                <wp:inline distT="0" distB="0" distL="0" distR="0" wp14:anchorId="1AD4C411" wp14:editId="10FC0FAF">
                                  <wp:extent cx="5459730" cy="3210560"/>
                                  <wp:effectExtent l="0" t="0" r="762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sigidimi_sama_xosa_18730901_vol_iii_no.36_p001 PIC##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9730" cy="321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308655" w14:textId="77777777" w:rsidR="003A095F" w:rsidRDefault="003A09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A46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pt;margin-top:165.4pt;width:446.5pt;height:28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3MIQIAAB4EAAAOAAAAZHJzL2Uyb0RvYy54bWysU81u2zAMvg/YOwi6L3bcJE2NOEWXLsOA&#10;7gdo9wCyLMfCJFGTlNjZ05eS0zTbbsN0EEiR/ER+JFe3g1bkIJyXYCo6neSUCMOhkWZX0e9P23dL&#10;SnxgpmEKjKjoUXh6u377ZtXbUhTQgWqEIwhifNnbinYh2DLLPO+EZn4CVhg0tuA0C6i6XdY41iO6&#10;VlmR54usB9dYB1x4j6/3o5GuE37bCh6+tq0XgaiKYm4h3S7ddbyz9YqVO8dsJ/kpDfYPWWgmDX56&#10;hrpngZG9k39BackdeGjDhIPOoG0lF6kGrGaa/1HNY8esSLUgOd6eafL/D5Z/OXxzRDYVLabXlBim&#10;sUlPYgjkPQykiPz01pfo9mjRMQz4jH1OtXr7APyHJwY2HTM7cecc9J1gDeY3jZHZReiI4yNI3X+G&#10;Br9h+wAJaGidjuQhHQTRsU/Hc29iKhwf54vrfD5HE0fb1eJqGZX4Bytfwq3z4aMATaJQUYfNT/Ds&#10;8ODD6PriEn/zoGSzlUolxe3qjXLkwHBQtumc0H9zU4b0Fb2ZF/OEbCDGIzQrtQw4yErqii7zeGI4&#10;KyMdH0yT5MCkGmVMWpkTP5GSkZww1AM6RtJqaI7IlINxYHHBUOjA/aKkx2GtqP+5Z05Qoj4ZZPtm&#10;OpvF6U7KbH5doOIuLfWlhRmOUBUNlIziJqSNiPkauMOutDLx9ZrJKVccwsT4aWHilF/qyet1rdfP&#10;AAAA//8DAFBLAwQUAAYACAAAACEAqKKW4t8AAAAKAQAADwAAAGRycy9kb3ducmV2LnhtbEyPwU7D&#10;MBBE70j8g7VIXBC1aWiThjgVIIG4tvQDNvE2iYjtKHab9O9ZTvS2uzOafVNsZ9uLM42h807D00KB&#10;IFd707lGw+H74zEDESI6g713pOFCAbbl7U2BufGT29F5HxvBIS7kqKGNccilDHVLFsPCD+RYO/rR&#10;YuR1bKQZceJw28ulUmtpsXP8ocWB3luqf/Ynq+H4NT2sNlP1GQ/p7nn9hl1a+YvW93fz6wuISHP8&#10;N8MfPqNDyUyVPzkTRK8hW3KVqCFJFFdgwyZd8aXiQSUZyLKQ1xXKXwAAAP//AwBQSwECLQAUAAYA&#10;CAAAACEAtoM4kv4AAADhAQAAEwAAAAAAAAAAAAAAAAAAAAAAW0NvbnRlbnRfVHlwZXNdLnhtbFBL&#10;AQItABQABgAIAAAAIQA4/SH/1gAAAJQBAAALAAAAAAAAAAAAAAAAAC8BAABfcmVscy8ucmVsc1BL&#10;AQItABQABgAIAAAAIQAF+u3MIQIAAB4EAAAOAAAAAAAAAAAAAAAAAC4CAABkcnMvZTJvRG9jLnht&#10;bFBLAQItABQABgAIAAAAIQCoopbi3wAAAAoBAAAPAAAAAAAAAAAAAAAAAHsEAABkcnMvZG93bnJl&#10;di54bWxQSwUGAAAAAAQABADzAAAAhwUAAAAA&#10;" stroked="f">
                <v:textbox>
                  <w:txbxContent>
                    <w:p w14:paraId="5F0DCF7F" w14:textId="77777777" w:rsidR="003A095F" w:rsidRDefault="003A095F">
                      <w:pPr>
                        <w:rPr>
                          <w:noProof/>
                          <w:lang w:val="en-ZA" w:eastAsia="en-ZA" w:bidi="ar-SA"/>
                        </w:rPr>
                      </w:pPr>
                    </w:p>
                    <w:p w14:paraId="6BB86618" w14:textId="6E12B745" w:rsidR="003A095F" w:rsidRDefault="003A095F">
                      <w:r>
                        <w:rPr>
                          <w:noProof/>
                          <w:lang w:val="en-ZA" w:eastAsia="en-ZA" w:bidi="ar-SA"/>
                        </w:rPr>
                        <w:drawing>
                          <wp:inline distT="0" distB="0" distL="0" distR="0" wp14:anchorId="1AD4C411" wp14:editId="10FC0FAF">
                            <wp:extent cx="5459730" cy="3210560"/>
                            <wp:effectExtent l="0" t="0" r="762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sigidimi_sama_xosa_18730901_vol_iii_no.36_p001 PIC##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9730" cy="321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308655" w14:textId="77777777" w:rsidR="003A095F" w:rsidRDefault="003A095F"/>
                  </w:txbxContent>
                </v:textbox>
                <w10:wrap type="square"/>
              </v:shape>
            </w:pict>
          </mc:Fallback>
        </mc:AlternateContent>
      </w:r>
    </w:p>
    <w:sectPr w:rsidR="00CF7184" w:rsidRPr="007D5BB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083BD" w14:textId="77777777" w:rsidR="009E4EDB" w:rsidRDefault="009E4EDB">
      <w:r>
        <w:separator/>
      </w:r>
    </w:p>
  </w:endnote>
  <w:endnote w:type="continuationSeparator" w:id="0">
    <w:p w14:paraId="623BC9C7" w14:textId="77777777" w:rsidR="009E4EDB" w:rsidRDefault="009E4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BA646" w14:textId="77777777" w:rsidR="009E4EDB" w:rsidRDefault="009E4EDB"/>
  </w:footnote>
  <w:footnote w:type="continuationSeparator" w:id="0">
    <w:p w14:paraId="77CF244A" w14:textId="77777777" w:rsidR="009E4EDB" w:rsidRDefault="009E4ED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184"/>
    <w:rsid w:val="00111FD5"/>
    <w:rsid w:val="00327607"/>
    <w:rsid w:val="003A095F"/>
    <w:rsid w:val="00451DF5"/>
    <w:rsid w:val="00480EAF"/>
    <w:rsid w:val="006346D0"/>
    <w:rsid w:val="007D5BBE"/>
    <w:rsid w:val="008576B0"/>
    <w:rsid w:val="00883F13"/>
    <w:rsid w:val="008845C7"/>
    <w:rsid w:val="009E4EDB"/>
    <w:rsid w:val="00CF7184"/>
    <w:rsid w:val="00DB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106ECA"/>
  <w15:docId w15:val="{0E23A432-A889-4BDF-87E7-3D734A5B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84"/>
      <w:szCs w:val="84"/>
      <w:u w:val="none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3584E"/>
      <w:u w:val="none"/>
    </w:rPr>
  </w:style>
  <w:style w:type="character" w:customStyle="1" w:styleId="Bodytext6">
    <w:name w:val="Body text (6)_"/>
    <w:basedOn w:val="DefaultParagraphFont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60"/>
      <w:sz w:val="54"/>
      <w:szCs w:val="54"/>
      <w:u w:val="none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3584E"/>
      <w:sz w:val="19"/>
      <w:szCs w:val="19"/>
      <w:u w:val="none"/>
    </w:rPr>
  </w:style>
  <w:style w:type="paragraph" w:customStyle="1" w:styleId="Bodytext90">
    <w:name w:val="Body text (9)"/>
    <w:basedOn w:val="Normal"/>
    <w:link w:val="Bodytext9"/>
    <w:pPr>
      <w:jc w:val="center"/>
    </w:pPr>
    <w:rPr>
      <w:rFonts w:ascii="Arial" w:eastAsia="Arial" w:hAnsi="Arial" w:cs="Arial"/>
      <w:sz w:val="84"/>
      <w:szCs w:val="84"/>
    </w:rPr>
  </w:style>
  <w:style w:type="paragraph" w:customStyle="1" w:styleId="Bodytext30">
    <w:name w:val="Body text (3)"/>
    <w:basedOn w:val="Normal"/>
    <w:link w:val="Bodytext3"/>
    <w:pPr>
      <w:spacing w:after="300" w:line="206" w:lineRule="auto"/>
      <w:jc w:val="center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color w:val="63584E"/>
    </w:rPr>
  </w:style>
  <w:style w:type="paragraph" w:customStyle="1" w:styleId="Bodytext60">
    <w:name w:val="Body text (6)"/>
    <w:basedOn w:val="Normal"/>
    <w:link w:val="Bodytext6"/>
    <w:pPr>
      <w:spacing w:after="420"/>
      <w:jc w:val="right"/>
    </w:pPr>
    <w:rPr>
      <w:rFonts w:ascii="Times New Roman" w:eastAsia="Times New Roman" w:hAnsi="Times New Roman" w:cs="Times New Roman"/>
      <w:w w:val="60"/>
      <w:sz w:val="54"/>
      <w:szCs w:val="54"/>
    </w:rPr>
  </w:style>
  <w:style w:type="paragraph" w:styleId="BodyText">
    <w:name w:val="Body Text"/>
    <w:basedOn w:val="Normal"/>
    <w:link w:val="BodyTextChar"/>
    <w:qFormat/>
    <w:pPr>
      <w:spacing w:after="120" w:line="257" w:lineRule="auto"/>
    </w:pPr>
    <w:rPr>
      <w:rFonts w:ascii="Times New Roman" w:eastAsia="Times New Roman" w:hAnsi="Times New Roman" w:cs="Times New Roman"/>
      <w:color w:val="63584E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Sipile Nqiyama</dc:creator>
  <cp:lastModifiedBy>Jacques De Wet</cp:lastModifiedBy>
  <cp:revision>2</cp:revision>
  <dcterms:created xsi:type="dcterms:W3CDTF">2022-09-17T11:16:00Z</dcterms:created>
  <dcterms:modified xsi:type="dcterms:W3CDTF">2022-09-17T11:16:00Z</dcterms:modified>
</cp:coreProperties>
</file>