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64EB" w14:textId="1E1E7B65" w:rsidR="00451BD4" w:rsidRPr="00451BD4" w:rsidRDefault="00451BD4" w:rsidP="00451BD4">
      <w:pPr>
        <w:pStyle w:val="Bodytext50"/>
        <w:framePr w:w="15391" w:h="3286" w:wrap="none" w:vAnchor="page" w:hAnchor="page" w:x="1876" w:y="916"/>
        <w:jc w:val="left"/>
        <w:rPr>
          <w:rStyle w:val="Bodytext5"/>
          <w:sz w:val="96"/>
          <w:szCs w:val="96"/>
        </w:rPr>
      </w:pPr>
      <w:r w:rsidRPr="00451BD4">
        <w:rPr>
          <w:rStyle w:val="Bodytext5"/>
          <w:sz w:val="96"/>
          <w:szCs w:val="96"/>
        </w:rPr>
        <w:t xml:space="preserve">              Imvo Zabantsundu</w:t>
      </w:r>
    </w:p>
    <w:p w14:paraId="4AC9E4E5" w14:textId="77777777" w:rsidR="00451BD4" w:rsidRPr="00451BD4" w:rsidRDefault="00451BD4" w:rsidP="00451BD4">
      <w:pPr>
        <w:pStyle w:val="Bodytext50"/>
        <w:framePr w:w="15391" w:h="3286" w:wrap="none" w:vAnchor="page" w:hAnchor="page" w:x="1876" w:y="916"/>
        <w:ind w:left="4840"/>
        <w:jc w:val="left"/>
        <w:rPr>
          <w:rStyle w:val="Bodytext5"/>
          <w:sz w:val="44"/>
          <w:szCs w:val="44"/>
        </w:rPr>
      </w:pPr>
    </w:p>
    <w:p w14:paraId="51866D8D" w14:textId="0BD3449A" w:rsidR="00F47E8A" w:rsidRPr="00451BD4" w:rsidRDefault="00451BD4" w:rsidP="00451BD4">
      <w:pPr>
        <w:pStyle w:val="Bodytext50"/>
        <w:framePr w:w="15391" w:h="3286" w:wrap="none" w:vAnchor="page" w:hAnchor="page" w:x="1876" w:y="916"/>
        <w:ind w:left="4840"/>
        <w:jc w:val="left"/>
        <w:rPr>
          <w:sz w:val="44"/>
          <w:szCs w:val="44"/>
        </w:rPr>
      </w:pPr>
      <w:r w:rsidRPr="00451BD4">
        <w:rPr>
          <w:rStyle w:val="Bodytext5"/>
          <w:sz w:val="44"/>
          <w:szCs w:val="44"/>
        </w:rPr>
        <w:t xml:space="preserve">     </w:t>
      </w:r>
      <w:r w:rsidR="009379A5" w:rsidRPr="00451BD4">
        <w:rPr>
          <w:rStyle w:val="Bodytext5"/>
          <w:sz w:val="44"/>
          <w:szCs w:val="44"/>
        </w:rPr>
        <w:t>(</w:t>
      </w:r>
      <w:r w:rsidRPr="00451BD4">
        <w:rPr>
          <w:rStyle w:val="Bodytext5"/>
          <w:sz w:val="44"/>
          <w:szCs w:val="44"/>
        </w:rPr>
        <w:t>NATIVE OPINION</w:t>
      </w:r>
      <w:r w:rsidR="009379A5" w:rsidRPr="00451BD4">
        <w:rPr>
          <w:rStyle w:val="Bodytext5"/>
          <w:sz w:val="44"/>
          <w:szCs w:val="44"/>
        </w:rPr>
        <w:t>.)</w:t>
      </w:r>
    </w:p>
    <w:p w14:paraId="2D259E8E" w14:textId="29C8D21E" w:rsidR="00F47E8A" w:rsidRPr="00B75AEF" w:rsidRDefault="00451BD4" w:rsidP="00451BD4">
      <w:pPr>
        <w:pStyle w:val="Bodytext40"/>
        <w:framePr w:w="15391" w:h="3286" w:wrap="none" w:vAnchor="page" w:hAnchor="page" w:x="1876" w:y="916"/>
        <w:spacing w:after="100" w:line="240" w:lineRule="auto"/>
        <w:ind w:firstLine="0"/>
        <w:rPr>
          <w:i/>
          <w:iCs/>
          <w:sz w:val="22"/>
          <w:szCs w:val="22"/>
        </w:rPr>
      </w:pPr>
      <w:r w:rsidRPr="00451BD4">
        <w:rPr>
          <w:rStyle w:val="Bodytext4"/>
          <w:sz w:val="22"/>
          <w:szCs w:val="22"/>
        </w:rPr>
        <w:t xml:space="preserve">                                 </w:t>
      </w:r>
      <w:r w:rsidR="009379A5" w:rsidRPr="00B75AEF">
        <w:rPr>
          <w:rStyle w:val="Bodytext4"/>
          <w:i/>
          <w:iCs/>
          <w:sz w:val="22"/>
          <w:szCs w:val="22"/>
        </w:rPr>
        <w:t>Authori</w:t>
      </w:r>
      <w:r w:rsidR="00B75AEF">
        <w:rPr>
          <w:rStyle w:val="Bodytext4"/>
          <w:i/>
          <w:iCs/>
          <w:sz w:val="22"/>
          <w:szCs w:val="22"/>
        </w:rPr>
        <w:t>z</w:t>
      </w:r>
      <w:r w:rsidR="009379A5" w:rsidRPr="00B75AEF">
        <w:rPr>
          <w:rStyle w:val="Bodytext4"/>
          <w:i/>
          <w:iCs/>
          <w:sz w:val="22"/>
          <w:szCs w:val="22"/>
        </w:rPr>
        <w:t>ed Medium for the Publication of Government Notices addressed to Natives throughout the Colony and the Territories.</w:t>
      </w:r>
    </w:p>
    <w:p w14:paraId="17406962" w14:textId="18318958" w:rsidR="00F47E8A" w:rsidRPr="00451BD4" w:rsidRDefault="00451BD4" w:rsidP="00451BD4">
      <w:pPr>
        <w:pStyle w:val="Bodytext30"/>
        <w:framePr w:w="15391" w:h="3286" w:wrap="none" w:vAnchor="page" w:hAnchor="page" w:x="1876" w:y="916"/>
        <w:tabs>
          <w:tab w:val="left" w:pos="14212"/>
        </w:tabs>
        <w:spacing w:after="0" w:line="240" w:lineRule="auto"/>
        <w:jc w:val="both"/>
      </w:pPr>
      <w:r w:rsidRPr="00451BD4">
        <w:rPr>
          <w:rStyle w:val="Bodytext3"/>
        </w:rPr>
        <w:t>IXABISO 3d]                                    K</w:t>
      </w:r>
      <w:r w:rsidR="009379A5" w:rsidRPr="00451BD4">
        <w:rPr>
          <w:rStyle w:val="Bodytext3"/>
        </w:rPr>
        <w:t>INGWILLIAMSTOWN, N GOLWESI-NZ, APRIL 18, 1889.</w:t>
      </w:r>
      <w:r w:rsidR="009379A5" w:rsidRPr="00451BD4">
        <w:rPr>
          <w:rStyle w:val="Bodytext3"/>
        </w:rPr>
        <w:tab/>
        <w:t xml:space="preserve">[No. 231 </w:t>
      </w:r>
    </w:p>
    <w:p w14:paraId="1D178622" w14:textId="243A0AD1" w:rsidR="00F47E8A" w:rsidRPr="00451BD4" w:rsidRDefault="009379A5">
      <w:pPr>
        <w:pStyle w:val="Bodytext50"/>
        <w:framePr w:w="5803" w:h="482" w:wrap="none" w:hAnchor="page" w:x="1956" w:y="1380"/>
        <w:jc w:val="left"/>
      </w:pPr>
      <w:r w:rsidRPr="00451BD4">
        <w:rPr>
          <w:rStyle w:val="Bodytext5"/>
        </w:rPr>
        <w:t xml:space="preserve">OLIWE BAKA </w:t>
      </w:r>
      <w:r w:rsidR="00670B13">
        <w:rPr>
          <w:rStyle w:val="Bodytext5"/>
        </w:rPr>
        <w:t>R</w:t>
      </w:r>
      <w:r w:rsidRPr="00451BD4">
        <w:rPr>
          <w:rStyle w:val="Bodytext5"/>
        </w:rPr>
        <w:t>ULUMENTE.</w:t>
      </w:r>
    </w:p>
    <w:p w14:paraId="77228EDA" w14:textId="1D751882" w:rsidR="00F47E8A" w:rsidRPr="00451BD4" w:rsidRDefault="00AC27E9">
      <w:pPr>
        <w:pStyle w:val="Other0"/>
        <w:framePr w:w="6602" w:h="22349" w:wrap="none" w:hAnchor="page" w:x="11103" w:y="1380"/>
        <w:rPr>
          <w:sz w:val="114"/>
          <w:szCs w:val="114"/>
        </w:rPr>
      </w:pPr>
      <w:r>
        <w:rPr>
          <w:rStyle w:val="Other"/>
          <w:rFonts w:ascii="Calibri" w:eastAsia="Calibri" w:hAnsi="Calibri" w:cs="Calibri"/>
          <w:w w:val="60"/>
          <w:sz w:val="114"/>
          <w:szCs w:val="114"/>
        </w:rPr>
        <w:t xml:space="preserve">  </w:t>
      </w:r>
      <w:r w:rsidR="009379A5" w:rsidRPr="00451BD4">
        <w:rPr>
          <w:rStyle w:val="Other"/>
          <w:rFonts w:ascii="Calibri" w:eastAsia="Calibri" w:hAnsi="Calibri" w:cs="Calibri"/>
          <w:w w:val="60"/>
          <w:sz w:val="114"/>
          <w:szCs w:val="114"/>
        </w:rPr>
        <w:t xml:space="preserve">John J. Irvine </w:t>
      </w:r>
      <w:r w:rsidR="00670B13">
        <w:rPr>
          <w:rStyle w:val="Other"/>
          <w:rFonts w:ascii="Calibri" w:eastAsia="Calibri" w:hAnsi="Calibri" w:cs="Calibri"/>
          <w:w w:val="60"/>
          <w:sz w:val="114"/>
          <w:szCs w:val="114"/>
        </w:rPr>
        <w:t>&amp;</w:t>
      </w:r>
      <w:r w:rsidR="009379A5" w:rsidRPr="00451BD4">
        <w:rPr>
          <w:rStyle w:val="Other"/>
          <w:rFonts w:ascii="Calibri" w:eastAsia="Calibri" w:hAnsi="Calibri" w:cs="Calibri"/>
          <w:w w:val="60"/>
          <w:sz w:val="114"/>
          <w:szCs w:val="114"/>
        </w:rPr>
        <w:t xml:space="preserve"> Co.</w:t>
      </w:r>
    </w:p>
    <w:p w14:paraId="03CF37BD" w14:textId="77777777" w:rsidR="00F47E8A" w:rsidRPr="00451BD4" w:rsidRDefault="009379A5">
      <w:pPr>
        <w:pStyle w:val="Other0"/>
        <w:framePr w:w="6602" w:h="22349" w:wrap="none" w:hAnchor="page" w:x="11103" w:y="1380"/>
        <w:spacing w:after="300" w:line="288" w:lineRule="auto"/>
        <w:jc w:val="center"/>
        <w:rPr>
          <w:sz w:val="36"/>
          <w:szCs w:val="36"/>
        </w:rPr>
      </w:pPr>
      <w:r w:rsidRPr="00451BD4">
        <w:rPr>
          <w:rStyle w:val="Other"/>
          <w:sz w:val="36"/>
          <w:szCs w:val="36"/>
        </w:rPr>
        <w:t>KINGWILLIAMSTOWN.</w:t>
      </w:r>
    </w:p>
    <w:p w14:paraId="5E1D06D0" w14:textId="77777777" w:rsidR="00670B13" w:rsidRDefault="009379A5">
      <w:pPr>
        <w:pStyle w:val="Bodytext40"/>
        <w:framePr w:w="6602" w:h="22349" w:wrap="none" w:hAnchor="page" w:x="11103" w:y="1380"/>
        <w:tabs>
          <w:tab w:val="left" w:pos="2700"/>
        </w:tabs>
        <w:spacing w:line="182" w:lineRule="auto"/>
        <w:ind w:firstLine="0"/>
        <w:jc w:val="both"/>
        <w:rPr>
          <w:rStyle w:val="Bodytext4"/>
          <w:sz w:val="24"/>
          <w:szCs w:val="24"/>
        </w:rPr>
      </w:pPr>
      <w:r w:rsidRPr="00451BD4">
        <w:rPr>
          <w:rStyle w:val="Bodytext4"/>
          <w:sz w:val="24"/>
          <w:szCs w:val="24"/>
        </w:rPr>
        <w:t xml:space="preserve">ISUTI </w:t>
      </w:r>
      <w:r w:rsidRPr="00451BD4">
        <w:rPr>
          <w:rStyle w:val="Bodytext4"/>
          <w:sz w:val="28"/>
          <w:szCs w:val="28"/>
        </w:rPr>
        <w:t>zamadoda ze Stofu—</w:t>
      </w:r>
      <w:r w:rsidRPr="00451BD4">
        <w:rPr>
          <w:rStyle w:val="Bodytext4"/>
          <w:sz w:val="24"/>
          <w:szCs w:val="24"/>
        </w:rPr>
        <w:t xml:space="preserve">12s 6d, 14s, 16s, 18s, 20s </w:t>
      </w:r>
    </w:p>
    <w:p w14:paraId="3F99FF7D" w14:textId="20A46756" w:rsidR="00F47E8A" w:rsidRPr="00451BD4" w:rsidRDefault="009379A5">
      <w:pPr>
        <w:pStyle w:val="Bodytext40"/>
        <w:framePr w:w="6602" w:h="22349" w:wrap="none" w:hAnchor="page" w:x="11103" w:y="1380"/>
        <w:tabs>
          <w:tab w:val="left" w:pos="2700"/>
        </w:tabs>
        <w:spacing w:line="182" w:lineRule="auto"/>
        <w:ind w:firstLine="0"/>
        <w:jc w:val="both"/>
        <w:rPr>
          <w:sz w:val="24"/>
          <w:szCs w:val="24"/>
        </w:rPr>
      </w:pPr>
      <w:r w:rsidRPr="00451BD4">
        <w:rPr>
          <w:rStyle w:val="Bodytext4"/>
          <w:sz w:val="24"/>
          <w:szCs w:val="24"/>
        </w:rPr>
        <w:t>IBHATYI „</w:t>
      </w:r>
      <w:r w:rsidRPr="00451BD4">
        <w:rPr>
          <w:rStyle w:val="Bodytext4"/>
          <w:sz w:val="24"/>
          <w:szCs w:val="24"/>
        </w:rPr>
        <w:tab/>
        <w:t>„ —5s, 6s 9d, 8s 9d, 10s 6d, 12s 9d</w:t>
      </w:r>
    </w:p>
    <w:p w14:paraId="11EB303C" w14:textId="77777777" w:rsidR="00F47E8A" w:rsidRPr="00451BD4" w:rsidRDefault="009379A5">
      <w:pPr>
        <w:pStyle w:val="Bodytext40"/>
        <w:framePr w:w="6602" w:h="22349" w:wrap="none" w:hAnchor="page" w:x="11103" w:y="1380"/>
        <w:tabs>
          <w:tab w:val="left" w:pos="2711"/>
        </w:tabs>
        <w:spacing w:line="168" w:lineRule="auto"/>
        <w:ind w:firstLine="0"/>
        <w:jc w:val="both"/>
        <w:rPr>
          <w:sz w:val="24"/>
          <w:szCs w:val="24"/>
        </w:rPr>
      </w:pPr>
      <w:r w:rsidRPr="00451BD4">
        <w:rPr>
          <w:rStyle w:val="Bodytext4"/>
          <w:sz w:val="28"/>
          <w:szCs w:val="28"/>
        </w:rPr>
        <w:t>I-Bhulukwe „</w:t>
      </w:r>
      <w:r w:rsidRPr="00451BD4">
        <w:rPr>
          <w:rStyle w:val="Bodytext4"/>
          <w:sz w:val="28"/>
          <w:szCs w:val="28"/>
        </w:rPr>
        <w:tab/>
      </w:r>
      <w:r w:rsidRPr="00451BD4">
        <w:rPr>
          <w:rStyle w:val="Bodytext4"/>
          <w:sz w:val="24"/>
          <w:szCs w:val="24"/>
        </w:rPr>
        <w:t>„ —4s, 4s 6d, 5s 6d, 6s 6d to 15s</w:t>
      </w:r>
    </w:p>
    <w:p w14:paraId="06A62EC3" w14:textId="77777777" w:rsidR="00F47E8A" w:rsidRPr="00451BD4" w:rsidRDefault="009379A5">
      <w:pPr>
        <w:pStyle w:val="Bodytext40"/>
        <w:framePr w:w="6602" w:h="22349" w:wrap="none" w:hAnchor="page" w:x="11103" w:y="1380"/>
        <w:spacing w:line="187" w:lineRule="auto"/>
        <w:ind w:firstLine="0"/>
        <w:rPr>
          <w:sz w:val="24"/>
          <w:szCs w:val="24"/>
        </w:rPr>
      </w:pPr>
      <w:r w:rsidRPr="00451BD4">
        <w:rPr>
          <w:rStyle w:val="Bodytext4"/>
          <w:sz w:val="24"/>
          <w:szCs w:val="24"/>
        </w:rPr>
        <w:t xml:space="preserve">Imitika </w:t>
      </w:r>
      <w:r w:rsidRPr="00451BD4">
        <w:rPr>
          <w:rStyle w:val="Bodytext4"/>
          <w:sz w:val="28"/>
          <w:szCs w:val="28"/>
        </w:rPr>
        <w:t xml:space="preserve">emnyama </w:t>
      </w:r>
      <w:r w:rsidRPr="00451BD4">
        <w:rPr>
          <w:rStyle w:val="Bodytext4"/>
          <w:sz w:val="24"/>
          <w:szCs w:val="24"/>
        </w:rPr>
        <w:t xml:space="preserve">(yokutshata)—12s 6d, 15s 9d, 17s 9d </w:t>
      </w:r>
      <w:r w:rsidRPr="00451BD4">
        <w:rPr>
          <w:rStyle w:val="Bodytext4"/>
          <w:sz w:val="28"/>
          <w:szCs w:val="28"/>
        </w:rPr>
        <w:t xml:space="preserve">Ibhulukwe zamadoda ezingwevu </w:t>
      </w:r>
      <w:r w:rsidRPr="00451BD4">
        <w:rPr>
          <w:rStyle w:val="Bodytext4"/>
          <w:sz w:val="24"/>
          <w:szCs w:val="24"/>
        </w:rPr>
        <w:t>(zokutshata)— 16s 9d to 18s 9d.</w:t>
      </w:r>
    </w:p>
    <w:p w14:paraId="305CB4D3" w14:textId="311985EA" w:rsidR="00F47E8A" w:rsidRPr="00451BD4" w:rsidRDefault="009379A5">
      <w:pPr>
        <w:pStyle w:val="Bodytext30"/>
        <w:framePr w:w="6602" w:h="22349" w:wrap="none" w:hAnchor="page" w:x="11103" w:y="1380"/>
        <w:spacing w:after="0" w:line="175" w:lineRule="auto"/>
        <w:ind w:left="780" w:hanging="780"/>
        <w:rPr>
          <w:sz w:val="24"/>
          <w:szCs w:val="24"/>
        </w:rPr>
      </w:pPr>
      <w:r w:rsidRPr="00451BD4">
        <w:rPr>
          <w:rStyle w:val="Bodytext3"/>
        </w:rPr>
        <w:t>Ihempe zamadoda zomsebenzi—</w:t>
      </w:r>
      <w:r w:rsidRPr="00451BD4">
        <w:rPr>
          <w:rStyle w:val="Bodytext3"/>
          <w:sz w:val="24"/>
          <w:szCs w:val="24"/>
        </w:rPr>
        <w:t xml:space="preserve">10d, </w:t>
      </w:r>
      <w:r w:rsidR="00AC27E9">
        <w:rPr>
          <w:rStyle w:val="Bodytext3"/>
          <w:sz w:val="24"/>
          <w:szCs w:val="24"/>
        </w:rPr>
        <w:t>1</w:t>
      </w:r>
      <w:r w:rsidRPr="00451BD4">
        <w:rPr>
          <w:rStyle w:val="Bodytext3"/>
          <w:sz w:val="24"/>
          <w:szCs w:val="24"/>
        </w:rPr>
        <w:t xml:space="preserve">s, </w:t>
      </w:r>
      <w:r w:rsidR="00AC27E9">
        <w:rPr>
          <w:rStyle w:val="Bodytext3"/>
          <w:sz w:val="24"/>
          <w:szCs w:val="24"/>
        </w:rPr>
        <w:t>1</w:t>
      </w:r>
      <w:r w:rsidRPr="00451BD4">
        <w:rPr>
          <w:rStyle w:val="Bodytext3"/>
          <w:sz w:val="24"/>
          <w:szCs w:val="24"/>
        </w:rPr>
        <w:t xml:space="preserve">s 3d, </w:t>
      </w:r>
      <w:r w:rsidR="00AC27E9">
        <w:rPr>
          <w:rStyle w:val="Bodytext3"/>
          <w:sz w:val="24"/>
          <w:szCs w:val="24"/>
        </w:rPr>
        <w:t>1</w:t>
      </w:r>
      <w:r w:rsidRPr="00451BD4">
        <w:rPr>
          <w:rStyle w:val="Bodytext3"/>
          <w:sz w:val="24"/>
          <w:szCs w:val="24"/>
        </w:rPr>
        <w:t>s 6d, 2s</w:t>
      </w:r>
    </w:p>
    <w:p w14:paraId="6F91CF27" w14:textId="3D067AF3" w:rsidR="00F47E8A" w:rsidRPr="00451BD4" w:rsidRDefault="009379A5">
      <w:pPr>
        <w:pStyle w:val="Bodytext40"/>
        <w:framePr w:w="6602" w:h="22349" w:wrap="none" w:hAnchor="page" w:x="11103" w:y="1380"/>
        <w:spacing w:line="168" w:lineRule="auto"/>
        <w:ind w:firstLine="0"/>
        <w:rPr>
          <w:sz w:val="24"/>
          <w:szCs w:val="24"/>
        </w:rPr>
      </w:pPr>
      <w:r w:rsidRPr="00451BD4">
        <w:rPr>
          <w:rStyle w:val="Bodytext4"/>
          <w:sz w:val="28"/>
          <w:szCs w:val="28"/>
        </w:rPr>
        <w:t>Ihempe ze fulaneli—</w:t>
      </w:r>
      <w:r w:rsidR="00AC27E9">
        <w:rPr>
          <w:rStyle w:val="Bodytext4"/>
          <w:sz w:val="24"/>
          <w:szCs w:val="24"/>
        </w:rPr>
        <w:t>1</w:t>
      </w:r>
      <w:r w:rsidRPr="00451BD4">
        <w:rPr>
          <w:rStyle w:val="Bodytext4"/>
          <w:sz w:val="24"/>
          <w:szCs w:val="24"/>
        </w:rPr>
        <w:t xml:space="preserve">s 6d, </w:t>
      </w:r>
      <w:r w:rsidR="00AC27E9">
        <w:rPr>
          <w:rStyle w:val="Bodytext4"/>
          <w:sz w:val="24"/>
          <w:szCs w:val="24"/>
        </w:rPr>
        <w:t>1</w:t>
      </w:r>
      <w:r w:rsidRPr="00451BD4">
        <w:rPr>
          <w:rStyle w:val="Bodytext4"/>
          <w:sz w:val="24"/>
          <w:szCs w:val="24"/>
        </w:rPr>
        <w:t>s 9d, 2s, 2s 6d</w:t>
      </w:r>
    </w:p>
    <w:p w14:paraId="47C4F677" w14:textId="03877677" w:rsidR="00F47E8A" w:rsidRPr="00451BD4" w:rsidRDefault="009379A5">
      <w:pPr>
        <w:pStyle w:val="Bodytext40"/>
        <w:framePr w:w="6602" w:h="22349" w:wrap="none" w:hAnchor="page" w:x="11103" w:y="1380"/>
        <w:spacing w:after="300" w:line="166" w:lineRule="auto"/>
        <w:ind w:left="780" w:hanging="780"/>
        <w:rPr>
          <w:sz w:val="24"/>
          <w:szCs w:val="24"/>
        </w:rPr>
      </w:pPr>
      <w:r w:rsidRPr="00451BD4">
        <w:rPr>
          <w:rStyle w:val="Bodytext4"/>
          <w:sz w:val="24"/>
          <w:szCs w:val="24"/>
        </w:rPr>
        <w:t xml:space="preserve">Ihempe </w:t>
      </w:r>
      <w:r w:rsidRPr="00451BD4">
        <w:rPr>
          <w:rStyle w:val="Bodytext4"/>
          <w:sz w:val="28"/>
          <w:szCs w:val="28"/>
        </w:rPr>
        <w:t>zamadoda ezihayinishwayo—</w:t>
      </w:r>
      <w:r w:rsidRPr="00451BD4">
        <w:rPr>
          <w:rStyle w:val="Bodytext4"/>
          <w:sz w:val="24"/>
          <w:szCs w:val="24"/>
        </w:rPr>
        <w:t>2s 6d, 2s l</w:t>
      </w:r>
      <w:r w:rsidR="00AC27E9">
        <w:rPr>
          <w:rStyle w:val="Bodytext4"/>
          <w:sz w:val="24"/>
          <w:szCs w:val="24"/>
        </w:rPr>
        <w:t>1</w:t>
      </w:r>
      <w:r w:rsidRPr="00451BD4">
        <w:rPr>
          <w:rStyle w:val="Bodytext4"/>
          <w:sz w:val="24"/>
          <w:szCs w:val="24"/>
        </w:rPr>
        <w:t>d, 3s 6</w:t>
      </w:r>
    </w:p>
    <w:p w14:paraId="6A301143" w14:textId="77777777" w:rsidR="00F47E8A" w:rsidRPr="00451BD4" w:rsidRDefault="009379A5">
      <w:pPr>
        <w:pStyle w:val="Bodytext30"/>
        <w:framePr w:w="6602" w:h="22349" w:wrap="none" w:hAnchor="page" w:x="11103" w:y="1380"/>
        <w:spacing w:after="240" w:line="214" w:lineRule="auto"/>
        <w:jc w:val="center"/>
        <w:rPr>
          <w:sz w:val="30"/>
          <w:szCs w:val="30"/>
        </w:rPr>
      </w:pPr>
      <w:r w:rsidRPr="00451BD4">
        <w:rPr>
          <w:rStyle w:val="Bodytext3"/>
          <w:smallCaps/>
          <w:sz w:val="30"/>
          <w:szCs w:val="30"/>
        </w:rPr>
        <w:t>Kuko</w:t>
      </w:r>
      <w:r w:rsidRPr="00451BD4">
        <w:rPr>
          <w:rStyle w:val="Bodytext3"/>
          <w:sz w:val="30"/>
          <w:szCs w:val="30"/>
        </w:rPr>
        <w:t xml:space="preserve"> i Bhulukwe </w:t>
      </w:r>
      <w:r w:rsidRPr="00451BD4">
        <w:rPr>
          <w:rStyle w:val="Bodytext3"/>
          <w:i/>
          <w:iCs/>
          <w:sz w:val="30"/>
          <w:szCs w:val="30"/>
        </w:rPr>
        <w:t>ze</w:t>
      </w:r>
      <w:r w:rsidRPr="00451BD4">
        <w:rPr>
          <w:rStyle w:val="Bodytext3"/>
          <w:sz w:val="30"/>
          <w:szCs w:val="30"/>
        </w:rPr>
        <w:t xml:space="preserve"> kodi ezitile (ezona zohlobo)</w:t>
      </w:r>
      <w:r w:rsidRPr="00451BD4">
        <w:rPr>
          <w:rStyle w:val="Bodytext3"/>
          <w:sz w:val="30"/>
          <w:szCs w:val="30"/>
        </w:rPr>
        <w:br/>
        <w:t>7s. 6d.</w:t>
      </w:r>
    </w:p>
    <w:p w14:paraId="511335F8" w14:textId="77777777" w:rsidR="00F47E8A" w:rsidRPr="00451BD4" w:rsidRDefault="009379A5">
      <w:pPr>
        <w:pStyle w:val="Bodytext40"/>
        <w:framePr w:w="6602" w:h="22349" w:wrap="none" w:hAnchor="page" w:x="11103" w:y="1380"/>
        <w:spacing w:after="120" w:line="190" w:lineRule="auto"/>
        <w:ind w:firstLine="0"/>
        <w:rPr>
          <w:sz w:val="28"/>
          <w:szCs w:val="28"/>
        </w:rPr>
      </w:pPr>
      <w:r w:rsidRPr="00451BD4">
        <w:rPr>
          <w:rStyle w:val="Bodytext4"/>
          <w:sz w:val="24"/>
          <w:szCs w:val="24"/>
        </w:rPr>
        <w:t xml:space="preserve">Intlobo ezintsha zetyali (esazulwini apa azinamabala, koko kupela asemqukumbelweni). </w:t>
      </w:r>
      <w:r w:rsidRPr="00451BD4">
        <w:rPr>
          <w:rStyle w:val="Bodytext4"/>
          <w:sz w:val="28"/>
          <w:szCs w:val="28"/>
        </w:rPr>
        <w:t>Zisusela ku 4s 6d zise kwi ponti.</w:t>
      </w:r>
    </w:p>
    <w:p w14:paraId="690A43E2" w14:textId="20F89DC2" w:rsidR="00F47E8A" w:rsidRPr="00451BD4" w:rsidRDefault="00AC27E9">
      <w:pPr>
        <w:pStyle w:val="Bodytext40"/>
        <w:framePr w:w="6602" w:h="22349" w:wrap="none" w:hAnchor="page" w:x="11103" w:y="1380"/>
        <w:spacing w:line="197" w:lineRule="auto"/>
        <w:ind w:firstLine="0"/>
        <w:rPr>
          <w:sz w:val="24"/>
          <w:szCs w:val="24"/>
        </w:rPr>
      </w:pPr>
      <w:r>
        <w:rPr>
          <w:rStyle w:val="Bodytext4"/>
          <w:sz w:val="24"/>
          <w:szCs w:val="24"/>
        </w:rPr>
        <w:t>I</w:t>
      </w:r>
      <w:r w:rsidR="009379A5" w:rsidRPr="00451BD4">
        <w:rPr>
          <w:rStyle w:val="Bodytext4"/>
          <w:sz w:val="24"/>
          <w:szCs w:val="24"/>
        </w:rPr>
        <w:t>printi ezisand’ukufika—3d, 4d, 5d, 6d, 7d nge yadi</w:t>
      </w:r>
    </w:p>
    <w:p w14:paraId="49DB184E" w14:textId="77777777" w:rsidR="00F47E8A" w:rsidRPr="00451BD4" w:rsidRDefault="009379A5">
      <w:pPr>
        <w:pStyle w:val="Bodytext40"/>
        <w:framePr w:w="6602" w:h="22349" w:wrap="none" w:hAnchor="page" w:x="11103" w:y="1380"/>
        <w:spacing w:line="197" w:lineRule="auto"/>
        <w:ind w:firstLine="0"/>
        <w:rPr>
          <w:sz w:val="24"/>
          <w:szCs w:val="24"/>
        </w:rPr>
      </w:pPr>
      <w:r w:rsidRPr="00451BD4">
        <w:rPr>
          <w:rStyle w:val="Bodytext4"/>
          <w:sz w:val="24"/>
          <w:szCs w:val="24"/>
        </w:rPr>
        <w:t>Ikaliko—2d, 3d, 4d, 5d, 6d nge yadi</w:t>
      </w:r>
    </w:p>
    <w:p w14:paraId="7540550E" w14:textId="4FDBDEE8" w:rsidR="00F47E8A" w:rsidRPr="00451BD4" w:rsidRDefault="009379A5">
      <w:pPr>
        <w:pStyle w:val="Bodytext40"/>
        <w:framePr w:w="6602" w:h="22349" w:wrap="none" w:hAnchor="page" w:x="11103" w:y="1380"/>
        <w:spacing w:line="197" w:lineRule="auto"/>
        <w:ind w:firstLine="0"/>
        <w:rPr>
          <w:sz w:val="24"/>
          <w:szCs w:val="24"/>
        </w:rPr>
      </w:pPr>
      <w:r w:rsidRPr="00451BD4">
        <w:rPr>
          <w:rStyle w:val="Bodytext4"/>
          <w:sz w:val="24"/>
          <w:szCs w:val="24"/>
        </w:rPr>
        <w:t xml:space="preserve">Ilinzi—4d, 5d, 5|d, 6d nge yadi </w:t>
      </w:r>
    </w:p>
    <w:p w14:paraId="400BE96E" w14:textId="7CC8E55A" w:rsidR="00F47E8A" w:rsidRPr="00451BD4" w:rsidRDefault="009379A5">
      <w:pPr>
        <w:pStyle w:val="Bodytext40"/>
        <w:framePr w:w="6602" w:h="22349" w:wrap="none" w:hAnchor="page" w:x="11103" w:y="1380"/>
        <w:spacing w:after="180" w:line="197" w:lineRule="auto"/>
        <w:ind w:firstLine="0"/>
        <w:rPr>
          <w:sz w:val="24"/>
          <w:szCs w:val="24"/>
        </w:rPr>
      </w:pPr>
      <w:r w:rsidRPr="00451BD4">
        <w:rPr>
          <w:rStyle w:val="Bodytext4"/>
          <w:sz w:val="24"/>
          <w:szCs w:val="24"/>
        </w:rPr>
        <w:t>Izitofu ezibugqi—6d, 7d, 9d nge yadi</w:t>
      </w:r>
    </w:p>
    <w:p w14:paraId="2406F7CE" w14:textId="77777777" w:rsidR="00F47E8A" w:rsidRPr="00451BD4" w:rsidRDefault="009379A5">
      <w:pPr>
        <w:pStyle w:val="Bodytext30"/>
        <w:framePr w:w="6602" w:h="22349" w:wrap="none" w:hAnchor="page" w:x="11103" w:y="1380"/>
        <w:spacing w:after="440" w:line="175" w:lineRule="auto"/>
        <w:ind w:firstLine="500"/>
      </w:pPr>
      <w:r w:rsidRPr="00451BD4">
        <w:rPr>
          <w:rStyle w:val="Bodytext3"/>
        </w:rPr>
        <w:t>Lo ndlu ingentla, yeyona impahla itshipu, nenempahla epilileyo.</w:t>
      </w:r>
    </w:p>
    <w:p w14:paraId="3A5D6151" w14:textId="782D13F5" w:rsidR="00F47E8A" w:rsidRPr="00451BD4" w:rsidRDefault="00670B13">
      <w:pPr>
        <w:pStyle w:val="Other0"/>
        <w:framePr w:w="6602" w:h="22349" w:wrap="none" w:hAnchor="page" w:x="11103" w:y="1380"/>
        <w:spacing w:line="175" w:lineRule="auto"/>
        <w:jc w:val="both"/>
        <w:rPr>
          <w:sz w:val="58"/>
          <w:szCs w:val="58"/>
        </w:rPr>
      </w:pPr>
      <w:r>
        <w:rPr>
          <w:rStyle w:val="Other"/>
          <w:sz w:val="58"/>
          <w:szCs w:val="58"/>
        </w:rPr>
        <w:t xml:space="preserve">     </w:t>
      </w:r>
      <w:r w:rsidR="009379A5" w:rsidRPr="00451BD4">
        <w:rPr>
          <w:rStyle w:val="Other"/>
          <w:sz w:val="58"/>
          <w:szCs w:val="58"/>
        </w:rPr>
        <w:t>JOHN J. IRVINE &amp; C</w:t>
      </w:r>
      <w:r>
        <w:rPr>
          <w:rStyle w:val="Other"/>
          <w:sz w:val="58"/>
          <w:szCs w:val="58"/>
        </w:rPr>
        <w:t>o</w:t>
      </w:r>
      <w:r w:rsidR="009379A5" w:rsidRPr="00451BD4">
        <w:rPr>
          <w:rStyle w:val="Other"/>
          <w:sz w:val="58"/>
          <w:szCs w:val="58"/>
        </w:rPr>
        <w:t>.,</w:t>
      </w:r>
    </w:p>
    <w:p w14:paraId="2B6B4535" w14:textId="77777777" w:rsidR="00F47E8A" w:rsidRPr="00451BD4" w:rsidRDefault="009379A5">
      <w:pPr>
        <w:pStyle w:val="Other0"/>
        <w:framePr w:w="6602" w:h="22349" w:wrap="none" w:hAnchor="page" w:x="11103" w:y="1380"/>
        <w:spacing w:after="180" w:line="175" w:lineRule="auto"/>
        <w:jc w:val="center"/>
        <w:rPr>
          <w:sz w:val="36"/>
          <w:szCs w:val="36"/>
        </w:rPr>
      </w:pPr>
      <w:r w:rsidRPr="00451BD4">
        <w:rPr>
          <w:rStyle w:val="Other"/>
          <w:sz w:val="36"/>
          <w:szCs w:val="36"/>
        </w:rPr>
        <w:t>u-ALUVENI.</w:t>
      </w:r>
    </w:p>
    <w:p w14:paraId="4D4AC17E" w14:textId="70CCB7B9" w:rsidR="00F47E8A" w:rsidRPr="00451BD4" w:rsidRDefault="009379A5">
      <w:pPr>
        <w:pStyle w:val="Other0"/>
        <w:framePr w:w="6602" w:h="22349" w:wrap="none" w:hAnchor="page" w:x="11103" w:y="1380"/>
        <w:spacing w:after="400"/>
        <w:jc w:val="right"/>
        <w:rPr>
          <w:sz w:val="82"/>
          <w:szCs w:val="82"/>
        </w:rPr>
      </w:pPr>
      <w:r w:rsidRPr="00451BD4">
        <w:rPr>
          <w:rStyle w:val="Other"/>
          <w:sz w:val="82"/>
          <w:szCs w:val="82"/>
        </w:rPr>
        <w:t>UBUSIKA 1889</w:t>
      </w:r>
      <w:r w:rsidR="001B0CF1">
        <w:rPr>
          <w:rStyle w:val="Other"/>
          <w:sz w:val="82"/>
          <w:szCs w:val="82"/>
        </w:rPr>
        <w:t>.</w:t>
      </w:r>
    </w:p>
    <w:p w14:paraId="47EDE44D" w14:textId="40D2B2C2" w:rsidR="00F47E8A" w:rsidRPr="00451BD4" w:rsidRDefault="00670B13">
      <w:pPr>
        <w:pStyle w:val="Other0"/>
        <w:framePr w:w="6602" w:h="22349" w:wrap="none" w:hAnchor="page" w:x="11103" w:y="1380"/>
        <w:spacing w:after="400"/>
        <w:rPr>
          <w:sz w:val="114"/>
          <w:szCs w:val="114"/>
        </w:rPr>
      </w:pPr>
      <w:r>
        <w:rPr>
          <w:rStyle w:val="Other"/>
          <w:rFonts w:ascii="Calibri" w:eastAsia="Calibri" w:hAnsi="Calibri" w:cs="Calibri"/>
          <w:w w:val="60"/>
          <w:sz w:val="114"/>
          <w:szCs w:val="114"/>
        </w:rPr>
        <w:t xml:space="preserve">    </w:t>
      </w:r>
      <w:r w:rsidR="009379A5" w:rsidRPr="00451BD4">
        <w:rPr>
          <w:rStyle w:val="Other"/>
          <w:rFonts w:ascii="Calibri" w:eastAsia="Calibri" w:hAnsi="Calibri" w:cs="Calibri"/>
          <w:w w:val="60"/>
          <w:sz w:val="114"/>
          <w:szCs w:val="114"/>
        </w:rPr>
        <w:t>BAKE</w:t>
      </w:r>
      <w:r>
        <w:rPr>
          <w:rStyle w:val="Other"/>
          <w:rFonts w:ascii="Calibri" w:eastAsia="Calibri" w:hAnsi="Calibri" w:cs="Calibri"/>
          <w:w w:val="60"/>
          <w:sz w:val="114"/>
          <w:szCs w:val="114"/>
        </w:rPr>
        <w:t>R</w:t>
      </w:r>
      <w:r w:rsidR="009379A5" w:rsidRPr="00451BD4">
        <w:rPr>
          <w:rStyle w:val="Other"/>
          <w:rFonts w:ascii="Calibri" w:eastAsia="Calibri" w:hAnsi="Calibri" w:cs="Calibri"/>
          <w:w w:val="60"/>
          <w:sz w:val="114"/>
          <w:szCs w:val="114"/>
        </w:rPr>
        <w:t xml:space="preserve">, BAKER </w:t>
      </w:r>
      <w:r>
        <w:rPr>
          <w:rStyle w:val="Other"/>
          <w:rFonts w:ascii="Calibri" w:eastAsia="Calibri" w:hAnsi="Calibri" w:cs="Calibri"/>
          <w:w w:val="60"/>
          <w:sz w:val="114"/>
          <w:szCs w:val="114"/>
        </w:rPr>
        <w:t>&amp;</w:t>
      </w:r>
      <w:r w:rsidR="009379A5" w:rsidRPr="00451BD4">
        <w:rPr>
          <w:rStyle w:val="Other"/>
          <w:rFonts w:ascii="Calibri" w:eastAsia="Calibri" w:hAnsi="Calibri" w:cs="Calibri"/>
          <w:w w:val="60"/>
          <w:sz w:val="114"/>
          <w:szCs w:val="114"/>
        </w:rPr>
        <w:t xml:space="preserve"> C</w:t>
      </w:r>
      <w:r>
        <w:rPr>
          <w:rStyle w:val="Other"/>
          <w:rFonts w:ascii="Calibri" w:eastAsia="Calibri" w:hAnsi="Calibri" w:cs="Calibri"/>
          <w:w w:val="60"/>
          <w:sz w:val="114"/>
          <w:szCs w:val="114"/>
        </w:rPr>
        <w:t>o</w:t>
      </w:r>
      <w:r w:rsidR="009379A5" w:rsidRPr="00451BD4">
        <w:rPr>
          <w:rStyle w:val="Other"/>
          <w:rFonts w:ascii="Calibri" w:eastAsia="Calibri" w:hAnsi="Calibri" w:cs="Calibri"/>
          <w:w w:val="60"/>
          <w:sz w:val="114"/>
          <w:szCs w:val="114"/>
        </w:rPr>
        <w:t>.</w:t>
      </w:r>
    </w:p>
    <w:p w14:paraId="0C5C3C89" w14:textId="4213B1A5" w:rsidR="00F47E8A" w:rsidRPr="00451BD4" w:rsidRDefault="009379A5">
      <w:pPr>
        <w:pStyle w:val="Bodytext50"/>
        <w:framePr w:w="6602" w:h="22349" w:wrap="none" w:hAnchor="page" w:x="11103" w:y="1380"/>
        <w:ind w:firstLine="660"/>
        <w:jc w:val="both"/>
      </w:pPr>
      <w:r w:rsidRPr="00451BD4">
        <w:rPr>
          <w:rStyle w:val="Bodytext5"/>
        </w:rPr>
        <w:t xml:space="preserve">Baneke impahla yabo eninzi, intsha </w:t>
      </w:r>
      <w:r w:rsidR="00670B13">
        <w:rPr>
          <w:rStyle w:val="Bodytext5"/>
        </w:rPr>
        <w:t>n</w:t>
      </w:r>
      <w:r w:rsidRPr="00451BD4">
        <w:rPr>
          <w:rStyle w:val="Bodytext5"/>
        </w:rPr>
        <w:t>engubo ze ndidi zonke.</w:t>
      </w:r>
    </w:p>
    <w:p w14:paraId="498B1016" w14:textId="17C77494" w:rsidR="00F47E8A" w:rsidRPr="00451BD4" w:rsidRDefault="009379A5">
      <w:pPr>
        <w:pStyle w:val="Other0"/>
        <w:framePr w:w="6602" w:h="22349" w:wrap="none" w:hAnchor="page" w:x="11103" w:y="1380"/>
        <w:tabs>
          <w:tab w:val="left" w:leader="underscore" w:pos="976"/>
          <w:tab w:val="left" w:leader="underscore" w:pos="1858"/>
        </w:tabs>
        <w:spacing w:after="300" w:line="377" w:lineRule="auto"/>
        <w:jc w:val="center"/>
        <w:rPr>
          <w:sz w:val="8"/>
          <w:szCs w:val="8"/>
        </w:rPr>
      </w:pPr>
      <w:r w:rsidRPr="00451BD4">
        <w:rPr>
          <w:rStyle w:val="Other"/>
          <w:sz w:val="10"/>
          <w:szCs w:val="10"/>
          <w:lang w:val="xh-ZA" w:eastAsia="xh-ZA" w:bidi="xh-ZA"/>
        </w:rPr>
        <w:t>'</w:t>
      </w:r>
      <w:r w:rsidRPr="00451BD4">
        <w:rPr>
          <w:rStyle w:val="Other"/>
          <w:sz w:val="10"/>
          <w:szCs w:val="10"/>
          <w:vertAlign w:val="superscript"/>
          <w:lang w:val="xh-ZA" w:eastAsia="xh-ZA" w:bidi="xh-ZA"/>
        </w:rPr>
        <w:t>ir</w:t>
      </w:r>
      <w:r w:rsidRPr="00451BD4">
        <w:rPr>
          <w:rStyle w:val="Other"/>
          <w:sz w:val="10"/>
          <w:szCs w:val="10"/>
          <w:lang w:val="xh-ZA" w:eastAsia="xh-ZA" w:bidi="xh-ZA"/>
        </w:rPr>
        <w:t xml:space="preserve"> </w:t>
      </w:r>
      <w:r w:rsidRPr="00451BD4">
        <w:rPr>
          <w:rStyle w:val="Other"/>
          <w:sz w:val="10"/>
          <w:szCs w:val="10"/>
        </w:rPr>
        <w:t>'</w:t>
      </w:r>
      <w:r w:rsidRPr="00451BD4">
        <w:rPr>
          <w:rStyle w:val="Other"/>
          <w:sz w:val="10"/>
          <w:szCs w:val="10"/>
        </w:rPr>
        <w:br/>
      </w:r>
      <w:r w:rsidRPr="00451BD4">
        <w:rPr>
          <w:rStyle w:val="Other"/>
          <w:strike/>
          <w:sz w:val="8"/>
          <w:szCs w:val="8"/>
          <w:u w:val="single"/>
        </w:rPr>
        <w:t>■</w:t>
      </w:r>
      <w:r w:rsidRPr="00451BD4">
        <w:rPr>
          <w:rStyle w:val="Other"/>
          <w:strike/>
          <w:sz w:val="8"/>
          <w:szCs w:val="8"/>
        </w:rPr>
        <w:t xml:space="preserve"> </w:t>
      </w:r>
      <w:r w:rsidRPr="00451BD4">
        <w:rPr>
          <w:rStyle w:val="Other"/>
          <w:strike/>
          <w:sz w:val="8"/>
          <w:szCs w:val="8"/>
        </w:rPr>
        <w:tab/>
        <w:t xml:space="preserve"> </w:t>
      </w:r>
      <w:r w:rsidRPr="00451BD4">
        <w:rPr>
          <w:rStyle w:val="Other"/>
          <w:strike/>
          <w:sz w:val="8"/>
          <w:szCs w:val="8"/>
          <w:u w:val="single"/>
        </w:rPr>
        <w:tab/>
      </w:r>
      <w:r w:rsidRPr="00451BD4">
        <w:rPr>
          <w:rStyle w:val="Other"/>
          <w:strike/>
          <w:sz w:val="8"/>
          <w:szCs w:val="8"/>
        </w:rPr>
        <w:t xml:space="preserve"> —</w:t>
      </w:r>
    </w:p>
    <w:p w14:paraId="76F4FE4C" w14:textId="3846DFD6" w:rsidR="00F47E8A" w:rsidRPr="00451BD4" w:rsidRDefault="001B0CF1" w:rsidP="001B0CF1">
      <w:pPr>
        <w:pStyle w:val="Other0"/>
        <w:framePr w:w="6602" w:h="22349" w:wrap="none" w:hAnchor="page" w:x="11103" w:y="1380"/>
        <w:spacing w:after="180"/>
        <w:jc w:val="both"/>
        <w:rPr>
          <w:sz w:val="64"/>
          <w:szCs w:val="64"/>
        </w:rPr>
      </w:pPr>
      <w:r>
        <w:rPr>
          <w:rStyle w:val="Other"/>
          <w:w w:val="70"/>
          <w:sz w:val="64"/>
          <w:szCs w:val="64"/>
        </w:rPr>
        <w:t>K</w:t>
      </w:r>
      <w:r w:rsidR="009379A5" w:rsidRPr="00451BD4">
        <w:rPr>
          <w:rStyle w:val="Other"/>
          <w:w w:val="70"/>
          <w:sz w:val="64"/>
          <w:szCs w:val="64"/>
        </w:rPr>
        <w:t>auze kubona IBHATYI ezi</w:t>
      </w:r>
    </w:p>
    <w:p w14:paraId="2FCC8F70" w14:textId="20717D27" w:rsidR="00F47E8A" w:rsidRPr="00451BD4" w:rsidRDefault="009379A5" w:rsidP="001B0CF1">
      <w:pPr>
        <w:pStyle w:val="Other0"/>
        <w:framePr w:w="6602" w:h="22349" w:wrap="none" w:hAnchor="page" w:x="11103" w:y="1380"/>
        <w:spacing w:after="180"/>
        <w:ind w:left="1040"/>
        <w:rPr>
          <w:sz w:val="64"/>
          <w:szCs w:val="64"/>
        </w:rPr>
      </w:pPr>
      <w:r w:rsidRPr="00451BD4">
        <w:rPr>
          <w:rStyle w:val="Other"/>
          <w:w w:val="70"/>
          <w:sz w:val="64"/>
          <w:szCs w:val="64"/>
        </w:rPr>
        <w:t>N</w:t>
      </w:r>
      <w:r w:rsidR="001B0CF1">
        <w:rPr>
          <w:rStyle w:val="Other"/>
          <w:w w:val="70"/>
          <w:sz w:val="64"/>
          <w:szCs w:val="64"/>
        </w:rPr>
        <w:t>K</w:t>
      </w:r>
      <w:r w:rsidRPr="00451BD4">
        <w:rPr>
          <w:rStyle w:val="Other"/>
          <w:w w:val="70"/>
          <w:sz w:val="64"/>
          <w:szCs w:val="64"/>
        </w:rPr>
        <w:t>ULU</w:t>
      </w:r>
    </w:p>
    <w:p w14:paraId="55A78FD5" w14:textId="2D9B8059" w:rsidR="00F47E8A" w:rsidRPr="00451BD4" w:rsidRDefault="001B0CF1" w:rsidP="001B0CF1">
      <w:pPr>
        <w:pStyle w:val="Other0"/>
        <w:framePr w:w="6602" w:h="22349" w:wrap="none" w:hAnchor="page" w:x="11103" w:y="1380"/>
        <w:spacing w:after="240"/>
        <w:rPr>
          <w:sz w:val="64"/>
          <w:szCs w:val="64"/>
        </w:rPr>
      </w:pPr>
      <w:r>
        <w:rPr>
          <w:rStyle w:val="Other"/>
          <w:w w:val="70"/>
          <w:sz w:val="64"/>
          <w:szCs w:val="64"/>
        </w:rPr>
        <w:t>K</w:t>
      </w:r>
      <w:r w:rsidR="009379A5" w:rsidRPr="00451BD4">
        <w:rPr>
          <w:rStyle w:val="Other"/>
          <w:w w:val="70"/>
          <w:sz w:val="64"/>
          <w:szCs w:val="64"/>
        </w:rPr>
        <w:t>auze kubona I-SUTI</w:t>
      </w:r>
    </w:p>
    <w:p w14:paraId="1845B78C" w14:textId="07F22390" w:rsidR="00F47E8A" w:rsidRPr="00451BD4" w:rsidRDefault="001B0CF1" w:rsidP="001B0CF1">
      <w:pPr>
        <w:pStyle w:val="Other0"/>
        <w:framePr w:w="6602" w:h="22349" w:wrap="none" w:hAnchor="page" w:x="11103" w:y="1380"/>
        <w:spacing w:after="800"/>
        <w:jc w:val="both"/>
        <w:rPr>
          <w:sz w:val="64"/>
          <w:szCs w:val="64"/>
        </w:rPr>
      </w:pPr>
      <w:r>
        <w:rPr>
          <w:rStyle w:val="Other"/>
          <w:w w:val="70"/>
          <w:sz w:val="64"/>
          <w:szCs w:val="64"/>
        </w:rPr>
        <w:t>K</w:t>
      </w:r>
      <w:r w:rsidR="009379A5" w:rsidRPr="00451BD4">
        <w:rPr>
          <w:rStyle w:val="Other"/>
          <w:w w:val="70"/>
          <w:sz w:val="64"/>
          <w:szCs w:val="64"/>
        </w:rPr>
        <w:t>auze kubona I-BLANKETE</w:t>
      </w:r>
    </w:p>
    <w:p w14:paraId="459F2F2E" w14:textId="6495C8CB" w:rsidR="00F47E8A" w:rsidRPr="00451BD4" w:rsidRDefault="009379A5">
      <w:pPr>
        <w:pStyle w:val="Other0"/>
        <w:framePr w:w="6602" w:h="22349" w:wrap="none" w:hAnchor="page" w:x="11103" w:y="1380"/>
        <w:spacing w:line="206" w:lineRule="auto"/>
        <w:ind w:firstLine="180"/>
        <w:rPr>
          <w:sz w:val="58"/>
          <w:szCs w:val="58"/>
        </w:rPr>
      </w:pPr>
      <w:r w:rsidRPr="00451BD4">
        <w:rPr>
          <w:rStyle w:val="Other"/>
          <w:rFonts w:ascii="Arial Narrow" w:eastAsia="Arial Narrow" w:hAnsi="Arial Narrow" w:cs="Arial Narrow"/>
          <w:w w:val="70"/>
          <w:sz w:val="58"/>
          <w:szCs w:val="58"/>
        </w:rPr>
        <w:t>IHEMP</w:t>
      </w:r>
      <w:r w:rsidR="001B0CF1">
        <w:rPr>
          <w:rStyle w:val="Other"/>
          <w:rFonts w:ascii="Arial Narrow" w:eastAsia="Arial Narrow" w:hAnsi="Arial Narrow" w:cs="Arial Narrow"/>
          <w:w w:val="70"/>
          <w:sz w:val="58"/>
          <w:szCs w:val="58"/>
        </w:rPr>
        <w:t>E</w:t>
      </w:r>
      <w:r w:rsidRPr="00451BD4">
        <w:rPr>
          <w:rStyle w:val="Other"/>
          <w:rFonts w:ascii="Arial Narrow" w:eastAsia="Arial Narrow" w:hAnsi="Arial Narrow" w:cs="Arial Narrow"/>
          <w:w w:val="70"/>
          <w:sz w:val="58"/>
          <w:szCs w:val="58"/>
        </w:rPr>
        <w:t>, IMINQWAZI, IZIHLANGU,</w:t>
      </w:r>
    </w:p>
    <w:p w14:paraId="06E1CFD5" w14:textId="77777777" w:rsidR="00F47E8A" w:rsidRPr="00451BD4" w:rsidRDefault="009379A5">
      <w:pPr>
        <w:pStyle w:val="Bodytext30"/>
        <w:framePr w:w="6602" w:h="22349" w:wrap="none" w:hAnchor="page" w:x="11103" w:y="1380"/>
        <w:pBdr>
          <w:bottom w:val="single" w:sz="4" w:space="0" w:color="auto"/>
        </w:pBdr>
        <w:spacing w:after="560" w:line="206" w:lineRule="auto"/>
        <w:jc w:val="center"/>
      </w:pPr>
      <w:r w:rsidRPr="00451BD4">
        <w:rPr>
          <w:rStyle w:val="Bodytext3"/>
        </w:rPr>
        <w:t>NJALO, NJALO.</w:t>
      </w:r>
    </w:p>
    <w:p w14:paraId="1FEEC2DF" w14:textId="306ED638" w:rsidR="00F47E8A" w:rsidRPr="00451BD4" w:rsidRDefault="001B0CF1">
      <w:pPr>
        <w:pStyle w:val="Bodytext50"/>
        <w:framePr w:w="6602" w:h="22349" w:wrap="none" w:hAnchor="page" w:x="11103" w:y="1380"/>
        <w:spacing w:after="440" w:line="276" w:lineRule="auto"/>
        <w:ind w:left="1980" w:hanging="1980"/>
        <w:jc w:val="left"/>
      </w:pPr>
      <w:r>
        <w:rPr>
          <w:rStyle w:val="Bodytext5"/>
        </w:rPr>
        <w:t>A</w:t>
      </w:r>
      <w:r w:rsidR="009379A5" w:rsidRPr="00451BD4">
        <w:rPr>
          <w:rStyle w:val="Bodytext5"/>
        </w:rPr>
        <w:t>zizanga zibeko ezinjalo ubutshipu zihleli zifika.</w:t>
      </w:r>
    </w:p>
    <w:p w14:paraId="25B6AA19" w14:textId="1DFAC923" w:rsidR="00F47E8A" w:rsidRPr="00451BD4" w:rsidRDefault="009379A5" w:rsidP="001B0CF1">
      <w:pPr>
        <w:pStyle w:val="Other0"/>
        <w:framePr w:w="6602" w:h="22349" w:wrap="none" w:hAnchor="page" w:x="11103" w:y="1380"/>
        <w:spacing w:after="120"/>
        <w:ind w:firstLine="180"/>
        <w:rPr>
          <w:sz w:val="58"/>
          <w:szCs w:val="58"/>
        </w:rPr>
      </w:pPr>
      <w:r w:rsidRPr="00451BD4">
        <w:rPr>
          <w:rStyle w:val="Other"/>
          <w:sz w:val="58"/>
          <w:szCs w:val="58"/>
        </w:rPr>
        <w:t>BAKER, BAKER &amp; C</w:t>
      </w:r>
      <w:r w:rsidR="001B0CF1">
        <w:rPr>
          <w:rStyle w:val="Other"/>
          <w:sz w:val="58"/>
          <w:szCs w:val="58"/>
        </w:rPr>
        <w:t>o</w:t>
      </w:r>
      <w:r w:rsidRPr="00451BD4">
        <w:rPr>
          <w:rStyle w:val="Other"/>
          <w:sz w:val="58"/>
          <w:szCs w:val="58"/>
        </w:rPr>
        <w:t>.</w:t>
      </w:r>
    </w:p>
    <w:p w14:paraId="6BA846B0" w14:textId="3E74577E" w:rsidR="00F47E8A" w:rsidRPr="00451BD4" w:rsidRDefault="009379A5" w:rsidP="001B0CF1">
      <w:pPr>
        <w:pStyle w:val="Bodytext30"/>
        <w:framePr w:w="6602" w:h="22349" w:wrap="none" w:hAnchor="page" w:x="11103" w:y="1380"/>
        <w:spacing w:after="240" w:line="240" w:lineRule="auto"/>
        <w:jc w:val="center"/>
        <w:rPr>
          <w:sz w:val="30"/>
          <w:szCs w:val="30"/>
        </w:rPr>
      </w:pPr>
      <w:r w:rsidRPr="00451BD4">
        <w:rPr>
          <w:rStyle w:val="Bodytext3"/>
          <w:sz w:val="30"/>
          <w:szCs w:val="30"/>
        </w:rPr>
        <w:t>EQO</w:t>
      </w:r>
      <w:r w:rsidR="001B0CF1">
        <w:rPr>
          <w:rStyle w:val="Bodytext3"/>
          <w:sz w:val="30"/>
          <w:szCs w:val="30"/>
        </w:rPr>
        <w:t>N</w:t>
      </w:r>
      <w:r w:rsidRPr="00451BD4">
        <w:rPr>
          <w:rStyle w:val="Bodytext3"/>
          <w:sz w:val="30"/>
          <w:szCs w:val="30"/>
        </w:rPr>
        <w:t>CE.</w:t>
      </w:r>
    </w:p>
    <w:p w14:paraId="31ACC453" w14:textId="77777777" w:rsidR="00F47E8A" w:rsidRPr="00451BD4" w:rsidRDefault="00F47E8A">
      <w:pPr>
        <w:spacing w:line="360" w:lineRule="exact"/>
      </w:pPr>
    </w:p>
    <w:p w14:paraId="4BF47DB1" w14:textId="77777777" w:rsidR="00F47E8A" w:rsidRPr="00451BD4" w:rsidRDefault="00F47E8A">
      <w:pPr>
        <w:spacing w:line="360" w:lineRule="exact"/>
      </w:pPr>
    </w:p>
    <w:p w14:paraId="7D86CB76" w14:textId="77777777" w:rsidR="00F47E8A" w:rsidRPr="00451BD4" w:rsidRDefault="00F47E8A">
      <w:pPr>
        <w:spacing w:line="360" w:lineRule="exact"/>
      </w:pPr>
    </w:p>
    <w:p w14:paraId="373857BE" w14:textId="77777777" w:rsidR="00F47E8A" w:rsidRPr="00451BD4" w:rsidRDefault="00F47E8A">
      <w:pPr>
        <w:spacing w:line="360" w:lineRule="exact"/>
      </w:pPr>
    </w:p>
    <w:p w14:paraId="262EDF69" w14:textId="1CD840CD" w:rsidR="00670B13" w:rsidRPr="00451BD4" w:rsidRDefault="00670B13" w:rsidP="00AC27E9">
      <w:pPr>
        <w:pStyle w:val="Other0"/>
        <w:framePr w:w="3200" w:h="22104" w:wrap="none" w:vAnchor="page" w:hAnchor="page" w:x="7941" w:y="6171"/>
        <w:spacing w:after="200"/>
        <w:jc w:val="both"/>
        <w:rPr>
          <w:sz w:val="34"/>
          <w:szCs w:val="34"/>
        </w:rPr>
      </w:pPr>
      <w:r w:rsidRPr="00451BD4">
        <w:rPr>
          <w:rStyle w:val="Other"/>
          <w:sz w:val="34"/>
          <w:szCs w:val="34"/>
        </w:rPr>
        <w:t xml:space="preserve">J. </w:t>
      </w:r>
      <w:r>
        <w:rPr>
          <w:rStyle w:val="Other"/>
          <w:sz w:val="34"/>
          <w:szCs w:val="34"/>
        </w:rPr>
        <w:t>E.</w:t>
      </w:r>
      <w:r w:rsidRPr="00451BD4">
        <w:rPr>
          <w:rStyle w:val="Other"/>
          <w:sz w:val="34"/>
          <w:szCs w:val="34"/>
        </w:rPr>
        <w:t xml:space="preserve"> </w:t>
      </w:r>
      <w:r>
        <w:rPr>
          <w:rStyle w:val="Other"/>
          <w:sz w:val="34"/>
          <w:szCs w:val="34"/>
        </w:rPr>
        <w:t>DR</w:t>
      </w:r>
      <w:r w:rsidRPr="00451BD4">
        <w:rPr>
          <w:rStyle w:val="Other"/>
          <w:sz w:val="34"/>
          <w:szCs w:val="34"/>
        </w:rPr>
        <w:t>EX</w:t>
      </w:r>
      <w:r>
        <w:rPr>
          <w:rStyle w:val="Other"/>
          <w:sz w:val="34"/>
          <w:szCs w:val="34"/>
        </w:rPr>
        <w:t>L</w:t>
      </w:r>
      <w:r w:rsidRPr="00451BD4">
        <w:rPr>
          <w:rStyle w:val="Other"/>
          <w:sz w:val="34"/>
          <w:szCs w:val="34"/>
        </w:rPr>
        <w:t>E</w:t>
      </w:r>
      <w:r>
        <w:rPr>
          <w:rStyle w:val="Other"/>
          <w:sz w:val="34"/>
          <w:szCs w:val="34"/>
        </w:rPr>
        <w:t>R</w:t>
      </w:r>
      <w:r w:rsidRPr="00451BD4">
        <w:rPr>
          <w:rStyle w:val="Other"/>
          <w:sz w:val="34"/>
          <w:szCs w:val="34"/>
        </w:rPr>
        <w:t>.</w:t>
      </w:r>
    </w:p>
    <w:p w14:paraId="6F3D8CFE" w14:textId="59DE55D4" w:rsidR="00670B13" w:rsidRPr="00451BD4" w:rsidRDefault="00670B13" w:rsidP="00AC27E9">
      <w:pPr>
        <w:pStyle w:val="BodyText"/>
        <w:framePr w:w="3200" w:h="22104" w:wrap="none" w:vAnchor="page" w:hAnchor="page" w:x="7941" w:y="6171"/>
        <w:spacing w:line="153" w:lineRule="atLeast"/>
      </w:pPr>
      <w:r w:rsidRPr="00B75AEF">
        <w:rPr>
          <w:rStyle w:val="BodyTextChar"/>
          <w:sz w:val="24"/>
          <w:szCs w:val="24"/>
        </w:rPr>
        <w:t>I</w:t>
      </w:r>
      <w:r>
        <w:rPr>
          <w:rStyle w:val="BodyTextChar"/>
        </w:rPr>
        <w:t>N</w:t>
      </w:r>
      <w:r w:rsidRPr="00451BD4">
        <w:rPr>
          <w:rStyle w:val="BodyTextChar"/>
        </w:rPr>
        <w:t>GCIBI yemiti no Mlungiseleli wo Kungcwaba. Ngezantsi kwesitora sakwa Aluveni.</w:t>
      </w:r>
    </w:p>
    <w:p w14:paraId="2756E1EA" w14:textId="77777777" w:rsidR="00670B13" w:rsidRPr="00451BD4" w:rsidRDefault="00670B13" w:rsidP="00AC27E9">
      <w:pPr>
        <w:pStyle w:val="BodyText"/>
        <w:framePr w:w="3200" w:h="22104" w:wrap="none" w:vAnchor="page" w:hAnchor="page" w:x="7941" w:y="6171"/>
        <w:pBdr>
          <w:bottom w:val="single" w:sz="4" w:space="0" w:color="auto"/>
        </w:pBdr>
        <w:spacing w:after="480" w:line="214" w:lineRule="auto"/>
        <w:ind w:left="1140"/>
      </w:pPr>
      <w:r w:rsidRPr="00451BD4">
        <w:rPr>
          <w:rStyle w:val="BodyTextChar"/>
        </w:rPr>
        <w:t>Kingwilliamstown.</w:t>
      </w:r>
    </w:p>
    <w:p w14:paraId="4B258860" w14:textId="77777777" w:rsidR="00670B13" w:rsidRPr="00451BD4" w:rsidRDefault="00670B13" w:rsidP="00AC27E9">
      <w:pPr>
        <w:pStyle w:val="BodyText"/>
        <w:framePr w:w="3200" w:h="22104" w:wrap="none" w:vAnchor="page" w:hAnchor="page" w:x="7941" w:y="6171"/>
        <w:spacing w:line="218" w:lineRule="auto"/>
        <w:jc w:val="center"/>
      </w:pPr>
      <w:r w:rsidRPr="00451BD4">
        <w:rPr>
          <w:rStyle w:val="BodyTextChar"/>
        </w:rPr>
        <w:t>OLUKA</w:t>
      </w:r>
    </w:p>
    <w:p w14:paraId="79EDB7D1" w14:textId="3D861637" w:rsidR="00670B13" w:rsidRPr="00670B13" w:rsidRDefault="00670B13" w:rsidP="00AC27E9">
      <w:pPr>
        <w:pStyle w:val="Bodytext40"/>
        <w:framePr w:w="3200" w:h="22104" w:wrap="none" w:vAnchor="page" w:hAnchor="page" w:x="7941" w:y="6171"/>
        <w:spacing w:line="230" w:lineRule="auto"/>
        <w:ind w:firstLine="860"/>
        <w:rPr>
          <w:sz w:val="32"/>
          <w:szCs w:val="32"/>
        </w:rPr>
      </w:pPr>
      <w:r w:rsidRPr="00670B13">
        <w:rPr>
          <w:rStyle w:val="Bodytext4"/>
          <w:sz w:val="32"/>
          <w:szCs w:val="32"/>
        </w:rPr>
        <w:t>GOWIE</w:t>
      </w:r>
    </w:p>
    <w:p w14:paraId="2FB1D12D" w14:textId="77777777" w:rsidR="00670B13" w:rsidRPr="00451BD4" w:rsidRDefault="00670B13" w:rsidP="00AC27E9">
      <w:pPr>
        <w:pStyle w:val="Bodytext30"/>
        <w:framePr w:w="3200" w:h="22104" w:wrap="none" w:vAnchor="page" w:hAnchor="page" w:x="7941" w:y="6171"/>
        <w:spacing w:after="0" w:line="214" w:lineRule="auto"/>
        <w:ind w:firstLine="320"/>
        <w:rPr>
          <w:sz w:val="30"/>
          <w:szCs w:val="30"/>
        </w:rPr>
      </w:pPr>
      <w:r w:rsidRPr="00451BD4">
        <w:rPr>
          <w:rStyle w:val="Bodytext3"/>
          <w:sz w:val="30"/>
          <w:szCs w:val="30"/>
        </w:rPr>
        <w:t>Uluhlu Lwezityalo</w:t>
      </w:r>
    </w:p>
    <w:p w14:paraId="53B275C0" w14:textId="0CA6BA0B" w:rsidR="00670B13" w:rsidRPr="00451BD4" w:rsidRDefault="00670B13" w:rsidP="00AC27E9">
      <w:pPr>
        <w:pStyle w:val="BodyText"/>
        <w:framePr w:w="3200" w:h="22104" w:wrap="none" w:vAnchor="page" w:hAnchor="page" w:x="7941" w:y="6171"/>
        <w:spacing w:after="120" w:line="214" w:lineRule="auto"/>
        <w:jc w:val="center"/>
        <w:rPr>
          <w:sz w:val="16"/>
          <w:szCs w:val="16"/>
        </w:rPr>
      </w:pPr>
      <w:r w:rsidRPr="00451BD4">
        <w:rPr>
          <w:rStyle w:val="BodyTextChar"/>
          <w:sz w:val="16"/>
          <w:szCs w:val="16"/>
        </w:rPr>
        <w:t>zika APRIL.</w:t>
      </w:r>
    </w:p>
    <w:p w14:paraId="005C2EC1" w14:textId="77777777" w:rsidR="00670B13" w:rsidRPr="00451BD4" w:rsidRDefault="00670B13" w:rsidP="00AC27E9">
      <w:pPr>
        <w:pStyle w:val="BodyText"/>
        <w:framePr w:w="3200" w:h="22104" w:wrap="none" w:vAnchor="page" w:hAnchor="page" w:x="7941" w:y="6171"/>
        <w:spacing w:after="120" w:line="218" w:lineRule="auto"/>
      </w:pPr>
      <w:r w:rsidRPr="00451BD4">
        <w:rPr>
          <w:rStyle w:val="BodyTextChar"/>
        </w:rPr>
        <w:t>I-</w:t>
      </w:r>
      <w:proofErr w:type="gramStart"/>
      <w:r w:rsidRPr="00451BD4">
        <w:rPr>
          <w:rStyle w:val="BodyTextChar"/>
        </w:rPr>
        <w:t>ROSES.—</w:t>
      </w:r>
      <w:proofErr w:type="gramEnd"/>
      <w:r w:rsidRPr="00451BD4">
        <w:rPr>
          <w:rStyle w:val="BodyTextChar"/>
        </w:rPr>
        <w:t>Ixesha lokutyala liqalile.</w:t>
      </w:r>
    </w:p>
    <w:p w14:paraId="6B7A5A15" w14:textId="46BA2A56" w:rsidR="00670B13" w:rsidRPr="00451BD4" w:rsidRDefault="00670B13" w:rsidP="00AC27E9">
      <w:pPr>
        <w:pStyle w:val="BodyText"/>
        <w:framePr w:w="3200" w:h="22104" w:wrap="none" w:vAnchor="page" w:hAnchor="page" w:x="7941" w:y="6171"/>
        <w:spacing w:after="120" w:line="221" w:lineRule="auto"/>
        <w:ind w:left="420" w:hanging="280"/>
        <w:jc w:val="both"/>
      </w:pPr>
      <w:r w:rsidRPr="00451BD4">
        <w:rPr>
          <w:rStyle w:val="BodyTextChar"/>
          <w:i/>
          <w:iCs/>
        </w:rPr>
        <w:t>Lixesha lokutyala (Strawberries) Amaqunube lifikile.</w:t>
      </w:r>
    </w:p>
    <w:p w14:paraId="4FDECBC5" w14:textId="77777777" w:rsidR="00670B13" w:rsidRPr="00451BD4" w:rsidRDefault="00670B13" w:rsidP="00AC27E9">
      <w:pPr>
        <w:pStyle w:val="BodyText"/>
        <w:framePr w:w="3200" w:h="22104" w:wrap="none" w:vAnchor="page" w:hAnchor="page" w:x="7941" w:y="6171"/>
        <w:spacing w:after="120" w:line="214" w:lineRule="auto"/>
        <w:ind w:left="420" w:hanging="280"/>
        <w:jc w:val="both"/>
      </w:pPr>
      <w:r w:rsidRPr="00451BD4">
        <w:rPr>
          <w:rStyle w:val="BodyTextChar"/>
        </w:rPr>
        <w:t>IMITI YOKUHOMBISA IMIZI NE-YE. HLATI—Eli lelona xesha lokuyi milisola.</w:t>
      </w:r>
    </w:p>
    <w:p w14:paraId="313C1B42" w14:textId="6026A9CF" w:rsidR="00670B13" w:rsidRPr="00451BD4" w:rsidRDefault="00670B13" w:rsidP="00AC27E9">
      <w:pPr>
        <w:pStyle w:val="BodyText"/>
        <w:framePr w:w="3200" w:h="22104" w:wrap="none" w:vAnchor="page" w:hAnchor="page" w:x="7941" w:y="6171"/>
        <w:spacing w:line="221" w:lineRule="auto"/>
        <w:ind w:left="420" w:hanging="280"/>
        <w:jc w:val="both"/>
      </w:pPr>
      <w:r w:rsidRPr="00451BD4">
        <w:rPr>
          <w:rStyle w:val="BodyTextChar"/>
        </w:rPr>
        <w:t>Umhlaba mawulungiswe kakuhle, kumbiwe izigingqi ezikulu zokunyimisa.</w:t>
      </w:r>
    </w:p>
    <w:p w14:paraId="69EE92E2" w14:textId="1AA0DF13" w:rsidR="00670B13" w:rsidRPr="00451BD4" w:rsidRDefault="00670B13" w:rsidP="00AC27E9">
      <w:pPr>
        <w:pStyle w:val="BodyText"/>
        <w:framePr w:w="3200" w:h="22104" w:wrap="none" w:vAnchor="page" w:hAnchor="page" w:x="7941" w:y="6171"/>
        <w:spacing w:after="120" w:line="211" w:lineRule="auto"/>
        <w:ind w:left="420" w:hanging="280"/>
        <w:jc w:val="both"/>
      </w:pPr>
      <w:r w:rsidRPr="00451BD4">
        <w:rPr>
          <w:rStyle w:val="BodyTextChar"/>
        </w:rPr>
        <w:t>INTYANTYAMBO —</w:t>
      </w:r>
      <w:r>
        <w:rPr>
          <w:rStyle w:val="BodyTextChar"/>
        </w:rPr>
        <w:t>Hyaci</w:t>
      </w:r>
      <w:r w:rsidRPr="00451BD4">
        <w:rPr>
          <w:rStyle w:val="BodyTextChar"/>
        </w:rPr>
        <w:t>nth, Snow, drops, Tulip, nezinye intyantyambo zasebusika neza sentlakohlaza zisenoku tyalwa.</w:t>
      </w:r>
    </w:p>
    <w:p w14:paraId="0085D520" w14:textId="77777777" w:rsidR="00670B13" w:rsidRPr="00451BD4" w:rsidRDefault="00670B13" w:rsidP="00AC27E9">
      <w:pPr>
        <w:pStyle w:val="BodyText"/>
        <w:framePr w:w="3200" w:h="22104" w:wrap="none" w:vAnchor="page" w:hAnchor="page" w:x="7941" w:y="6171"/>
        <w:spacing w:after="120" w:line="218" w:lineRule="auto"/>
        <w:ind w:left="420" w:hanging="280"/>
        <w:jc w:val="both"/>
      </w:pPr>
      <w:proofErr w:type="gramStart"/>
      <w:r w:rsidRPr="00451BD4">
        <w:rPr>
          <w:rStyle w:val="BodyTextChar"/>
        </w:rPr>
        <w:t>IMBEWU.—</w:t>
      </w:r>
      <w:proofErr w:type="gramEnd"/>
      <w:r w:rsidRPr="00451BD4">
        <w:rPr>
          <w:rStyle w:val="BodyTextChar"/>
        </w:rPr>
        <w:t>Hlwayela i Tswele Elikulu, i Tarnip, i Beet, i Kapetshu, i Letese, i Radish, i Parsnip, i Lu</w:t>
      </w:r>
      <w:r w:rsidRPr="00451BD4">
        <w:rPr>
          <w:rStyle w:val="BodyTextChar"/>
        </w:rPr>
        <w:softHyphen/>
        <w:t>cerne, i Mangile, njalo, njalo.</w:t>
      </w:r>
    </w:p>
    <w:p w14:paraId="294DEB1E" w14:textId="040DBCD2" w:rsidR="00670B13" w:rsidRPr="00451BD4" w:rsidRDefault="00670B13" w:rsidP="00AC27E9">
      <w:pPr>
        <w:pStyle w:val="BodyText"/>
        <w:framePr w:w="3200" w:h="22104" w:wrap="none" w:vAnchor="page" w:hAnchor="page" w:x="7941" w:y="6171"/>
        <w:spacing w:after="120" w:line="216" w:lineRule="auto"/>
        <w:ind w:left="420" w:hanging="280"/>
        <w:jc w:val="both"/>
      </w:pPr>
      <w:r w:rsidRPr="00451BD4">
        <w:rPr>
          <w:rStyle w:val="BodyTextChar"/>
        </w:rPr>
        <w:t>Imbewu ze miti namahlam</w:t>
      </w:r>
      <w:r>
        <w:rPr>
          <w:rStyle w:val="BodyTextChar"/>
        </w:rPr>
        <w:t>vu</w:t>
      </w:r>
      <w:r w:rsidRPr="00451BD4">
        <w:rPr>
          <w:rStyle w:val="BodyTextChar"/>
        </w:rPr>
        <w:t xml:space="preserve"> ne ntyantyambo ezilukuni zisenokuhlwayelwa.</w:t>
      </w:r>
    </w:p>
    <w:p w14:paraId="2D41A41C" w14:textId="2ECF39B5" w:rsidR="00670B13" w:rsidRPr="00451BD4" w:rsidRDefault="00670B13" w:rsidP="00AC27E9">
      <w:pPr>
        <w:pStyle w:val="BodyText"/>
        <w:framePr w:w="3200" w:h="22104" w:wrap="none" w:vAnchor="page" w:hAnchor="page" w:x="7941" w:y="6171"/>
        <w:spacing w:after="120" w:line="218" w:lineRule="auto"/>
      </w:pPr>
      <w:r w:rsidRPr="00451BD4">
        <w:rPr>
          <w:rStyle w:val="BodyTextChar"/>
          <w:i/>
          <w:iCs/>
        </w:rPr>
        <w:t>H</w:t>
      </w:r>
      <w:r>
        <w:rPr>
          <w:rStyle w:val="BodyTextChar"/>
          <w:i/>
          <w:iCs/>
        </w:rPr>
        <w:t>lw</w:t>
      </w:r>
      <w:r w:rsidRPr="00451BD4">
        <w:rPr>
          <w:rStyle w:val="BodyTextChar"/>
          <w:i/>
          <w:iCs/>
        </w:rPr>
        <w:t>ayel</w:t>
      </w:r>
      <w:r>
        <w:rPr>
          <w:rStyle w:val="BodyTextChar"/>
          <w:i/>
          <w:iCs/>
        </w:rPr>
        <w:t>a</w:t>
      </w:r>
      <w:r w:rsidRPr="00451BD4">
        <w:rPr>
          <w:rStyle w:val="BodyTextChar"/>
          <w:i/>
          <w:iCs/>
        </w:rPr>
        <w:t xml:space="preserve"> i Ertyis Ngenyanga ezayo.</w:t>
      </w:r>
    </w:p>
    <w:p w14:paraId="4A418CB7" w14:textId="77777777" w:rsidR="00670B13" w:rsidRPr="00451BD4" w:rsidRDefault="00670B13" w:rsidP="00AC27E9">
      <w:pPr>
        <w:pStyle w:val="Other0"/>
        <w:framePr w:w="3200" w:h="22104" w:wrap="none" w:vAnchor="page" w:hAnchor="page" w:x="7941" w:y="6171"/>
        <w:spacing w:line="214" w:lineRule="auto"/>
        <w:jc w:val="center"/>
        <w:rPr>
          <w:sz w:val="17"/>
          <w:szCs w:val="17"/>
        </w:rPr>
      </w:pPr>
      <w:r w:rsidRPr="00451BD4">
        <w:rPr>
          <w:rStyle w:val="Other"/>
          <w:sz w:val="17"/>
          <w:szCs w:val="17"/>
        </w:rPr>
        <w:t>KWA</w:t>
      </w:r>
    </w:p>
    <w:p w14:paraId="4FC03610" w14:textId="44325024" w:rsidR="00670B13" w:rsidRPr="00451BD4" w:rsidRDefault="00670B13" w:rsidP="00AC27E9">
      <w:pPr>
        <w:pStyle w:val="Other0"/>
        <w:framePr w:w="3200" w:h="22104" w:wrap="none" w:vAnchor="page" w:hAnchor="page" w:x="7941" w:y="6171"/>
        <w:rPr>
          <w:sz w:val="54"/>
          <w:szCs w:val="54"/>
        </w:rPr>
      </w:pPr>
      <w:r>
        <w:rPr>
          <w:rStyle w:val="Other"/>
          <w:rFonts w:ascii="Arial" w:eastAsia="Arial" w:hAnsi="Arial" w:cs="Arial"/>
          <w:w w:val="50"/>
          <w:sz w:val="54"/>
          <w:szCs w:val="54"/>
        </w:rPr>
        <w:t xml:space="preserve">     </w:t>
      </w:r>
      <w:r w:rsidRPr="00451BD4">
        <w:rPr>
          <w:rStyle w:val="Other"/>
          <w:rFonts w:ascii="Arial" w:eastAsia="Arial" w:hAnsi="Arial" w:cs="Arial"/>
          <w:w w:val="50"/>
          <w:sz w:val="54"/>
          <w:szCs w:val="54"/>
        </w:rPr>
        <w:t xml:space="preserve">W. C. </w:t>
      </w:r>
      <w:r>
        <w:rPr>
          <w:rStyle w:val="Other"/>
          <w:rFonts w:ascii="Arial" w:eastAsia="Arial" w:hAnsi="Arial" w:cs="Arial"/>
          <w:w w:val="50"/>
          <w:sz w:val="54"/>
          <w:szCs w:val="54"/>
        </w:rPr>
        <w:t>G</w:t>
      </w:r>
      <w:r w:rsidRPr="00451BD4">
        <w:rPr>
          <w:rStyle w:val="Other"/>
          <w:rFonts w:ascii="Arial" w:eastAsia="Arial" w:hAnsi="Arial" w:cs="Arial"/>
          <w:w w:val="50"/>
          <w:sz w:val="54"/>
          <w:szCs w:val="54"/>
        </w:rPr>
        <w:t>OWIE,</w:t>
      </w:r>
    </w:p>
    <w:p w14:paraId="1BE6E36C" w14:textId="77777777" w:rsidR="00670B13" w:rsidRPr="00451BD4" w:rsidRDefault="00670B13" w:rsidP="00AC27E9">
      <w:pPr>
        <w:pStyle w:val="Other0"/>
        <w:framePr w:w="3200" w:h="22104" w:wrap="none" w:vAnchor="page" w:hAnchor="page" w:x="7941" w:y="6171"/>
        <w:pBdr>
          <w:bottom w:val="single" w:sz="4" w:space="0" w:color="auto"/>
        </w:pBdr>
        <w:spacing w:after="360"/>
        <w:ind w:firstLine="860"/>
        <w:rPr>
          <w:sz w:val="16"/>
          <w:szCs w:val="16"/>
        </w:rPr>
      </w:pPr>
      <w:r w:rsidRPr="00451BD4">
        <w:rPr>
          <w:rStyle w:val="Other"/>
          <w:sz w:val="16"/>
          <w:szCs w:val="16"/>
        </w:rPr>
        <w:t>GRAHAMSTOWN.</w:t>
      </w:r>
    </w:p>
    <w:p w14:paraId="03AF7763" w14:textId="77777777" w:rsidR="00670B13" w:rsidRPr="00451BD4" w:rsidRDefault="00670B13" w:rsidP="00AC27E9">
      <w:pPr>
        <w:pStyle w:val="Bodytext30"/>
        <w:framePr w:w="3200" w:h="22104" w:wrap="none" w:vAnchor="page" w:hAnchor="page" w:x="7941" w:y="6171"/>
        <w:spacing w:after="120" w:line="240" w:lineRule="auto"/>
        <w:ind w:firstLine="320"/>
      </w:pPr>
      <w:r w:rsidRPr="00451BD4">
        <w:rPr>
          <w:rStyle w:val="Bodytext3"/>
        </w:rPr>
        <w:t>KO TITSHALA.</w:t>
      </w:r>
    </w:p>
    <w:p w14:paraId="7D83B993" w14:textId="77777777" w:rsidR="00670B13" w:rsidRPr="00451BD4" w:rsidRDefault="00670B13" w:rsidP="00AC27E9">
      <w:pPr>
        <w:pStyle w:val="Bodytext30"/>
        <w:framePr w:w="3200" w:h="22104" w:wrap="none" w:vAnchor="page" w:hAnchor="page" w:x="7941" w:y="6171"/>
        <w:spacing w:after="0" w:line="240" w:lineRule="auto"/>
        <w:ind w:firstLine="860"/>
      </w:pPr>
      <w:r w:rsidRPr="00451BD4">
        <w:rPr>
          <w:rStyle w:val="Bodytext3"/>
        </w:rPr>
        <w:t>Kufunwa.</w:t>
      </w:r>
    </w:p>
    <w:p w14:paraId="4173277A" w14:textId="1BE9D729" w:rsidR="00670B13" w:rsidRPr="00451BD4" w:rsidRDefault="00670B13" w:rsidP="00AC27E9">
      <w:pPr>
        <w:pStyle w:val="Other0"/>
        <w:framePr w:w="3200" w:h="22104" w:wrap="none" w:vAnchor="page" w:hAnchor="page" w:x="7941" w:y="6171"/>
        <w:spacing w:line="154" w:lineRule="atLeast"/>
      </w:pPr>
      <w:r w:rsidRPr="00451BD4">
        <w:rPr>
          <w:rStyle w:val="Other"/>
          <w:sz w:val="28"/>
          <w:szCs w:val="28"/>
        </w:rPr>
        <w:t>U</w:t>
      </w:r>
      <w:r w:rsidRPr="00451BD4">
        <w:rPr>
          <w:rStyle w:val="Other"/>
        </w:rPr>
        <w:t>- TITSHALA (wendoda) kwesinye sezikolo zangapandle zase St. Matthews (Mtwaku). Awuqale umsebenzi ekutwaseni kuka April. Abe ngonesiqiniselo so Ti</w:t>
      </w:r>
      <w:r>
        <w:rPr>
          <w:rStyle w:val="Other"/>
        </w:rPr>
        <w:t>t</w:t>
      </w:r>
      <w:r w:rsidRPr="00451BD4">
        <w:rPr>
          <w:rStyle w:val="Other"/>
        </w:rPr>
        <w:t>shala. Kunqweneleka ngakumbi olilungu le Ramente yase Tshats</w:t>
      </w:r>
      <w:r w:rsidR="00AC27E9">
        <w:rPr>
          <w:rStyle w:val="Other"/>
        </w:rPr>
        <w:t>h</w:t>
      </w:r>
      <w:r w:rsidRPr="00451BD4">
        <w:rPr>
          <w:rStyle w:val="Other"/>
        </w:rPr>
        <w:t>i.</w:t>
      </w:r>
    </w:p>
    <w:p w14:paraId="79BE3C86" w14:textId="77777777" w:rsidR="00670B13" w:rsidRPr="00451BD4" w:rsidRDefault="00670B13" w:rsidP="00AC27E9">
      <w:pPr>
        <w:pStyle w:val="Other0"/>
        <w:framePr w:w="3200" w:h="22104" w:wrap="none" w:vAnchor="page" w:hAnchor="page" w:x="7941" w:y="6171"/>
        <w:spacing w:line="214" w:lineRule="auto"/>
      </w:pPr>
      <w:r w:rsidRPr="00451BD4">
        <w:rPr>
          <w:rStyle w:val="Other"/>
        </w:rPr>
        <w:t>Owufunayo wobhalela ku</w:t>
      </w:r>
    </w:p>
    <w:p w14:paraId="1224CC48" w14:textId="77777777" w:rsidR="00670B13" w:rsidRPr="00451BD4" w:rsidRDefault="00670B13" w:rsidP="00AC27E9">
      <w:pPr>
        <w:pStyle w:val="Other0"/>
        <w:framePr w:w="3200" w:h="22104" w:wrap="none" w:vAnchor="page" w:hAnchor="page" w:x="7941" w:y="6171"/>
        <w:spacing w:line="295" w:lineRule="auto"/>
        <w:jc w:val="center"/>
      </w:pPr>
      <w:r w:rsidRPr="00451BD4">
        <w:rPr>
          <w:rStyle w:val="Other"/>
          <w:smallCaps/>
        </w:rPr>
        <w:t>Rev.</w:t>
      </w:r>
      <w:r w:rsidRPr="00451BD4">
        <w:rPr>
          <w:rStyle w:val="Other"/>
        </w:rPr>
        <w:t xml:space="preserve"> CHARLES TABERER,</w:t>
      </w:r>
      <w:r w:rsidRPr="00451BD4">
        <w:rPr>
          <w:rStyle w:val="Other"/>
        </w:rPr>
        <w:br/>
        <w:t>St. Matthew’s,</w:t>
      </w:r>
    </w:p>
    <w:p w14:paraId="28BD9357" w14:textId="77777777" w:rsidR="00670B13" w:rsidRPr="00451BD4" w:rsidRDefault="00670B13" w:rsidP="00AC27E9">
      <w:pPr>
        <w:pStyle w:val="Other0"/>
        <w:framePr w:w="3200" w:h="22104" w:wrap="none" w:vAnchor="page" w:hAnchor="page" w:x="7941" w:y="6171"/>
        <w:spacing w:after="120" w:line="218" w:lineRule="auto"/>
        <w:ind w:right="220"/>
        <w:jc w:val="right"/>
      </w:pPr>
      <w:r w:rsidRPr="00451BD4">
        <w:rPr>
          <w:rStyle w:val="Other"/>
        </w:rPr>
        <w:t>Keiskama Hoek.</w:t>
      </w:r>
    </w:p>
    <w:p w14:paraId="0BCA3864" w14:textId="77777777" w:rsidR="00670B13" w:rsidRPr="00451BD4" w:rsidRDefault="00670B13" w:rsidP="00AC27E9">
      <w:pPr>
        <w:pStyle w:val="Other0"/>
        <w:framePr w:w="3200" w:h="22104" w:wrap="none" w:vAnchor="page" w:hAnchor="page" w:x="7941" w:y="6171"/>
        <w:spacing w:line="157" w:lineRule="atLeast"/>
      </w:pPr>
      <w:r w:rsidRPr="00451BD4">
        <w:rPr>
          <w:rStyle w:val="Other"/>
          <w:sz w:val="28"/>
          <w:szCs w:val="28"/>
        </w:rPr>
        <w:t>N</w:t>
      </w:r>
      <w:r w:rsidRPr="00451BD4">
        <w:rPr>
          <w:rStyle w:val="Other"/>
        </w:rPr>
        <w:t>O TITSHALAKAZI onesiqiniselo so Titshala, wokuncedisa kwi sikolo se Ntombi e St. Matthew’s (Mtwaku). Ongum Ramentekazi wase Tshatshi angatandeka ngakumbi. Abe namapepa axela ngesimilo sake.</w:t>
      </w:r>
    </w:p>
    <w:p w14:paraId="67E20840" w14:textId="6347F42C" w:rsidR="00670B13" w:rsidRPr="00451BD4" w:rsidRDefault="00670B13" w:rsidP="00AC27E9">
      <w:pPr>
        <w:pStyle w:val="Other0"/>
        <w:framePr w:w="3200" w:h="22104" w:wrap="none" w:vAnchor="page" w:hAnchor="page" w:x="7941" w:y="6171"/>
        <w:spacing w:line="218" w:lineRule="auto"/>
      </w:pPr>
      <w:r w:rsidRPr="00451BD4">
        <w:rPr>
          <w:rStyle w:val="Other"/>
        </w:rPr>
        <w:t>Owufunayo wotu</w:t>
      </w:r>
      <w:r w:rsidR="00AC27E9">
        <w:rPr>
          <w:rStyle w:val="Other"/>
        </w:rPr>
        <w:t>m</w:t>
      </w:r>
      <w:r w:rsidRPr="00451BD4">
        <w:rPr>
          <w:rStyle w:val="Other"/>
        </w:rPr>
        <w:t>ela ku</w:t>
      </w:r>
    </w:p>
    <w:p w14:paraId="65637ABB" w14:textId="77777777" w:rsidR="00670B13" w:rsidRPr="00451BD4" w:rsidRDefault="00670B13" w:rsidP="00AC27E9">
      <w:pPr>
        <w:pStyle w:val="Other0"/>
        <w:framePr w:w="3200" w:h="22104" w:wrap="none" w:vAnchor="page" w:hAnchor="page" w:x="7941" w:y="6171"/>
        <w:spacing w:line="206" w:lineRule="auto"/>
        <w:jc w:val="center"/>
      </w:pPr>
      <w:r w:rsidRPr="00451BD4">
        <w:rPr>
          <w:rStyle w:val="Other"/>
          <w:smallCaps/>
        </w:rPr>
        <w:t>Rev.</w:t>
      </w:r>
      <w:r w:rsidRPr="00451BD4">
        <w:rPr>
          <w:rStyle w:val="Other"/>
        </w:rPr>
        <w:t xml:space="preserve"> CHARLES TABERER,</w:t>
      </w:r>
      <w:r w:rsidRPr="00451BD4">
        <w:rPr>
          <w:rStyle w:val="Other"/>
        </w:rPr>
        <w:br/>
        <w:t>St. Matthew’s,</w:t>
      </w:r>
    </w:p>
    <w:p w14:paraId="34683EF6" w14:textId="77777777" w:rsidR="00670B13" w:rsidRPr="00451BD4" w:rsidRDefault="00670B13" w:rsidP="00AC27E9">
      <w:pPr>
        <w:pStyle w:val="Other0"/>
        <w:framePr w:w="3200" w:h="22104" w:wrap="none" w:vAnchor="page" w:hAnchor="page" w:x="7941" w:y="6171"/>
        <w:tabs>
          <w:tab w:val="left" w:pos="1793"/>
        </w:tabs>
        <w:spacing w:after="200" w:line="206" w:lineRule="auto"/>
      </w:pPr>
      <w:r w:rsidRPr="00451BD4">
        <w:rPr>
          <w:rStyle w:val="Other"/>
        </w:rPr>
        <w:t>3i411</w:t>
      </w:r>
      <w:r w:rsidRPr="00451BD4">
        <w:rPr>
          <w:rStyle w:val="Other"/>
        </w:rPr>
        <w:tab/>
        <w:t>Keiskama Hoek,</w:t>
      </w:r>
    </w:p>
    <w:p w14:paraId="1E4433D8" w14:textId="77777777" w:rsidR="00670B13" w:rsidRPr="00451BD4" w:rsidRDefault="00670B13" w:rsidP="00AC27E9">
      <w:pPr>
        <w:pStyle w:val="Bodytext30"/>
        <w:framePr w:w="3200" w:h="22104" w:wrap="none" w:vAnchor="page" w:hAnchor="page" w:x="7941" w:y="6171"/>
        <w:spacing w:after="0" w:line="240" w:lineRule="auto"/>
      </w:pPr>
      <w:r w:rsidRPr="00451BD4">
        <w:rPr>
          <w:rStyle w:val="Bodytext3"/>
        </w:rPr>
        <w:t>Ikaya Lendwendwe.</w:t>
      </w:r>
    </w:p>
    <w:p w14:paraId="39859C18" w14:textId="16DF4184" w:rsidR="00670B13" w:rsidRPr="00670B13" w:rsidRDefault="00670B13" w:rsidP="00AC27E9">
      <w:pPr>
        <w:pStyle w:val="Other0"/>
        <w:framePr w:w="3200" w:h="22104" w:wrap="none" w:vAnchor="page" w:hAnchor="page" w:x="7941" w:y="6171"/>
        <w:spacing w:line="160" w:lineRule="atLeast"/>
        <w:rPr>
          <w:sz w:val="16"/>
          <w:szCs w:val="16"/>
        </w:rPr>
      </w:pPr>
      <w:r w:rsidRPr="00451BD4">
        <w:rPr>
          <w:rStyle w:val="Other"/>
          <w:sz w:val="28"/>
          <w:szCs w:val="28"/>
        </w:rPr>
        <w:t>S</w:t>
      </w:r>
      <w:r w:rsidRPr="00451BD4">
        <w:rPr>
          <w:rStyle w:val="Other"/>
        </w:rPr>
        <w:t xml:space="preserve">IYAZISA ukuba “Ikaya” sisaligcinile apa </w:t>
      </w:r>
      <w:r w:rsidRPr="00451BD4">
        <w:rPr>
          <w:rStyle w:val="Other"/>
          <w:sz w:val="16"/>
          <w:szCs w:val="16"/>
        </w:rPr>
        <w:t>e-K</w:t>
      </w:r>
      <w:r>
        <w:rPr>
          <w:rStyle w:val="Other"/>
          <w:sz w:val="16"/>
          <w:szCs w:val="16"/>
        </w:rPr>
        <w:t>oma</w:t>
      </w:r>
      <w:r w:rsidRPr="00451BD4">
        <w:rPr>
          <w:rStyle w:val="Other"/>
          <w:sz w:val="16"/>
          <w:szCs w:val="16"/>
        </w:rPr>
        <w:t xml:space="preserve">ni, </w:t>
      </w:r>
      <w:r w:rsidRPr="00451BD4">
        <w:rPr>
          <w:rStyle w:val="Other"/>
        </w:rPr>
        <w:t>Amagumbi, nezitale, nentlalo yonke ilungile kakulu, ezantsi kwe Marike.</w:t>
      </w:r>
    </w:p>
    <w:p w14:paraId="55C20827" w14:textId="11C32AFF" w:rsidR="00670B13" w:rsidRPr="00451BD4" w:rsidRDefault="00670B13" w:rsidP="00AC27E9">
      <w:pPr>
        <w:pStyle w:val="Other0"/>
        <w:framePr w:w="3200" w:h="22104" w:wrap="none" w:vAnchor="page" w:hAnchor="page" w:x="7941" w:y="6171"/>
        <w:pBdr>
          <w:bottom w:val="single" w:sz="4" w:space="0" w:color="auto"/>
        </w:pBdr>
        <w:spacing w:after="200" w:line="230" w:lineRule="auto"/>
        <w:ind w:left="560" w:right="420"/>
        <w:jc w:val="right"/>
      </w:pPr>
      <w:r w:rsidRPr="00451BD4">
        <w:rPr>
          <w:rStyle w:val="Other"/>
        </w:rPr>
        <w:t>R. T. NUKUNA &amp; C</w:t>
      </w:r>
      <w:r>
        <w:rPr>
          <w:rStyle w:val="Other"/>
        </w:rPr>
        <w:t>o</w:t>
      </w:r>
      <w:r w:rsidRPr="00451BD4">
        <w:rPr>
          <w:rStyle w:val="Other"/>
        </w:rPr>
        <w:t>., Calderwood Street, Queenstown.</w:t>
      </w:r>
    </w:p>
    <w:p w14:paraId="0FBFAC4B" w14:textId="2F8E4697" w:rsidR="00670B13" w:rsidRPr="00451BD4" w:rsidRDefault="00670B13" w:rsidP="00AC27E9">
      <w:pPr>
        <w:pStyle w:val="Other0"/>
        <w:framePr w:w="3200" w:h="22104" w:wrap="none" w:vAnchor="page" w:hAnchor="page" w:x="7941" w:y="6171"/>
        <w:spacing w:line="0" w:lineRule="atLeast"/>
        <w:rPr>
          <w:sz w:val="74"/>
          <w:szCs w:val="74"/>
        </w:rPr>
      </w:pPr>
      <w:r>
        <w:rPr>
          <w:rStyle w:val="Other"/>
          <w:rFonts w:ascii="Calibri" w:eastAsia="Calibri" w:hAnsi="Calibri" w:cs="Calibri"/>
          <w:w w:val="70"/>
          <w:sz w:val="74"/>
          <w:szCs w:val="74"/>
        </w:rPr>
        <w:t xml:space="preserve">G. </w:t>
      </w:r>
      <w:r w:rsidRPr="00451BD4">
        <w:rPr>
          <w:rStyle w:val="Other"/>
          <w:rFonts w:ascii="Calibri" w:eastAsia="Calibri" w:hAnsi="Calibri" w:cs="Calibri"/>
          <w:w w:val="70"/>
          <w:sz w:val="74"/>
          <w:szCs w:val="74"/>
        </w:rPr>
        <w:t>Frauenstein</w:t>
      </w:r>
    </w:p>
    <w:p w14:paraId="474170D8" w14:textId="77777777" w:rsidR="00670B13" w:rsidRPr="00451BD4" w:rsidRDefault="00670B13" w:rsidP="00AC27E9">
      <w:pPr>
        <w:pStyle w:val="Bodytext40"/>
        <w:framePr w:w="3200" w:h="22104" w:wrap="none" w:vAnchor="page" w:hAnchor="page" w:x="7941" w:y="6171"/>
        <w:spacing w:after="120" w:line="270" w:lineRule="exact"/>
        <w:ind w:firstLine="420"/>
        <w:rPr>
          <w:sz w:val="22"/>
          <w:szCs w:val="22"/>
        </w:rPr>
      </w:pPr>
      <w:r w:rsidRPr="00451BD4">
        <w:rPr>
          <w:rStyle w:val="Bodytext4"/>
          <w:sz w:val="22"/>
          <w:szCs w:val="22"/>
        </w:rPr>
        <w:t>KWA QOBOQOBO.</w:t>
      </w:r>
    </w:p>
    <w:p w14:paraId="3492DFC4" w14:textId="6E6CF9F8" w:rsidR="00670B13" w:rsidRPr="00451BD4" w:rsidRDefault="00670B13" w:rsidP="00AC27E9">
      <w:pPr>
        <w:pStyle w:val="Other0"/>
        <w:framePr w:w="3200" w:h="22104" w:wrap="none" w:vAnchor="page" w:hAnchor="page" w:x="7941" w:y="6171"/>
        <w:spacing w:after="120" w:line="158" w:lineRule="atLeast"/>
      </w:pPr>
      <w:r w:rsidRPr="00451BD4">
        <w:rPr>
          <w:rStyle w:val="Other"/>
          <w:sz w:val="28"/>
          <w:szCs w:val="28"/>
        </w:rPr>
        <w:t>U</w:t>
      </w:r>
      <w:r w:rsidRPr="00451BD4">
        <w:rPr>
          <w:rStyle w:val="Other"/>
          <w:sz w:val="16"/>
          <w:szCs w:val="16"/>
        </w:rPr>
        <w:t xml:space="preserve">YAZICELA </w:t>
      </w:r>
      <w:r w:rsidRPr="00451BD4">
        <w:rPr>
          <w:rStyle w:val="Other"/>
        </w:rPr>
        <w:t xml:space="preserve">zonke </w:t>
      </w:r>
      <w:r w:rsidRPr="00451BD4">
        <w:rPr>
          <w:rStyle w:val="Other"/>
          <w:sz w:val="16"/>
          <w:szCs w:val="16"/>
        </w:rPr>
        <w:t xml:space="preserve">izihlobo zake ezi ntsundu </w:t>
      </w:r>
      <w:r w:rsidRPr="00451BD4">
        <w:rPr>
          <w:rStyle w:val="Other"/>
        </w:rPr>
        <w:t xml:space="preserve">okokuba </w:t>
      </w:r>
      <w:r w:rsidRPr="00451BD4">
        <w:rPr>
          <w:rStyle w:val="Other"/>
          <w:sz w:val="16"/>
          <w:szCs w:val="16"/>
        </w:rPr>
        <w:t xml:space="preserve">zize kuposa iliso kule nkumba yake eyiyenkile. </w:t>
      </w:r>
      <w:r w:rsidRPr="00451BD4">
        <w:rPr>
          <w:rStyle w:val="Other"/>
        </w:rPr>
        <w:t>Ungumtengeli wento zonke ezibutataka nezilukuni. Zitengiswa nga</w:t>
      </w:r>
      <w:r w:rsidR="00AC27E9">
        <w:rPr>
          <w:rStyle w:val="Other"/>
        </w:rPr>
        <w:t>m</w:t>
      </w:r>
      <w:r w:rsidRPr="00451BD4">
        <w:rPr>
          <w:rStyle w:val="Other"/>
        </w:rPr>
        <w:t>axabiso alula, ndisenzela amaxesha.</w:t>
      </w:r>
    </w:p>
    <w:p w14:paraId="019F3F1E" w14:textId="77777777" w:rsidR="00670B13" w:rsidRPr="00451BD4" w:rsidRDefault="00670B13" w:rsidP="00AC27E9">
      <w:pPr>
        <w:pStyle w:val="Other0"/>
        <w:framePr w:w="3200" w:h="22104" w:wrap="none" w:vAnchor="page" w:hAnchor="page" w:x="7941" w:y="6171"/>
        <w:spacing w:after="120" w:line="185" w:lineRule="auto"/>
        <w:jc w:val="center"/>
      </w:pPr>
      <w:r w:rsidRPr="00451BD4">
        <w:rPr>
          <w:rStyle w:val="Other"/>
        </w:rPr>
        <w:t>Imfele, izikumba, umbona, iugqolowa,</w:t>
      </w:r>
      <w:r w:rsidRPr="00451BD4">
        <w:rPr>
          <w:rStyle w:val="Other"/>
        </w:rPr>
        <w:br/>
        <w:t>Ndizirolela amaxabiso apezulu.</w:t>
      </w:r>
    </w:p>
    <w:p w14:paraId="55451E5D" w14:textId="3D624809" w:rsidR="00670B13" w:rsidRPr="00451BD4" w:rsidRDefault="00670B13" w:rsidP="00AC27E9">
      <w:pPr>
        <w:pStyle w:val="Other0"/>
        <w:framePr w:w="3200" w:h="22104" w:wrap="none" w:vAnchor="page" w:hAnchor="page" w:x="7941" w:y="6171"/>
        <w:spacing w:after="120" w:line="211" w:lineRule="auto"/>
        <w:jc w:val="center"/>
      </w:pPr>
      <w:r w:rsidRPr="00451BD4">
        <w:rPr>
          <w:rStyle w:val="Other"/>
        </w:rPr>
        <w:t>Kwelinye Ipiko kuko no</w:t>
      </w:r>
      <w:r>
        <w:rPr>
          <w:rStyle w:val="Other"/>
        </w:rPr>
        <w:t xml:space="preserve">mfo </w:t>
      </w:r>
      <w:r w:rsidRPr="00451BD4">
        <w:rPr>
          <w:rStyle w:val="Other"/>
        </w:rPr>
        <w:t>otunga izi</w:t>
      </w:r>
      <w:r w:rsidRPr="00451BD4">
        <w:rPr>
          <w:rStyle w:val="Other"/>
        </w:rPr>
        <w:br/>
        <w:t>hlangu zentlobo zonke.</w:t>
      </w:r>
    </w:p>
    <w:p w14:paraId="57AAC607" w14:textId="77777777" w:rsidR="00670B13" w:rsidRPr="00451BD4" w:rsidRDefault="00670B13" w:rsidP="00AC27E9">
      <w:pPr>
        <w:pStyle w:val="Other0"/>
        <w:framePr w:w="3200" w:h="22104" w:wrap="none" w:vAnchor="page" w:hAnchor="page" w:x="7941" w:y="6171"/>
        <w:spacing w:after="120" w:line="214" w:lineRule="auto"/>
        <w:ind w:left="860" w:hanging="860"/>
        <w:jc w:val="both"/>
        <w:rPr>
          <w:sz w:val="17"/>
          <w:szCs w:val="17"/>
        </w:rPr>
      </w:pPr>
      <w:r w:rsidRPr="00451BD4">
        <w:rPr>
          <w:rStyle w:val="Other"/>
          <w:sz w:val="17"/>
          <w:szCs w:val="17"/>
        </w:rPr>
        <w:t>Kukwako ne Butcher’s Shop, ne Baker’s Shop.</w:t>
      </w:r>
    </w:p>
    <w:p w14:paraId="4D7BE398" w14:textId="665DA326" w:rsidR="00670B13" w:rsidRPr="00670B13" w:rsidRDefault="00670B13" w:rsidP="00AC27E9">
      <w:pPr>
        <w:pStyle w:val="Other0"/>
        <w:framePr w:w="3200" w:h="22104" w:wrap="none" w:vAnchor="page" w:hAnchor="page" w:x="7941" w:y="6171"/>
        <w:jc w:val="both"/>
        <w:rPr>
          <w:sz w:val="48"/>
          <w:szCs w:val="48"/>
        </w:rPr>
      </w:pPr>
      <w:r w:rsidRPr="00670B13">
        <w:rPr>
          <w:rStyle w:val="Other"/>
          <w:rFonts w:ascii="Arial" w:eastAsia="Arial" w:hAnsi="Arial" w:cs="Arial"/>
          <w:smallCaps/>
          <w:sz w:val="48"/>
          <w:szCs w:val="48"/>
        </w:rPr>
        <w:t>Kuten</w:t>
      </w:r>
      <w:r>
        <w:rPr>
          <w:rStyle w:val="Other"/>
          <w:rFonts w:ascii="Arial" w:eastAsia="Arial" w:hAnsi="Arial" w:cs="Arial"/>
          <w:smallCaps/>
          <w:sz w:val="48"/>
          <w:szCs w:val="48"/>
        </w:rPr>
        <w:t>g</w:t>
      </w:r>
      <w:r w:rsidRPr="00670B13">
        <w:rPr>
          <w:rStyle w:val="Other"/>
          <w:rFonts w:ascii="Arial" w:eastAsia="Arial" w:hAnsi="Arial" w:cs="Arial"/>
          <w:smallCaps/>
          <w:sz w:val="48"/>
          <w:szCs w:val="48"/>
        </w:rPr>
        <w:t>iswa Ngoku.</w:t>
      </w:r>
    </w:p>
    <w:p w14:paraId="24D70B06" w14:textId="1D259C65" w:rsidR="00670B13" w:rsidRPr="00451BD4" w:rsidRDefault="00670B13" w:rsidP="00AC27E9">
      <w:pPr>
        <w:pStyle w:val="Other0"/>
        <w:framePr w:w="3200" w:h="22104" w:wrap="none" w:vAnchor="page" w:hAnchor="page" w:x="7941" w:y="6171"/>
        <w:spacing w:line="185" w:lineRule="auto"/>
        <w:ind w:firstLine="140"/>
        <w:jc w:val="both"/>
        <w:rPr>
          <w:sz w:val="20"/>
          <w:szCs w:val="20"/>
        </w:rPr>
      </w:pPr>
      <w:r w:rsidRPr="00451BD4">
        <w:rPr>
          <w:rStyle w:val="Other"/>
          <w:sz w:val="22"/>
          <w:szCs w:val="22"/>
        </w:rPr>
        <w:t xml:space="preserve">I Jersey </w:t>
      </w:r>
      <w:r w:rsidRPr="00451BD4">
        <w:rPr>
          <w:rStyle w:val="Other"/>
          <w:sz w:val="20"/>
          <w:szCs w:val="20"/>
        </w:rPr>
        <w:t xml:space="preserve">Zama </w:t>
      </w:r>
      <w:proofErr w:type="gramStart"/>
      <w:r w:rsidRPr="00451BD4">
        <w:rPr>
          <w:rStyle w:val="Other"/>
          <w:sz w:val="20"/>
          <w:szCs w:val="20"/>
        </w:rPr>
        <w:t xml:space="preserve">ledi </w:t>
      </w:r>
      <w:r>
        <w:rPr>
          <w:rStyle w:val="Other"/>
          <w:sz w:val="20"/>
          <w:szCs w:val="20"/>
        </w:rPr>
        <w:t xml:space="preserve"> </w:t>
      </w:r>
      <w:r w:rsidRPr="00451BD4">
        <w:rPr>
          <w:rStyle w:val="Other"/>
          <w:sz w:val="20"/>
          <w:szCs w:val="20"/>
        </w:rPr>
        <w:t>za</w:t>
      </w:r>
      <w:r>
        <w:rPr>
          <w:rStyle w:val="Other"/>
          <w:sz w:val="20"/>
          <w:szCs w:val="20"/>
        </w:rPr>
        <w:t>m</w:t>
      </w:r>
      <w:r w:rsidRPr="00451BD4">
        <w:rPr>
          <w:rStyle w:val="Other"/>
          <w:sz w:val="20"/>
          <w:szCs w:val="20"/>
        </w:rPr>
        <w:t>abala</w:t>
      </w:r>
      <w:proofErr w:type="gramEnd"/>
      <w:r w:rsidRPr="00451BD4">
        <w:rPr>
          <w:rStyle w:val="Other"/>
          <w:sz w:val="20"/>
          <w:szCs w:val="20"/>
        </w:rPr>
        <w:t xml:space="preserve"> ne itlobo zonke.</w:t>
      </w:r>
    </w:p>
    <w:p w14:paraId="68CE9F9F" w14:textId="255EC6FA" w:rsidR="00670B13" w:rsidRPr="00451BD4" w:rsidRDefault="00670B13" w:rsidP="00AC27E9">
      <w:pPr>
        <w:pStyle w:val="Other0"/>
        <w:framePr w:w="3200" w:h="22104" w:wrap="none" w:vAnchor="page" w:hAnchor="page" w:x="7941" w:y="6171"/>
        <w:spacing w:line="185" w:lineRule="auto"/>
        <w:ind w:firstLine="140"/>
        <w:jc w:val="both"/>
        <w:rPr>
          <w:sz w:val="20"/>
          <w:szCs w:val="20"/>
        </w:rPr>
      </w:pPr>
      <w:r w:rsidRPr="00451BD4">
        <w:rPr>
          <w:rStyle w:val="Other"/>
          <w:sz w:val="22"/>
          <w:szCs w:val="22"/>
        </w:rPr>
        <w:t xml:space="preserve">Izihlangu </w:t>
      </w:r>
      <w:r w:rsidRPr="00451BD4">
        <w:rPr>
          <w:rStyle w:val="Other"/>
          <w:sz w:val="20"/>
          <w:szCs w:val="20"/>
        </w:rPr>
        <w:t xml:space="preserve">ze njolobha ziqalela </w:t>
      </w:r>
      <w:r>
        <w:rPr>
          <w:rStyle w:val="Other"/>
          <w:sz w:val="20"/>
          <w:szCs w:val="20"/>
        </w:rPr>
        <w:t>k</w:t>
      </w:r>
      <w:r w:rsidRPr="00451BD4">
        <w:rPr>
          <w:rStyle w:val="Other"/>
          <w:sz w:val="20"/>
          <w:szCs w:val="20"/>
        </w:rPr>
        <w:t>wi 4/6 kuse kwi 6,6.</w:t>
      </w:r>
    </w:p>
    <w:p w14:paraId="59CE8AAD" w14:textId="7D26F399" w:rsidR="00670B13" w:rsidRPr="00451BD4" w:rsidRDefault="00670B13" w:rsidP="00AC27E9">
      <w:pPr>
        <w:pStyle w:val="Other0"/>
        <w:framePr w:w="3200" w:h="22104" w:wrap="none" w:vAnchor="page" w:hAnchor="page" w:x="7941" w:y="6171"/>
        <w:spacing w:line="185" w:lineRule="auto"/>
        <w:ind w:firstLine="140"/>
        <w:jc w:val="both"/>
        <w:rPr>
          <w:sz w:val="20"/>
          <w:szCs w:val="20"/>
        </w:rPr>
      </w:pPr>
      <w:r w:rsidRPr="00451BD4">
        <w:rPr>
          <w:rStyle w:val="Other"/>
          <w:sz w:val="22"/>
          <w:szCs w:val="22"/>
        </w:rPr>
        <w:t xml:space="preserve">Ezibotshwa </w:t>
      </w:r>
      <w:r w:rsidRPr="00451BD4">
        <w:rPr>
          <w:rStyle w:val="Other"/>
          <w:sz w:val="20"/>
          <w:szCs w:val="20"/>
        </w:rPr>
        <w:t xml:space="preserve">ngemitya ziqalela </w:t>
      </w:r>
      <w:r>
        <w:rPr>
          <w:rStyle w:val="Other"/>
          <w:sz w:val="20"/>
          <w:szCs w:val="20"/>
        </w:rPr>
        <w:t>k</w:t>
      </w:r>
      <w:r w:rsidRPr="00451BD4">
        <w:rPr>
          <w:rStyle w:val="Other"/>
          <w:sz w:val="20"/>
          <w:szCs w:val="20"/>
        </w:rPr>
        <w:t>wi 6/ kuse kwi 7/6.</w:t>
      </w:r>
    </w:p>
    <w:p w14:paraId="63AAE89C" w14:textId="60DBF0E5" w:rsidR="00670B13" w:rsidRPr="00451BD4" w:rsidRDefault="00670B13" w:rsidP="00AC27E9">
      <w:pPr>
        <w:pStyle w:val="Other0"/>
        <w:framePr w:w="3200" w:h="22104" w:wrap="none" w:vAnchor="page" w:hAnchor="page" w:x="7941" w:y="6171"/>
        <w:spacing w:line="190" w:lineRule="auto"/>
        <w:ind w:firstLine="140"/>
        <w:jc w:val="both"/>
        <w:rPr>
          <w:sz w:val="20"/>
          <w:szCs w:val="20"/>
        </w:rPr>
      </w:pPr>
      <w:r w:rsidRPr="00451BD4">
        <w:rPr>
          <w:rStyle w:val="Other"/>
          <w:sz w:val="22"/>
          <w:szCs w:val="22"/>
        </w:rPr>
        <w:t xml:space="preserve">Ikausi </w:t>
      </w:r>
      <w:r w:rsidRPr="00451BD4">
        <w:rPr>
          <w:rStyle w:val="Other"/>
          <w:sz w:val="20"/>
          <w:szCs w:val="20"/>
        </w:rPr>
        <w:t>zamaledi ezitshipu, ezona ilungileyo ziqalela kwi 3d kuse</w:t>
      </w:r>
      <w:r>
        <w:rPr>
          <w:rStyle w:val="Other"/>
          <w:sz w:val="20"/>
          <w:szCs w:val="20"/>
        </w:rPr>
        <w:t>y</w:t>
      </w:r>
      <w:r w:rsidRPr="00451BD4">
        <w:rPr>
          <w:rStyle w:val="Other"/>
          <w:sz w:val="20"/>
          <w:szCs w:val="20"/>
        </w:rPr>
        <w:t>i 1/.</w:t>
      </w:r>
    </w:p>
    <w:p w14:paraId="2EAA99BD" w14:textId="5D5973B3" w:rsidR="00670B13" w:rsidRPr="00451BD4" w:rsidRDefault="00670B13" w:rsidP="00AC27E9">
      <w:pPr>
        <w:pStyle w:val="Other0"/>
        <w:framePr w:w="3200" w:h="22104" w:wrap="none" w:vAnchor="page" w:hAnchor="page" w:x="7941" w:y="6171"/>
        <w:spacing w:line="185" w:lineRule="auto"/>
        <w:ind w:firstLine="140"/>
        <w:jc w:val="both"/>
        <w:rPr>
          <w:sz w:val="20"/>
          <w:szCs w:val="20"/>
        </w:rPr>
      </w:pPr>
      <w:r w:rsidRPr="00451BD4">
        <w:rPr>
          <w:rStyle w:val="Other"/>
          <w:sz w:val="22"/>
          <w:szCs w:val="22"/>
        </w:rPr>
        <w:t xml:space="preserve">Iziteyisi </w:t>
      </w:r>
      <w:r w:rsidRPr="00451BD4">
        <w:rPr>
          <w:rStyle w:val="Other"/>
          <w:sz w:val="20"/>
          <w:szCs w:val="20"/>
        </w:rPr>
        <w:t>zamaledi zentlobo nama</w:t>
      </w:r>
      <w:r>
        <w:rPr>
          <w:rStyle w:val="Other"/>
          <w:sz w:val="20"/>
          <w:szCs w:val="20"/>
        </w:rPr>
        <w:t>b</w:t>
      </w:r>
      <w:r w:rsidRPr="00451BD4">
        <w:rPr>
          <w:rStyle w:val="Other"/>
          <w:sz w:val="20"/>
          <w:szCs w:val="20"/>
        </w:rPr>
        <w:t>ala onke.</w:t>
      </w:r>
    </w:p>
    <w:p w14:paraId="61D8C52B" w14:textId="7FFF6945" w:rsidR="00670B13" w:rsidRPr="00451BD4" w:rsidRDefault="00670B13" w:rsidP="00AC27E9">
      <w:pPr>
        <w:pStyle w:val="Other0"/>
        <w:framePr w:w="3200" w:h="22104" w:wrap="none" w:vAnchor="page" w:hAnchor="page" w:x="7941" w:y="6171"/>
        <w:spacing w:after="120" w:line="185" w:lineRule="auto"/>
        <w:ind w:firstLine="140"/>
        <w:jc w:val="both"/>
        <w:rPr>
          <w:sz w:val="20"/>
          <w:szCs w:val="20"/>
        </w:rPr>
      </w:pPr>
      <w:r w:rsidRPr="00451BD4">
        <w:rPr>
          <w:rStyle w:val="Other"/>
          <w:sz w:val="22"/>
          <w:szCs w:val="22"/>
        </w:rPr>
        <w:t xml:space="preserve">I Printi </w:t>
      </w:r>
      <w:r w:rsidRPr="00451BD4">
        <w:rPr>
          <w:rStyle w:val="Other"/>
          <w:sz w:val="20"/>
          <w:szCs w:val="20"/>
        </w:rPr>
        <w:t xml:space="preserve">kongona </w:t>
      </w:r>
      <w:r w:rsidRPr="00451BD4">
        <w:rPr>
          <w:rStyle w:val="Other"/>
          <w:sz w:val="22"/>
          <w:szCs w:val="22"/>
        </w:rPr>
        <w:t xml:space="preserve">zitshipu </w:t>
      </w:r>
      <w:r w:rsidRPr="00451BD4">
        <w:rPr>
          <w:rStyle w:val="Other"/>
          <w:sz w:val="20"/>
          <w:szCs w:val="20"/>
        </w:rPr>
        <w:t>kulenx’engapambili.</w:t>
      </w:r>
    </w:p>
    <w:p w14:paraId="5410F6D5" w14:textId="3E5DE3C6" w:rsidR="00670B13" w:rsidRPr="00451BD4" w:rsidRDefault="00670B13" w:rsidP="00AC27E9">
      <w:pPr>
        <w:pStyle w:val="Other0"/>
        <w:framePr w:w="3200" w:h="22104" w:wrap="none" w:vAnchor="page" w:hAnchor="page" w:x="7941" w:y="6171"/>
        <w:spacing w:line="0" w:lineRule="atLeast"/>
        <w:jc w:val="both"/>
        <w:rPr>
          <w:sz w:val="54"/>
          <w:szCs w:val="54"/>
        </w:rPr>
      </w:pPr>
      <w:r w:rsidRPr="00670B13">
        <w:rPr>
          <w:rStyle w:val="Other"/>
          <w:rFonts w:ascii="Franklin Gothic Book" w:eastAsia="Franklin Gothic Book" w:hAnsi="Franklin Gothic Book" w:cs="Franklin Gothic Book"/>
          <w:w w:val="60"/>
          <w:sz w:val="54"/>
          <w:szCs w:val="54"/>
        </w:rPr>
        <w:t>W</w:t>
      </w:r>
      <w:r>
        <w:rPr>
          <w:rStyle w:val="Other"/>
          <w:rFonts w:ascii="Franklin Gothic Book" w:eastAsia="Franklin Gothic Book" w:hAnsi="Franklin Gothic Book" w:cs="Franklin Gothic Book"/>
          <w:i/>
          <w:iCs/>
          <w:w w:val="60"/>
          <w:sz w:val="54"/>
          <w:szCs w:val="54"/>
        </w:rPr>
        <w:t>.</w:t>
      </w:r>
      <w:r w:rsidRPr="00451BD4">
        <w:rPr>
          <w:rStyle w:val="Other"/>
          <w:rFonts w:ascii="Franklin Gothic Book" w:eastAsia="Franklin Gothic Book" w:hAnsi="Franklin Gothic Book" w:cs="Franklin Gothic Book"/>
          <w:w w:val="60"/>
          <w:sz w:val="54"/>
          <w:szCs w:val="54"/>
        </w:rPr>
        <w:t xml:space="preserve"> 0. </w:t>
      </w:r>
      <w:r>
        <w:rPr>
          <w:rStyle w:val="Other"/>
          <w:rFonts w:ascii="Franklin Gothic Book" w:eastAsia="Franklin Gothic Book" w:hAnsi="Franklin Gothic Book" w:cs="Franklin Gothic Book"/>
          <w:w w:val="60"/>
          <w:sz w:val="54"/>
          <w:szCs w:val="54"/>
        </w:rPr>
        <w:t>C</w:t>
      </w:r>
      <w:r w:rsidRPr="00451BD4">
        <w:rPr>
          <w:rStyle w:val="Other"/>
          <w:rFonts w:ascii="Franklin Gothic Book" w:eastAsia="Franklin Gothic Book" w:hAnsi="Franklin Gothic Book" w:cs="Franklin Gothic Book"/>
          <w:w w:val="60"/>
          <w:sz w:val="54"/>
          <w:szCs w:val="54"/>
        </w:rPr>
        <w:t xml:space="preserve">ARTER </w:t>
      </w:r>
      <w:r>
        <w:rPr>
          <w:rStyle w:val="Other"/>
          <w:rFonts w:ascii="Franklin Gothic Book" w:eastAsia="Franklin Gothic Book" w:hAnsi="Franklin Gothic Book" w:cs="Franklin Gothic Book"/>
          <w:w w:val="60"/>
          <w:sz w:val="54"/>
          <w:szCs w:val="54"/>
        </w:rPr>
        <w:t>&amp;</w:t>
      </w:r>
      <w:r w:rsidRPr="00451BD4">
        <w:rPr>
          <w:rStyle w:val="Other"/>
          <w:rFonts w:ascii="Franklin Gothic Book" w:eastAsia="Franklin Gothic Book" w:hAnsi="Franklin Gothic Book" w:cs="Franklin Gothic Book"/>
          <w:w w:val="60"/>
          <w:sz w:val="54"/>
          <w:szCs w:val="54"/>
        </w:rPr>
        <w:t xml:space="preserve"> C</w:t>
      </w:r>
      <w:r>
        <w:rPr>
          <w:rStyle w:val="Other"/>
          <w:rFonts w:ascii="Franklin Gothic Book" w:eastAsia="Franklin Gothic Book" w:hAnsi="Franklin Gothic Book" w:cs="Franklin Gothic Book"/>
          <w:w w:val="60"/>
          <w:sz w:val="54"/>
          <w:szCs w:val="54"/>
        </w:rPr>
        <w:t>o</w:t>
      </w:r>
      <w:r w:rsidRPr="00451BD4">
        <w:rPr>
          <w:rStyle w:val="Other"/>
          <w:rFonts w:ascii="Franklin Gothic Book" w:eastAsia="Franklin Gothic Book" w:hAnsi="Franklin Gothic Book" w:cs="Franklin Gothic Book"/>
          <w:w w:val="60"/>
          <w:sz w:val="54"/>
          <w:szCs w:val="54"/>
        </w:rPr>
        <w:t>.</w:t>
      </w:r>
    </w:p>
    <w:p w14:paraId="29DA3F05" w14:textId="77777777" w:rsidR="00670B13" w:rsidRPr="00451BD4" w:rsidRDefault="00670B13" w:rsidP="00AC27E9">
      <w:pPr>
        <w:pStyle w:val="Bodytext30"/>
        <w:framePr w:w="3200" w:h="22104" w:wrap="none" w:vAnchor="page" w:hAnchor="page" w:x="7941" w:y="6171"/>
        <w:spacing w:after="120" w:line="187" w:lineRule="auto"/>
      </w:pPr>
      <w:r w:rsidRPr="00451BD4">
        <w:rPr>
          <w:rStyle w:val="Bodytext3"/>
        </w:rPr>
        <w:t>Kingwilliamstown.</w:t>
      </w:r>
    </w:p>
    <w:p w14:paraId="2C1DC3AD" w14:textId="77777777" w:rsidR="00B75AEF" w:rsidRPr="00451BD4" w:rsidRDefault="00B75AEF" w:rsidP="00B75AEF">
      <w:pPr>
        <w:pStyle w:val="Other0"/>
        <w:framePr w:w="6707" w:h="22831" w:wrap="none" w:vAnchor="page" w:hAnchor="page" w:x="1073" w:y="6113"/>
        <w:spacing w:after="260"/>
        <w:ind w:firstLine="280"/>
        <w:rPr>
          <w:sz w:val="34"/>
          <w:szCs w:val="34"/>
        </w:rPr>
      </w:pPr>
    </w:p>
    <w:p w14:paraId="0CE87F45" w14:textId="77777777" w:rsidR="00B75AEF" w:rsidRPr="00451BD4" w:rsidRDefault="00B75AEF" w:rsidP="00B75AEF">
      <w:pPr>
        <w:pStyle w:val="Bodytext40"/>
        <w:framePr w:w="6707" w:h="22831" w:wrap="none" w:vAnchor="page" w:hAnchor="page" w:x="1073" w:y="6113"/>
        <w:tabs>
          <w:tab w:val="left" w:pos="3508"/>
        </w:tabs>
        <w:spacing w:after="40" w:line="0" w:lineRule="atLeast"/>
        <w:rPr>
          <w:sz w:val="24"/>
          <w:szCs w:val="24"/>
        </w:rPr>
      </w:pPr>
      <w:r w:rsidRPr="00451BD4">
        <w:rPr>
          <w:rStyle w:val="Bodytext4"/>
          <w:smallCaps/>
          <w:sz w:val="56"/>
          <w:szCs w:val="56"/>
        </w:rPr>
        <w:t xml:space="preserve">     EMPUMALAMGA.</w:t>
      </w:r>
    </w:p>
    <w:p w14:paraId="4E672F1D" w14:textId="77777777" w:rsidR="00B75AEF" w:rsidRPr="00451BD4" w:rsidRDefault="00B75AEF" w:rsidP="00B75AEF">
      <w:pPr>
        <w:pStyle w:val="Bodytext60"/>
        <w:framePr w:w="6707" w:h="22831" w:wrap="none" w:vAnchor="page" w:hAnchor="page" w:x="1073" w:y="6113"/>
        <w:spacing w:after="180"/>
        <w:jc w:val="both"/>
        <w:rPr>
          <w:sz w:val="64"/>
          <w:szCs w:val="64"/>
        </w:rPr>
      </w:pPr>
      <w:r w:rsidRPr="00451BD4">
        <w:rPr>
          <w:rStyle w:val="Bodytext6"/>
          <w:sz w:val="64"/>
          <w:szCs w:val="64"/>
        </w:rPr>
        <w:t>I-HOLIDE YE EASTER, 1889.</w:t>
      </w:r>
    </w:p>
    <w:p w14:paraId="67875C73" w14:textId="6DA0365D" w:rsidR="00B75AEF" w:rsidRPr="00451BD4" w:rsidRDefault="00B75AEF" w:rsidP="00B75AEF">
      <w:pPr>
        <w:pStyle w:val="BodyText"/>
        <w:framePr w:w="6707" w:h="22831" w:wrap="none" w:vAnchor="page" w:hAnchor="page" w:x="1073" w:y="6113"/>
        <w:spacing w:after="40" w:line="154" w:lineRule="atLeast"/>
        <w:ind w:firstLine="140"/>
      </w:pPr>
      <w:r w:rsidRPr="00B75AEF">
        <w:rPr>
          <w:rStyle w:val="BodyTextChar"/>
          <w:sz w:val="24"/>
          <w:szCs w:val="24"/>
        </w:rPr>
        <w:t>K</w:t>
      </w:r>
      <w:r>
        <w:rPr>
          <w:rStyle w:val="BodyTextChar"/>
        </w:rPr>
        <w:t>U</w:t>
      </w:r>
      <w:r w:rsidRPr="00451BD4">
        <w:rPr>
          <w:rStyle w:val="BodyTextChar"/>
        </w:rPr>
        <w:t>YA k</w:t>
      </w:r>
      <w:r>
        <w:rPr>
          <w:rStyle w:val="BodyTextChar"/>
        </w:rPr>
        <w:t>u</w:t>
      </w:r>
      <w:r w:rsidRPr="00451BD4">
        <w:rPr>
          <w:rStyle w:val="BodyTextChar"/>
        </w:rPr>
        <w:t>buyelelwa nge T</w:t>
      </w:r>
      <w:r>
        <w:rPr>
          <w:rStyle w:val="BodyTextChar"/>
        </w:rPr>
        <w:t>ik</w:t>
      </w:r>
      <w:r w:rsidRPr="00451BD4">
        <w:rPr>
          <w:rStyle w:val="BodyTextChar"/>
        </w:rPr>
        <w:t>iti zo h</w:t>
      </w:r>
      <w:r>
        <w:rPr>
          <w:rStyle w:val="BodyTextChar"/>
        </w:rPr>
        <w:t>a</w:t>
      </w:r>
      <w:r w:rsidRPr="00451BD4">
        <w:rPr>
          <w:rStyle w:val="BodyTextChar"/>
        </w:rPr>
        <w:t xml:space="preserve">mbo olunye </w:t>
      </w:r>
      <w:r>
        <w:rPr>
          <w:rStyle w:val="BodyTextChar"/>
        </w:rPr>
        <w:t>u</w:t>
      </w:r>
      <w:r w:rsidRPr="00451BD4">
        <w:rPr>
          <w:rStyle w:val="BodyTextChar"/>
        </w:rPr>
        <w:t>kus</w:t>
      </w:r>
      <w:r>
        <w:rPr>
          <w:rStyle w:val="BodyTextChar"/>
        </w:rPr>
        <w:t>u</w:t>
      </w:r>
      <w:r w:rsidRPr="00451BD4">
        <w:rPr>
          <w:rStyle w:val="BodyTextChar"/>
        </w:rPr>
        <w:t>ka nok</w:t>
      </w:r>
      <w:r>
        <w:rPr>
          <w:rStyle w:val="BodyTextChar"/>
        </w:rPr>
        <w:t>u</w:t>
      </w:r>
      <w:r w:rsidRPr="00451BD4">
        <w:rPr>
          <w:rStyle w:val="BodyTextChar"/>
        </w:rPr>
        <w:t>ya k</w:t>
      </w:r>
      <w:r>
        <w:rPr>
          <w:rStyle w:val="BodyTextChar"/>
        </w:rPr>
        <w:t>u</w:t>
      </w:r>
      <w:r w:rsidRPr="00451BD4">
        <w:rPr>
          <w:rStyle w:val="BodyTextChar"/>
        </w:rPr>
        <w:t xml:space="preserve">zo </w:t>
      </w:r>
      <w:r>
        <w:rPr>
          <w:rStyle w:val="BodyTextChar"/>
        </w:rPr>
        <w:t>zon</w:t>
      </w:r>
      <w:r w:rsidRPr="00451BD4">
        <w:rPr>
          <w:rStyle w:val="BodyTextChar"/>
        </w:rPr>
        <w:t>ke Iziti</w:t>
      </w:r>
      <w:r>
        <w:rPr>
          <w:rStyle w:val="BodyTextChar"/>
        </w:rPr>
        <w:t>s</w:t>
      </w:r>
      <w:r w:rsidRPr="00451BD4">
        <w:rPr>
          <w:rStyle w:val="BodyTextChar"/>
        </w:rPr>
        <w:t>hi kwi migama engapezu kwe mayile ezi 70 kutatela ngom VULO, 15 APRIL, ne mini ezilandelayo, kude kube ngomnye u</w:t>
      </w:r>
      <w:r>
        <w:rPr>
          <w:rStyle w:val="BodyTextChar"/>
        </w:rPr>
        <w:t xml:space="preserve">m </w:t>
      </w:r>
      <w:r w:rsidRPr="00451BD4">
        <w:rPr>
          <w:rStyle w:val="BodyTextChar"/>
        </w:rPr>
        <w:t xml:space="preserve">VULO, </w:t>
      </w:r>
      <w:r w:rsidRPr="00451BD4">
        <w:rPr>
          <w:rStyle w:val="BodyTextChar"/>
          <w:i/>
          <w:iCs/>
        </w:rPr>
        <w:t>22</w:t>
      </w:r>
      <w:r w:rsidRPr="00451BD4">
        <w:rPr>
          <w:rStyle w:val="BodyTextChar"/>
        </w:rPr>
        <w:t xml:space="preserve"> APRIL, zinokufunyanwa ezoku buyele</w:t>
      </w:r>
      <w:r>
        <w:rPr>
          <w:rStyle w:val="BodyTextChar"/>
        </w:rPr>
        <w:t>l</w:t>
      </w:r>
      <w:r w:rsidRPr="00451BD4">
        <w:rPr>
          <w:rStyle w:val="BodyTextChar"/>
        </w:rPr>
        <w:t xml:space="preserve">a ngo hambo olubuya ngapambili </w:t>
      </w:r>
      <w:r>
        <w:rPr>
          <w:rStyle w:val="BodyTextChar"/>
        </w:rPr>
        <w:t>m</w:t>
      </w:r>
      <w:r w:rsidRPr="00451BD4">
        <w:rPr>
          <w:rStyle w:val="BodyTextChar"/>
        </w:rPr>
        <w:t xml:space="preserve">hlaimbi ngom VULO, 27 </w:t>
      </w:r>
      <w:proofErr w:type="gramStart"/>
      <w:r w:rsidRPr="00451BD4">
        <w:rPr>
          <w:rStyle w:val="BodyTextChar"/>
        </w:rPr>
        <w:t>MAY,</w:t>
      </w:r>
      <w:proofErr w:type="gramEnd"/>
      <w:r w:rsidRPr="00451BD4">
        <w:rPr>
          <w:rStyle w:val="BodyTextChar"/>
        </w:rPr>
        <w:t xml:space="preserve"> 1889.</w:t>
      </w:r>
    </w:p>
    <w:p w14:paraId="4EF29DB7" w14:textId="77777777" w:rsidR="00B75AEF" w:rsidRPr="00451BD4" w:rsidRDefault="00B75AEF" w:rsidP="00B75AEF">
      <w:pPr>
        <w:pStyle w:val="BodyText"/>
        <w:framePr w:w="6707" w:h="22831" w:wrap="none" w:vAnchor="page" w:hAnchor="page" w:x="1073" w:y="6113"/>
        <w:spacing w:after="40" w:line="214" w:lineRule="auto"/>
        <w:ind w:firstLine="540"/>
        <w:jc w:val="both"/>
      </w:pPr>
      <w:r w:rsidRPr="00451BD4">
        <w:rPr>
          <w:rStyle w:val="BodyTextChar"/>
        </w:rPr>
        <w:t>Kwi migama emnyile zi 70 ne ng</w:t>
      </w:r>
      <w:r>
        <w:rPr>
          <w:rStyle w:val="BodyTextChar"/>
        </w:rPr>
        <w:t>e</w:t>
      </w:r>
      <w:r w:rsidRPr="00451BD4">
        <w:rPr>
          <w:rStyle w:val="BodyTextChar"/>
        </w:rPr>
        <w:t>neno ezi Tikiti zoqala ngolwesi TATU, 17 APRIL, nemihla elandelayo, kude kube ngum VULO 22 APRIL, zofunyanwa ezo hambo lokub</w:t>
      </w:r>
      <w:r>
        <w:rPr>
          <w:rStyle w:val="BodyTextChar"/>
        </w:rPr>
        <w:t>u</w:t>
      </w:r>
      <w:r w:rsidRPr="00451BD4">
        <w:rPr>
          <w:rStyle w:val="BodyTextChar"/>
        </w:rPr>
        <w:t xml:space="preserve">yelela olopela ngapambili </w:t>
      </w:r>
      <w:r>
        <w:rPr>
          <w:rStyle w:val="BodyTextChar"/>
        </w:rPr>
        <w:t>m</w:t>
      </w:r>
      <w:r w:rsidRPr="00451BD4">
        <w:rPr>
          <w:rStyle w:val="BodyTextChar"/>
        </w:rPr>
        <w:t xml:space="preserve">hlaimbi ngom VULO, 20 </w:t>
      </w:r>
      <w:proofErr w:type="gramStart"/>
      <w:r w:rsidRPr="00451BD4">
        <w:rPr>
          <w:rStyle w:val="BodyTextChar"/>
        </w:rPr>
        <w:t>MAY,</w:t>
      </w:r>
      <w:proofErr w:type="gramEnd"/>
      <w:r w:rsidRPr="00451BD4">
        <w:rPr>
          <w:rStyle w:val="BodyTextChar"/>
        </w:rPr>
        <w:t xml:space="preserve"> 1889.</w:t>
      </w:r>
    </w:p>
    <w:p w14:paraId="4C994B93" w14:textId="18D5EC62" w:rsidR="00B75AEF" w:rsidRPr="00451BD4" w:rsidRDefault="00B75AEF" w:rsidP="00B75AEF">
      <w:pPr>
        <w:pStyle w:val="BodyText"/>
        <w:framePr w:w="6707" w:h="22831" w:wrap="none" w:vAnchor="page" w:hAnchor="page" w:x="1073" w:y="6113"/>
        <w:spacing w:after="40" w:line="211" w:lineRule="auto"/>
        <w:ind w:firstLine="540"/>
        <w:jc w:val="both"/>
      </w:pPr>
      <w:r w:rsidRPr="00451BD4">
        <w:rPr>
          <w:rStyle w:val="BodyTextChar"/>
        </w:rPr>
        <w:t>Ukuze bahambe kamnandi ab</w:t>
      </w:r>
      <w:r>
        <w:rPr>
          <w:rStyle w:val="BodyTextChar"/>
        </w:rPr>
        <w:t>u</w:t>
      </w:r>
      <w:r w:rsidRPr="00451BD4">
        <w:rPr>
          <w:rStyle w:val="BodyTextChar"/>
        </w:rPr>
        <w:t>ya ku kwela ngexa lezi Holide i Treni iya kubaleka futi, ukucalucalulwa koko kukangele emapepeni ancanyatiselweyo.</w:t>
      </w:r>
    </w:p>
    <w:p w14:paraId="2FF514EE" w14:textId="77777777" w:rsidR="00B75AEF" w:rsidRPr="00451BD4" w:rsidRDefault="00B75AEF" w:rsidP="00B75AEF">
      <w:pPr>
        <w:pStyle w:val="BodyText"/>
        <w:framePr w:w="6707" w:h="22831" w:wrap="none" w:vAnchor="page" w:hAnchor="page" w:x="1073" w:y="6113"/>
        <w:spacing w:after="40" w:line="211" w:lineRule="auto"/>
        <w:ind w:firstLine="540"/>
        <w:jc w:val="both"/>
      </w:pPr>
      <w:r w:rsidRPr="00451BD4">
        <w:rPr>
          <w:rStyle w:val="BodyTextChar"/>
        </w:rPr>
        <w:t>Abapati abazi lungiselelanga ku quka, naku twala, naku nikela na Mpahla nina nokuba zaqumana ezi layi ehwayo nge GOOD FRIDAY nengom VULO we EASTER.</w:t>
      </w:r>
    </w:p>
    <w:p w14:paraId="0999206A" w14:textId="77777777" w:rsidR="00B75AEF" w:rsidRDefault="00B75AEF" w:rsidP="00B75AEF">
      <w:pPr>
        <w:pStyle w:val="BodyText"/>
        <w:framePr w:w="6707" w:h="22831" w:wrap="none" w:vAnchor="page" w:hAnchor="page" w:x="1073" w:y="6113"/>
        <w:pBdr>
          <w:bottom w:val="single" w:sz="4" w:space="0" w:color="auto"/>
        </w:pBdr>
        <w:spacing w:after="260"/>
        <w:ind w:firstLine="3960"/>
        <w:rPr>
          <w:rStyle w:val="BodyTextChar"/>
          <w:sz w:val="22"/>
          <w:szCs w:val="22"/>
        </w:rPr>
      </w:pPr>
      <w:r w:rsidRPr="00451BD4">
        <w:rPr>
          <w:rStyle w:val="BodyTextChar"/>
          <w:sz w:val="22"/>
          <w:szCs w:val="22"/>
        </w:rPr>
        <w:t xml:space="preserve">T. R. PRICE, Umpati. </w:t>
      </w:r>
    </w:p>
    <w:p w14:paraId="6830AFB9" w14:textId="61DA2A64" w:rsidR="00B75AEF" w:rsidRPr="00451BD4" w:rsidRDefault="00B75AEF" w:rsidP="00B75AEF">
      <w:pPr>
        <w:pStyle w:val="BodyText"/>
        <w:framePr w:w="6707" w:h="22831" w:wrap="none" w:vAnchor="page" w:hAnchor="page" w:x="1073" w:y="6113"/>
        <w:pBdr>
          <w:bottom w:val="single" w:sz="4" w:space="0" w:color="auto"/>
        </w:pBdr>
        <w:spacing w:after="260"/>
        <w:ind w:firstLine="3960"/>
      </w:pPr>
      <w:r w:rsidRPr="00451BD4">
        <w:rPr>
          <w:rStyle w:val="BodyTextChar"/>
        </w:rPr>
        <w:t xml:space="preserve">I-Ofisi Enkulu, E Monti, </w:t>
      </w:r>
      <w:proofErr w:type="gramStart"/>
      <w:r w:rsidRPr="00451BD4">
        <w:rPr>
          <w:rStyle w:val="BodyTextChar"/>
        </w:rPr>
        <w:t>April,</w:t>
      </w:r>
      <w:proofErr w:type="gramEnd"/>
      <w:r w:rsidRPr="00451BD4">
        <w:rPr>
          <w:rStyle w:val="BodyTextChar"/>
        </w:rPr>
        <w:t xml:space="preserve"> 1889.</w:t>
      </w:r>
    </w:p>
    <w:p w14:paraId="2ED22E11" w14:textId="77777777" w:rsidR="00B75AEF" w:rsidRPr="00451BD4" w:rsidRDefault="00B75AEF" w:rsidP="00B75AEF">
      <w:pPr>
        <w:pStyle w:val="Other0"/>
        <w:framePr w:w="6707" w:h="22831" w:wrap="none" w:vAnchor="page" w:hAnchor="page" w:x="1073" w:y="6113"/>
        <w:spacing w:after="80" w:line="223" w:lineRule="auto"/>
        <w:ind w:firstLine="500"/>
        <w:rPr>
          <w:sz w:val="114"/>
          <w:szCs w:val="114"/>
        </w:rPr>
      </w:pPr>
      <w:r w:rsidRPr="00451BD4">
        <w:rPr>
          <w:rStyle w:val="Other"/>
          <w:rFonts w:ascii="Calibri" w:eastAsia="Calibri" w:hAnsi="Calibri" w:cs="Calibri"/>
          <w:w w:val="60"/>
          <w:sz w:val="114"/>
          <w:szCs w:val="114"/>
        </w:rPr>
        <w:t xml:space="preserve">I </w:t>
      </w:r>
      <w:r>
        <w:rPr>
          <w:rStyle w:val="Other"/>
          <w:rFonts w:ascii="Calibri" w:eastAsia="Calibri" w:hAnsi="Calibri" w:cs="Calibri"/>
          <w:w w:val="60"/>
          <w:sz w:val="114"/>
          <w:szCs w:val="114"/>
        </w:rPr>
        <w:t>D</w:t>
      </w:r>
      <w:r w:rsidRPr="00451BD4">
        <w:rPr>
          <w:rStyle w:val="Other"/>
          <w:rFonts w:ascii="Calibri" w:eastAsia="Calibri" w:hAnsi="Calibri" w:cs="Calibri"/>
          <w:w w:val="60"/>
          <w:sz w:val="114"/>
          <w:szCs w:val="114"/>
        </w:rPr>
        <w:t>ip k</w:t>
      </w:r>
      <w:r>
        <w:rPr>
          <w:rStyle w:val="Other"/>
          <w:rFonts w:ascii="Calibri" w:eastAsia="Calibri" w:hAnsi="Calibri" w:cs="Calibri"/>
          <w:w w:val="60"/>
          <w:sz w:val="114"/>
          <w:szCs w:val="114"/>
        </w:rPr>
        <w:t>a</w:t>
      </w:r>
      <w:r w:rsidRPr="00451BD4">
        <w:rPr>
          <w:rStyle w:val="Other"/>
          <w:rFonts w:ascii="Calibri" w:eastAsia="Calibri" w:hAnsi="Calibri" w:cs="Calibri"/>
          <w:w w:val="60"/>
          <w:sz w:val="114"/>
          <w:szCs w:val="114"/>
        </w:rPr>
        <w:t xml:space="preserve"> Hellier.</w:t>
      </w:r>
    </w:p>
    <w:p w14:paraId="503DFE31" w14:textId="77777777" w:rsidR="00B75AEF" w:rsidRPr="00451BD4" w:rsidRDefault="00B75AEF" w:rsidP="00B75AEF">
      <w:pPr>
        <w:pStyle w:val="Bodytext40"/>
        <w:framePr w:w="6707" w:h="22831" w:wrap="none" w:vAnchor="page" w:hAnchor="page" w:x="1073" w:y="6113"/>
        <w:spacing w:after="40" w:line="241" w:lineRule="atLeast"/>
        <w:ind w:firstLine="0"/>
        <w:jc w:val="both"/>
        <w:rPr>
          <w:sz w:val="28"/>
          <w:szCs w:val="28"/>
        </w:rPr>
      </w:pPr>
      <w:r w:rsidRPr="00B75AEF">
        <w:rPr>
          <w:rStyle w:val="Bodytext4"/>
          <w:sz w:val="28"/>
          <w:szCs w:val="28"/>
        </w:rPr>
        <w:t>N</w:t>
      </w:r>
      <w:r>
        <w:rPr>
          <w:rStyle w:val="Bodytext4"/>
          <w:sz w:val="24"/>
          <w:szCs w:val="24"/>
        </w:rPr>
        <w:t>J</w:t>
      </w:r>
      <w:r w:rsidRPr="00451BD4">
        <w:rPr>
          <w:rStyle w:val="Bodytext4"/>
          <w:sz w:val="24"/>
          <w:szCs w:val="24"/>
        </w:rPr>
        <w:t xml:space="preserve">ENGOKUBA ngonyaka opelileyo ike yatengiselwa kakulu amafama. Ayincome kakulu okokuba lelona yeza lingenangozi litshipu. Namhla kambe njengokuba yenziwe yalunga ngakumbi, itotyiwe nangenani ngomlinganiselo wesahlulo </w:t>
      </w:r>
      <w:proofErr w:type="gramStart"/>
      <w:r w:rsidRPr="00451BD4">
        <w:rPr>
          <w:rStyle w:val="Bodytext4"/>
          <w:sz w:val="24"/>
          <w:szCs w:val="24"/>
        </w:rPr>
        <w:t>sesine.—</w:t>
      </w:r>
      <w:proofErr w:type="gramEnd"/>
      <w:r w:rsidRPr="00451BD4">
        <w:rPr>
          <w:rStyle w:val="Bodytext4"/>
          <w:sz w:val="28"/>
          <w:szCs w:val="28"/>
        </w:rPr>
        <w:t>I-gallon enye igalelwa kwa 100 lamanzi (alandelayo).</w:t>
      </w:r>
    </w:p>
    <w:p w14:paraId="754D8A98" w14:textId="77777777" w:rsidR="00B75AEF" w:rsidRPr="00451BD4" w:rsidRDefault="00B75AEF" w:rsidP="00B75AEF">
      <w:pPr>
        <w:pStyle w:val="Bodytext60"/>
        <w:framePr w:w="6707" w:h="22831" w:wrap="none" w:vAnchor="page" w:hAnchor="page" w:x="1073" w:y="6113"/>
        <w:spacing w:line="194" w:lineRule="auto"/>
        <w:jc w:val="center"/>
        <w:rPr>
          <w:sz w:val="64"/>
          <w:szCs w:val="64"/>
        </w:rPr>
      </w:pPr>
      <w:r w:rsidRPr="00451BD4">
        <w:rPr>
          <w:rStyle w:val="Bodytext6"/>
          <w:sz w:val="64"/>
          <w:szCs w:val="64"/>
        </w:rPr>
        <w:t>Inani zi 8s. nge gallon.</w:t>
      </w:r>
    </w:p>
    <w:p w14:paraId="3ACADF88" w14:textId="2736C59C" w:rsidR="00B75AEF" w:rsidRPr="00451BD4" w:rsidRDefault="00B75AEF" w:rsidP="00B75AEF">
      <w:pPr>
        <w:pStyle w:val="Bodytext40"/>
        <w:framePr w:w="6707" w:h="22831" w:wrap="none" w:vAnchor="page" w:hAnchor="page" w:x="1073" w:y="6113"/>
        <w:spacing w:line="214" w:lineRule="auto"/>
        <w:ind w:firstLine="140"/>
        <w:jc w:val="both"/>
        <w:rPr>
          <w:sz w:val="24"/>
          <w:szCs w:val="24"/>
        </w:rPr>
      </w:pPr>
      <w:r w:rsidRPr="00451BD4">
        <w:rPr>
          <w:rStyle w:val="Bodytext4"/>
          <w:sz w:val="24"/>
          <w:szCs w:val="24"/>
        </w:rPr>
        <w:t>Amagosa ayaKtibiza kwalonto ndawonye nenxamleko zokuyitwala.</w:t>
      </w:r>
    </w:p>
    <w:p w14:paraId="13EE370E" w14:textId="77777777" w:rsidR="00B75AEF" w:rsidRPr="00451BD4" w:rsidRDefault="00B75AEF" w:rsidP="00B75AEF">
      <w:pPr>
        <w:pStyle w:val="Bodytext30"/>
        <w:framePr w:w="6707" w:h="22831" w:wrap="none" w:vAnchor="page" w:hAnchor="page" w:x="1073" w:y="6113"/>
        <w:spacing w:after="0" w:line="240" w:lineRule="auto"/>
        <w:ind w:right="560"/>
        <w:jc w:val="right"/>
      </w:pPr>
      <w:r w:rsidRPr="00451BD4">
        <w:rPr>
          <w:rStyle w:val="Bodytext3"/>
        </w:rPr>
        <w:t>F. TUDHOPE,</w:t>
      </w:r>
    </w:p>
    <w:p w14:paraId="34C2D4FA" w14:textId="77777777" w:rsidR="00B75AEF" w:rsidRPr="00451BD4" w:rsidRDefault="00B75AEF" w:rsidP="00B75AEF">
      <w:pPr>
        <w:pStyle w:val="Bodytext40"/>
        <w:framePr w:w="6707" w:h="22831" w:wrap="none" w:vAnchor="page" w:hAnchor="page" w:x="1073" w:y="6113"/>
        <w:pBdr>
          <w:bottom w:val="single" w:sz="4" w:space="0" w:color="auto"/>
        </w:pBdr>
        <w:spacing w:after="180" w:line="240" w:lineRule="auto"/>
        <w:ind w:right="340" w:firstLine="0"/>
        <w:jc w:val="right"/>
        <w:rPr>
          <w:sz w:val="24"/>
          <w:szCs w:val="24"/>
        </w:rPr>
      </w:pPr>
      <w:r w:rsidRPr="00451BD4">
        <w:rPr>
          <w:rStyle w:val="Bodytext4"/>
          <w:sz w:val="24"/>
          <w:szCs w:val="24"/>
        </w:rPr>
        <w:t>Market Street, Kingwilliamstown.</w:t>
      </w:r>
    </w:p>
    <w:p w14:paraId="317139D6" w14:textId="77777777" w:rsidR="00B75AEF" w:rsidRPr="00451BD4" w:rsidRDefault="00B75AEF" w:rsidP="00B75AEF">
      <w:pPr>
        <w:pStyle w:val="Bodytext60"/>
        <w:framePr w:w="6707" w:h="22831" w:wrap="none" w:vAnchor="page" w:hAnchor="page" w:x="1073" w:y="6113"/>
        <w:tabs>
          <w:tab w:val="left" w:pos="2772"/>
          <w:tab w:val="left" w:pos="4075"/>
        </w:tabs>
        <w:spacing w:after="40"/>
        <w:jc w:val="both"/>
        <w:rPr>
          <w:sz w:val="58"/>
          <w:szCs w:val="58"/>
        </w:rPr>
      </w:pPr>
      <w:r w:rsidRPr="00451BD4">
        <w:rPr>
          <w:rStyle w:val="Bodytext6"/>
          <w:w w:val="100"/>
          <w:sz w:val="58"/>
          <w:szCs w:val="58"/>
        </w:rPr>
        <w:t>Inyama</w:t>
      </w:r>
      <w:r w:rsidRPr="00451BD4">
        <w:rPr>
          <w:rStyle w:val="Bodytext6"/>
          <w:w w:val="100"/>
          <w:sz w:val="58"/>
          <w:szCs w:val="58"/>
        </w:rPr>
        <w:tab/>
        <w:t>ne</w:t>
      </w:r>
      <w:r w:rsidRPr="00451BD4">
        <w:rPr>
          <w:rStyle w:val="Bodytext6"/>
          <w:w w:val="100"/>
          <w:sz w:val="58"/>
          <w:szCs w:val="58"/>
        </w:rPr>
        <w:tab/>
        <w:t>Zonka</w:t>
      </w:r>
    </w:p>
    <w:p w14:paraId="5FC4975D" w14:textId="3AE14D6F" w:rsidR="00B75AEF" w:rsidRPr="00451BD4" w:rsidRDefault="00B75AEF" w:rsidP="00B75AEF">
      <w:pPr>
        <w:pStyle w:val="Bodytext40"/>
        <w:framePr w:w="6707" w:h="22831" w:wrap="none" w:vAnchor="page" w:hAnchor="page" w:x="1073" w:y="6113"/>
        <w:spacing w:after="40" w:line="228" w:lineRule="auto"/>
        <w:ind w:firstLine="760"/>
        <w:rPr>
          <w:sz w:val="22"/>
          <w:szCs w:val="22"/>
        </w:rPr>
      </w:pPr>
      <w:r w:rsidRPr="00451BD4">
        <w:rPr>
          <w:rStyle w:val="Bodytext4"/>
          <w:sz w:val="22"/>
          <w:szCs w:val="22"/>
        </w:rPr>
        <w:t>Nento ezinje</w:t>
      </w:r>
      <w:r>
        <w:rPr>
          <w:rStyle w:val="Bodytext4"/>
          <w:sz w:val="22"/>
          <w:szCs w:val="22"/>
        </w:rPr>
        <w:t>n</w:t>
      </w:r>
      <w:r w:rsidRPr="00451BD4">
        <w:rPr>
          <w:rStyle w:val="Bodytext4"/>
          <w:sz w:val="22"/>
          <w:szCs w:val="22"/>
        </w:rPr>
        <w:t>ge kofu no swekile zitengen. ko</w:t>
      </w:r>
    </w:p>
    <w:p w14:paraId="13EFB5B6" w14:textId="77777777" w:rsidR="00B75AEF" w:rsidRPr="00451BD4" w:rsidRDefault="00B75AEF" w:rsidP="00B75AEF">
      <w:pPr>
        <w:pStyle w:val="Bodytext60"/>
        <w:framePr w:w="6707" w:h="22831" w:wrap="none" w:vAnchor="page" w:hAnchor="page" w:x="1073" w:y="6113"/>
        <w:tabs>
          <w:tab w:val="left" w:pos="2776"/>
          <w:tab w:val="left" w:pos="4079"/>
        </w:tabs>
        <w:spacing w:after="40" w:line="180" w:lineRule="auto"/>
        <w:jc w:val="both"/>
        <w:rPr>
          <w:sz w:val="56"/>
          <w:szCs w:val="56"/>
        </w:rPr>
      </w:pPr>
      <w:r w:rsidRPr="00451BD4">
        <w:rPr>
          <w:rStyle w:val="Bodytext6"/>
          <w:w w:val="100"/>
          <w:sz w:val="58"/>
          <w:szCs w:val="58"/>
        </w:rPr>
        <w:t>BOURKE</w:t>
      </w:r>
      <w:r w:rsidRPr="00451BD4">
        <w:rPr>
          <w:rStyle w:val="Bodytext6"/>
          <w:w w:val="100"/>
          <w:sz w:val="58"/>
          <w:szCs w:val="58"/>
        </w:rPr>
        <w:tab/>
        <w:t>NO</w:t>
      </w:r>
      <w:r w:rsidRPr="00451BD4">
        <w:rPr>
          <w:rStyle w:val="Bodytext6"/>
          <w:w w:val="100"/>
          <w:sz w:val="58"/>
          <w:szCs w:val="58"/>
        </w:rPr>
        <w:tab/>
      </w:r>
      <w:r w:rsidRPr="00451BD4">
        <w:rPr>
          <w:rStyle w:val="Bodytext6"/>
          <w:w w:val="100"/>
          <w:sz w:val="56"/>
          <w:szCs w:val="56"/>
        </w:rPr>
        <w:t>MARSH,</w:t>
      </w:r>
    </w:p>
    <w:p w14:paraId="6E1AC24F" w14:textId="0B06E165" w:rsidR="00B75AEF" w:rsidRPr="00451BD4" w:rsidRDefault="00B75AEF" w:rsidP="00B75AEF">
      <w:pPr>
        <w:pStyle w:val="Bodytext50"/>
        <w:framePr w:w="6707" w:h="22831" w:wrap="none" w:vAnchor="page" w:hAnchor="page" w:x="1073" w:y="6113"/>
        <w:spacing w:after="40" w:line="170" w:lineRule="auto"/>
      </w:pPr>
      <w:r w:rsidRPr="00451BD4">
        <w:rPr>
          <w:rStyle w:val="Bodytext5"/>
        </w:rPr>
        <w:t xml:space="preserve">e Nyutawini nakwisitalato </w:t>
      </w:r>
      <w:r w:rsidRPr="00451BD4">
        <w:rPr>
          <w:rStyle w:val="Bodytext5"/>
          <w:sz w:val="34"/>
          <w:szCs w:val="34"/>
        </w:rPr>
        <w:t>esipambi</w:t>
      </w:r>
      <w:r w:rsidRPr="00451BD4">
        <w:rPr>
          <w:rStyle w:val="Bodytext5"/>
          <w:sz w:val="34"/>
          <w:szCs w:val="34"/>
        </w:rPr>
        <w:br/>
      </w:r>
      <w:r w:rsidRPr="00451BD4">
        <w:rPr>
          <w:rStyle w:val="Bodytext5"/>
        </w:rPr>
        <w:t>kwe ofisi ngase mcantcatweni</w:t>
      </w:r>
      <w:r>
        <w:rPr>
          <w:rStyle w:val="Bodytext5"/>
        </w:rPr>
        <w:t>.</w:t>
      </w:r>
    </w:p>
    <w:p w14:paraId="139D3D93" w14:textId="77777777" w:rsidR="00B75AEF" w:rsidRPr="00451BD4" w:rsidRDefault="00B75AEF" w:rsidP="00B75AEF">
      <w:pPr>
        <w:pStyle w:val="Other0"/>
        <w:framePr w:w="6707" w:h="22831" w:wrap="none" w:vAnchor="page" w:hAnchor="page" w:x="1073" w:y="6113"/>
        <w:spacing w:after="40"/>
        <w:jc w:val="both"/>
        <w:rPr>
          <w:sz w:val="56"/>
          <w:szCs w:val="56"/>
        </w:rPr>
      </w:pPr>
      <w:r>
        <w:rPr>
          <w:rStyle w:val="Other"/>
          <w:smallCaps/>
          <w:sz w:val="56"/>
          <w:szCs w:val="56"/>
        </w:rPr>
        <w:t xml:space="preserve">                </w:t>
      </w:r>
      <w:r w:rsidRPr="00451BD4">
        <w:rPr>
          <w:rStyle w:val="Other"/>
          <w:smallCaps/>
          <w:sz w:val="56"/>
          <w:szCs w:val="56"/>
        </w:rPr>
        <w:t>buzan</w:t>
      </w:r>
      <w:r>
        <w:rPr>
          <w:rStyle w:val="Other"/>
          <w:smallCaps/>
          <w:sz w:val="56"/>
          <w:szCs w:val="56"/>
        </w:rPr>
        <w:t>i</w:t>
      </w:r>
    </w:p>
    <w:p w14:paraId="124FE109" w14:textId="77777777" w:rsidR="00B75AEF" w:rsidRPr="00451BD4" w:rsidRDefault="00B75AEF" w:rsidP="00B75AEF">
      <w:pPr>
        <w:pStyle w:val="Bodytext40"/>
        <w:framePr w:w="6707" w:h="22831" w:wrap="none" w:vAnchor="page" w:hAnchor="page" w:x="1073" w:y="6113"/>
        <w:spacing w:line="187" w:lineRule="auto"/>
        <w:ind w:firstLine="1020"/>
        <w:jc w:val="both"/>
        <w:rPr>
          <w:sz w:val="24"/>
          <w:szCs w:val="24"/>
        </w:rPr>
      </w:pPr>
      <w:r w:rsidRPr="00451BD4">
        <w:rPr>
          <w:rStyle w:val="Bodytext4"/>
          <w:sz w:val="24"/>
          <w:szCs w:val="24"/>
        </w:rPr>
        <w:t>K</w:t>
      </w:r>
      <w:r>
        <w:rPr>
          <w:rStyle w:val="Bodytext4"/>
          <w:sz w:val="24"/>
          <w:szCs w:val="24"/>
        </w:rPr>
        <w:t>w</w:t>
      </w:r>
      <w:r w:rsidRPr="00451BD4">
        <w:rPr>
          <w:rStyle w:val="Bodytext4"/>
          <w:sz w:val="24"/>
          <w:szCs w:val="24"/>
        </w:rPr>
        <w:t xml:space="preserve">i venkile zangapandle enilunge naze </w:t>
      </w:r>
      <w:r w:rsidRPr="00451BD4">
        <w:rPr>
          <w:rStyle w:val="Bodytext4"/>
          <w:sz w:val="28"/>
          <w:szCs w:val="28"/>
        </w:rPr>
        <w:t xml:space="preserve">Impahla </w:t>
      </w:r>
      <w:r w:rsidRPr="00451BD4">
        <w:rPr>
          <w:rStyle w:val="Bodytext4"/>
          <w:sz w:val="24"/>
          <w:szCs w:val="24"/>
        </w:rPr>
        <w:t>engaba ziyitenge</w:t>
      </w:r>
    </w:p>
    <w:p w14:paraId="1D78C554" w14:textId="77777777" w:rsidR="00B75AEF" w:rsidRPr="00451BD4" w:rsidRDefault="00B75AEF" w:rsidP="00B75AEF">
      <w:pPr>
        <w:pStyle w:val="Bodytext50"/>
        <w:framePr w:w="6707" w:h="22831" w:wrap="none" w:vAnchor="page" w:hAnchor="page" w:x="1073" w:y="6113"/>
        <w:tabs>
          <w:tab w:val="left" w:pos="5173"/>
        </w:tabs>
        <w:spacing w:after="40" w:line="194" w:lineRule="auto"/>
        <w:jc w:val="left"/>
        <w:rPr>
          <w:sz w:val="44"/>
          <w:szCs w:val="44"/>
        </w:rPr>
      </w:pPr>
      <w:r>
        <w:rPr>
          <w:rStyle w:val="Bodytext5"/>
          <w:sz w:val="44"/>
          <w:szCs w:val="44"/>
        </w:rPr>
        <w:t xml:space="preserve">      </w:t>
      </w:r>
      <w:r w:rsidRPr="00451BD4">
        <w:rPr>
          <w:rStyle w:val="Bodytext5"/>
          <w:sz w:val="44"/>
          <w:szCs w:val="44"/>
        </w:rPr>
        <w:t>KWA</w:t>
      </w:r>
      <w:r>
        <w:rPr>
          <w:rStyle w:val="Bodytext5"/>
          <w:sz w:val="44"/>
          <w:szCs w:val="44"/>
        </w:rPr>
        <w:t xml:space="preserve"> J</w:t>
      </w:r>
      <w:r w:rsidRPr="00451BD4">
        <w:rPr>
          <w:rStyle w:val="Bodytext5"/>
          <w:sz w:val="44"/>
          <w:szCs w:val="44"/>
        </w:rPr>
        <w:t>.</w:t>
      </w:r>
      <w:r>
        <w:rPr>
          <w:rStyle w:val="Bodytext5"/>
          <w:sz w:val="44"/>
          <w:szCs w:val="44"/>
        </w:rPr>
        <w:t xml:space="preserve">P. JAMESON </w:t>
      </w:r>
      <w:r w:rsidRPr="00451BD4">
        <w:rPr>
          <w:rStyle w:val="Bodytext5"/>
          <w:sz w:val="44"/>
          <w:szCs w:val="44"/>
        </w:rPr>
        <w:t>&amp; co.,</w:t>
      </w:r>
    </w:p>
    <w:p w14:paraId="3D36DDB0" w14:textId="77777777" w:rsidR="00B75AEF" w:rsidRPr="00451BD4" w:rsidRDefault="00B75AEF" w:rsidP="00B75AEF">
      <w:pPr>
        <w:pStyle w:val="Bodytext30"/>
        <w:framePr w:w="6707" w:h="22831" w:wrap="none" w:vAnchor="page" w:hAnchor="page" w:x="1073" w:y="6113"/>
        <w:spacing w:after="80" w:line="204" w:lineRule="auto"/>
        <w:jc w:val="center"/>
      </w:pPr>
      <w:r w:rsidRPr="00451BD4">
        <w:rPr>
          <w:rStyle w:val="Bodytext3"/>
        </w:rPr>
        <w:t>e QONOE (Kingwilliamstown),</w:t>
      </w:r>
    </w:p>
    <w:p w14:paraId="7CE38F49" w14:textId="34ADC54F" w:rsidR="00B75AEF" w:rsidRPr="00451BD4" w:rsidRDefault="00B75AEF" w:rsidP="00B75AEF">
      <w:pPr>
        <w:pStyle w:val="Bodytext30"/>
        <w:framePr w:w="6707" w:h="22831" w:wrap="none" w:vAnchor="page" w:hAnchor="page" w:x="1073" w:y="6113"/>
        <w:spacing w:after="0" w:line="226" w:lineRule="auto"/>
        <w:ind w:left="380" w:hanging="240"/>
        <w:jc w:val="both"/>
      </w:pPr>
      <w:r w:rsidRPr="00451BD4">
        <w:rPr>
          <w:rStyle w:val="Bodytext3"/>
          <w:sz w:val="24"/>
          <w:szCs w:val="24"/>
        </w:rPr>
        <w:t>Ezinj</w:t>
      </w:r>
      <w:r>
        <w:rPr>
          <w:rStyle w:val="Bodytext3"/>
          <w:sz w:val="24"/>
          <w:szCs w:val="24"/>
        </w:rPr>
        <w:t>o</w:t>
      </w:r>
      <w:r w:rsidRPr="00451BD4">
        <w:rPr>
          <w:rStyle w:val="Bodytext3"/>
          <w:sz w:val="24"/>
          <w:szCs w:val="24"/>
        </w:rPr>
        <w:t xml:space="preserve">ngo zi </w:t>
      </w:r>
      <w:r w:rsidRPr="00451BD4">
        <w:rPr>
          <w:rStyle w:val="Bodytext3"/>
        </w:rPr>
        <w:t>Blankete, Amabhayi, Ingubo zokunxiba, Izihlangu, Ihempe, ne Qhiya.</w:t>
      </w:r>
    </w:p>
    <w:p w14:paraId="40FCE85E" w14:textId="77777777" w:rsidR="00B75AEF" w:rsidRPr="00451BD4" w:rsidRDefault="00B75AEF" w:rsidP="00B75AEF">
      <w:pPr>
        <w:pStyle w:val="Other0"/>
        <w:framePr w:w="6707" w:h="22831" w:wrap="none" w:vAnchor="page" w:hAnchor="page" w:x="1073" w:y="6113"/>
        <w:spacing w:line="180" w:lineRule="auto"/>
        <w:jc w:val="both"/>
        <w:rPr>
          <w:sz w:val="58"/>
          <w:szCs w:val="58"/>
        </w:rPr>
      </w:pPr>
    </w:p>
    <w:p w14:paraId="416B39F0" w14:textId="77777777" w:rsidR="00B75AEF" w:rsidRPr="00451BD4" w:rsidRDefault="00B75AEF" w:rsidP="00B75AEF">
      <w:pPr>
        <w:pStyle w:val="Other0"/>
        <w:framePr w:w="6707" w:h="22831" w:wrap="none" w:vAnchor="page" w:hAnchor="page" w:x="1073" w:y="6113"/>
        <w:pBdr>
          <w:top w:val="single" w:sz="4" w:space="0" w:color="auto"/>
        </w:pBdr>
        <w:tabs>
          <w:tab w:val="left" w:leader="hyphen" w:pos="241"/>
        </w:tabs>
        <w:spacing w:after="80" w:line="170" w:lineRule="auto"/>
        <w:jc w:val="center"/>
        <w:rPr>
          <w:sz w:val="16"/>
          <w:szCs w:val="16"/>
        </w:rPr>
      </w:pPr>
      <w:r w:rsidRPr="00451BD4">
        <w:rPr>
          <w:rStyle w:val="Other"/>
          <w:rFonts w:ascii="Sylfaen" w:eastAsia="Sylfaen" w:hAnsi="Sylfaen" w:cs="Sylfaen"/>
          <w:sz w:val="16"/>
          <w:szCs w:val="16"/>
        </w:rPr>
        <w:tab/>
        <w:t xml:space="preserve"> UNGAMLIBALI —•</w:t>
      </w:r>
    </w:p>
    <w:p w14:paraId="499A7338" w14:textId="77777777" w:rsidR="00B75AEF" w:rsidRPr="00451BD4" w:rsidRDefault="00B75AEF" w:rsidP="00B75AEF">
      <w:pPr>
        <w:pStyle w:val="Other0"/>
        <w:framePr w:w="6707" w:h="22831" w:wrap="none" w:vAnchor="page" w:hAnchor="page" w:x="1073" w:y="6113"/>
        <w:spacing w:after="40" w:line="228" w:lineRule="auto"/>
        <w:ind w:firstLine="280"/>
        <w:jc w:val="both"/>
        <w:rPr>
          <w:sz w:val="58"/>
          <w:szCs w:val="58"/>
        </w:rPr>
      </w:pPr>
      <w:r w:rsidRPr="00451BD4">
        <w:rPr>
          <w:rStyle w:val="Other"/>
          <w:sz w:val="58"/>
          <w:szCs w:val="58"/>
        </w:rPr>
        <w:t>J. P. Jameson &amp; Co.</w:t>
      </w:r>
    </w:p>
    <w:p w14:paraId="45430CAD" w14:textId="77777777" w:rsidR="00B75AEF" w:rsidRPr="00451BD4" w:rsidRDefault="00B75AEF" w:rsidP="00B75AEF">
      <w:pPr>
        <w:pStyle w:val="Bodytext30"/>
        <w:framePr w:w="6707" w:h="22831" w:wrap="none" w:vAnchor="page" w:hAnchor="page" w:x="1073" w:y="6113"/>
        <w:spacing w:after="180" w:line="204" w:lineRule="auto"/>
        <w:jc w:val="center"/>
      </w:pPr>
      <w:r w:rsidRPr="00451BD4">
        <w:rPr>
          <w:rStyle w:val="Bodytext3"/>
          <w:sz w:val="24"/>
          <w:szCs w:val="24"/>
        </w:rPr>
        <w:t xml:space="preserve">Kuba ingubo zabo </w:t>
      </w:r>
      <w:r w:rsidRPr="00451BD4">
        <w:rPr>
          <w:rStyle w:val="Bodytext3"/>
        </w:rPr>
        <w:t>zitshipu zilungile.</w:t>
      </w:r>
    </w:p>
    <w:p w14:paraId="384A20D0" w14:textId="77777777" w:rsidR="00B75AEF" w:rsidRPr="00451BD4" w:rsidRDefault="00B75AEF" w:rsidP="00B75AEF">
      <w:pPr>
        <w:pStyle w:val="Other0"/>
        <w:framePr w:w="6707" w:h="22831" w:wrap="none" w:vAnchor="page" w:hAnchor="page" w:x="1073" w:y="6113"/>
        <w:spacing w:after="400" w:line="206" w:lineRule="auto"/>
        <w:ind w:firstLine="500"/>
        <w:rPr>
          <w:sz w:val="114"/>
          <w:szCs w:val="114"/>
        </w:rPr>
      </w:pPr>
      <w:r w:rsidRPr="00451BD4">
        <w:rPr>
          <w:rStyle w:val="Other"/>
          <w:rFonts w:ascii="Calibri" w:eastAsia="Calibri" w:hAnsi="Calibri" w:cs="Calibri"/>
          <w:w w:val="60"/>
          <w:sz w:val="114"/>
          <w:szCs w:val="114"/>
        </w:rPr>
        <w:t>DYER no DYER,</w:t>
      </w:r>
    </w:p>
    <w:p w14:paraId="0ED9AED9" w14:textId="70645D55" w:rsidR="00B75AEF" w:rsidRPr="00451BD4" w:rsidRDefault="00B75AEF" w:rsidP="00B75AEF">
      <w:pPr>
        <w:pStyle w:val="Bodytext40"/>
        <w:framePr w:w="6707" w:h="22831" w:wrap="none" w:vAnchor="page" w:hAnchor="page" w:x="1073" w:y="6113"/>
        <w:spacing w:after="180" w:line="230" w:lineRule="atLeast"/>
        <w:ind w:firstLine="140"/>
        <w:rPr>
          <w:sz w:val="24"/>
          <w:szCs w:val="24"/>
        </w:rPr>
      </w:pPr>
      <w:r>
        <w:rPr>
          <w:rStyle w:val="Bodytext4"/>
          <w:sz w:val="24"/>
          <w:szCs w:val="24"/>
        </w:rPr>
        <w:t>BA</w:t>
      </w:r>
      <w:r w:rsidRPr="00451BD4">
        <w:rPr>
          <w:rStyle w:val="Bodytext4"/>
          <w:sz w:val="24"/>
          <w:szCs w:val="24"/>
        </w:rPr>
        <w:t>SAND’U</w:t>
      </w:r>
      <w:r>
        <w:rPr>
          <w:rStyle w:val="Bodytext4"/>
          <w:sz w:val="24"/>
          <w:szCs w:val="24"/>
        </w:rPr>
        <w:t>K</w:t>
      </w:r>
      <w:r w:rsidRPr="00451BD4">
        <w:rPr>
          <w:rStyle w:val="Bodytext4"/>
          <w:sz w:val="24"/>
          <w:szCs w:val="24"/>
        </w:rPr>
        <w:t xml:space="preserve">UFAMANA ngenqanawa ezisand’ukuvela </w:t>
      </w:r>
      <w:r>
        <w:rPr>
          <w:rStyle w:val="Bodytext4"/>
          <w:sz w:val="24"/>
          <w:szCs w:val="24"/>
        </w:rPr>
        <w:t>k</w:t>
      </w:r>
      <w:r w:rsidRPr="00451BD4">
        <w:rPr>
          <w:rStyle w:val="Bodytext4"/>
          <w:sz w:val="24"/>
          <w:szCs w:val="24"/>
        </w:rPr>
        <w:t>welipesheya kolwandle, impahla eninzi ukongezelela kwi</w:t>
      </w:r>
      <w:r>
        <w:rPr>
          <w:rStyle w:val="Bodytext4"/>
          <w:sz w:val="24"/>
          <w:szCs w:val="24"/>
        </w:rPr>
        <w:t>m</w:t>
      </w:r>
      <w:r w:rsidRPr="00451BD4">
        <w:rPr>
          <w:rStyle w:val="Bodytext4"/>
          <w:sz w:val="24"/>
          <w:szCs w:val="24"/>
        </w:rPr>
        <w:t>apahla yabo ka</w:t>
      </w:r>
      <w:r>
        <w:rPr>
          <w:rStyle w:val="Bodytext4"/>
          <w:sz w:val="24"/>
          <w:szCs w:val="24"/>
        </w:rPr>
        <w:t>k</w:t>
      </w:r>
      <w:r w:rsidRPr="00451BD4">
        <w:rPr>
          <w:rStyle w:val="Bodytext4"/>
          <w:sz w:val="24"/>
          <w:szCs w:val="24"/>
        </w:rPr>
        <w:t>ade, bane</w:t>
      </w:r>
      <w:r>
        <w:rPr>
          <w:rStyle w:val="Bodytext4"/>
          <w:sz w:val="24"/>
          <w:szCs w:val="24"/>
        </w:rPr>
        <w:t>k</w:t>
      </w:r>
      <w:r w:rsidRPr="00451BD4">
        <w:rPr>
          <w:rStyle w:val="Bodytext4"/>
          <w:sz w:val="24"/>
          <w:szCs w:val="24"/>
        </w:rPr>
        <w:t xml:space="preserve">e </w:t>
      </w:r>
      <w:proofErr w:type="gramStart"/>
      <w:r w:rsidRPr="00451BD4">
        <w:rPr>
          <w:rStyle w:val="Bodytext4"/>
          <w:sz w:val="24"/>
          <w:szCs w:val="24"/>
        </w:rPr>
        <w:t>ngo</w:t>
      </w:r>
      <w:r>
        <w:rPr>
          <w:rStyle w:val="Bodytext4"/>
          <w:sz w:val="24"/>
          <w:szCs w:val="24"/>
        </w:rPr>
        <w:t>k</w:t>
      </w:r>
      <w:r w:rsidRPr="00451BD4">
        <w:rPr>
          <w:rStyle w:val="Bodytext4"/>
          <w:sz w:val="24"/>
          <w:szCs w:val="24"/>
        </w:rPr>
        <w:t>u:—-</w:t>
      </w:r>
      <w:proofErr w:type="gramEnd"/>
    </w:p>
    <w:p w14:paraId="501561CB" w14:textId="77777777" w:rsidR="00B75AEF" w:rsidRPr="00451BD4" w:rsidRDefault="00B75AEF" w:rsidP="00B75AEF">
      <w:pPr>
        <w:pStyle w:val="Bodytext30"/>
        <w:framePr w:w="6707" w:h="22831" w:wrap="none" w:vAnchor="page" w:hAnchor="page" w:x="1073" w:y="6113"/>
        <w:spacing w:after="80" w:line="204" w:lineRule="auto"/>
        <w:ind w:firstLine="540"/>
      </w:pPr>
      <w:r w:rsidRPr="00451BD4">
        <w:rPr>
          <w:rStyle w:val="Bodytext3"/>
        </w:rPr>
        <w:t>IMPAHLA YAMADODA, Isuti ze zitofu — Ibhatyi, Indulubhatyi, Ibhulukwe—16s. 6d.</w:t>
      </w:r>
    </w:p>
    <w:p w14:paraId="5F5593F8" w14:textId="77777777" w:rsidR="00B75AEF" w:rsidRPr="00451BD4" w:rsidRDefault="00B75AEF" w:rsidP="00B75AEF">
      <w:pPr>
        <w:pStyle w:val="Bodytext30"/>
        <w:framePr w:w="6707" w:h="22831" w:wrap="none" w:vAnchor="page" w:hAnchor="page" w:x="1073" w:y="6113"/>
        <w:spacing w:after="80" w:line="204" w:lineRule="auto"/>
        <w:ind w:firstLine="500"/>
      </w:pPr>
      <w:r w:rsidRPr="00451BD4">
        <w:rPr>
          <w:rStyle w:val="Bodytext3"/>
        </w:rPr>
        <w:t>Isuti zama kwenkwe—4s. 6d., 5s.</w:t>
      </w:r>
    </w:p>
    <w:p w14:paraId="711A6828" w14:textId="001303A0" w:rsidR="00B75AEF" w:rsidRPr="00451BD4" w:rsidRDefault="00B75AEF" w:rsidP="00B75AEF">
      <w:pPr>
        <w:pStyle w:val="Tableofcontents0"/>
        <w:framePr w:w="6707" w:h="22831" w:wrap="none" w:vAnchor="page" w:hAnchor="page" w:x="1073" w:y="6113"/>
        <w:tabs>
          <w:tab w:val="right" w:pos="6664"/>
        </w:tabs>
        <w:spacing w:line="194" w:lineRule="auto"/>
        <w:ind w:firstLine="540"/>
        <w:jc w:val="both"/>
      </w:pPr>
      <w:r w:rsidRPr="00451BD4">
        <w:rPr>
          <w:rStyle w:val="Tableofcontents"/>
        </w:rPr>
        <w:t>Indulubhatyi zamadoda zezitofu ziqala,</w:t>
      </w:r>
      <w:r w:rsidRPr="00451BD4">
        <w:rPr>
          <w:rStyle w:val="Tableofcontents"/>
          <w:vertAlign w:val="superscript"/>
        </w:rPr>
        <w:t xml:space="preserve"> </w:t>
      </w:r>
      <w:r w:rsidRPr="00451BD4">
        <w:rPr>
          <w:rStyle w:val="Tableofcontents"/>
        </w:rPr>
        <w:t>kwi 2s. 6d.</w:t>
      </w:r>
      <w:r w:rsidRPr="00451BD4">
        <w:rPr>
          <w:rStyle w:val="Tableofcontents"/>
        </w:rPr>
        <w:tab/>
      </w:r>
    </w:p>
    <w:p w14:paraId="40EE0E94" w14:textId="77777777" w:rsidR="00B75AEF" w:rsidRDefault="00B75AEF" w:rsidP="00B75AEF">
      <w:pPr>
        <w:pStyle w:val="Tableofcontents0"/>
        <w:framePr w:w="6707" w:h="22831" w:wrap="none" w:vAnchor="page" w:hAnchor="page" w:x="1073" w:y="6113"/>
        <w:tabs>
          <w:tab w:val="left" w:pos="6617"/>
        </w:tabs>
        <w:ind w:firstLine="540"/>
        <w:jc w:val="both"/>
        <w:rPr>
          <w:rStyle w:val="Tableofcontents"/>
        </w:rPr>
      </w:pPr>
      <w:r w:rsidRPr="00451BD4">
        <w:rPr>
          <w:rStyle w:val="Tableofcontents"/>
        </w:rPr>
        <w:t>Ihempe zokusebenza—</w:t>
      </w:r>
      <w:r>
        <w:rPr>
          <w:rStyle w:val="Tableofcontents"/>
        </w:rPr>
        <w:t>1</w:t>
      </w:r>
      <w:r w:rsidRPr="00451BD4">
        <w:rPr>
          <w:rStyle w:val="Tableofcontents"/>
        </w:rPr>
        <w:t xml:space="preserve">s. 3d., </w:t>
      </w:r>
      <w:r>
        <w:rPr>
          <w:rStyle w:val="Tableofcontents"/>
        </w:rPr>
        <w:t>1</w:t>
      </w:r>
      <w:r w:rsidRPr="00451BD4">
        <w:rPr>
          <w:rStyle w:val="Tableofcontents"/>
        </w:rPr>
        <w:t>s. 6d.</w:t>
      </w:r>
    </w:p>
    <w:p w14:paraId="27A8A7A6" w14:textId="4AC8982E" w:rsidR="00B75AEF" w:rsidRPr="00451BD4" w:rsidRDefault="00B75AEF" w:rsidP="00B75AEF">
      <w:pPr>
        <w:pStyle w:val="Tableofcontents0"/>
        <w:framePr w:w="6707" w:h="22831" w:wrap="none" w:vAnchor="page" w:hAnchor="page" w:x="1073" w:y="6113"/>
        <w:tabs>
          <w:tab w:val="left" w:pos="6617"/>
        </w:tabs>
        <w:ind w:firstLine="540"/>
        <w:jc w:val="both"/>
      </w:pPr>
      <w:r w:rsidRPr="00451BD4">
        <w:rPr>
          <w:rStyle w:val="Tableofcontents"/>
        </w:rPr>
        <w:t xml:space="preserve">Iminqwazi yezitofu, </w:t>
      </w:r>
      <w:r>
        <w:rPr>
          <w:rStyle w:val="Tableofcontents"/>
        </w:rPr>
        <w:t>1</w:t>
      </w:r>
      <w:r w:rsidRPr="00451BD4">
        <w:rPr>
          <w:rStyle w:val="Tableofcontents"/>
        </w:rPr>
        <w:t xml:space="preserve">s. Etambileyo, </w:t>
      </w:r>
      <w:r>
        <w:rPr>
          <w:rStyle w:val="Tableofcontents"/>
        </w:rPr>
        <w:t>1</w:t>
      </w:r>
      <w:r w:rsidRPr="00451BD4">
        <w:rPr>
          <w:rStyle w:val="Tableofcontents"/>
        </w:rPr>
        <w:t>s. 3d.</w:t>
      </w:r>
    </w:p>
    <w:p w14:paraId="0C3452A4" w14:textId="77777777" w:rsidR="00B75AEF" w:rsidRPr="00451BD4" w:rsidRDefault="00B75AEF" w:rsidP="00B75AEF">
      <w:pPr>
        <w:pStyle w:val="Tableofcontents0"/>
        <w:framePr w:w="6707" w:h="22831" w:wrap="none" w:vAnchor="page" w:hAnchor="page" w:x="1073" w:y="6113"/>
        <w:ind w:firstLine="500"/>
      </w:pPr>
      <w:r w:rsidRPr="00451BD4">
        <w:rPr>
          <w:rStyle w:val="Tableofcontents"/>
        </w:rPr>
        <w:t>Ibhulukwe zezitofu—3s., 4s.</w:t>
      </w:r>
    </w:p>
    <w:p w14:paraId="4E530E0E" w14:textId="77777777" w:rsidR="00B75AEF" w:rsidRPr="00451BD4" w:rsidRDefault="00B75AEF" w:rsidP="00B75AEF">
      <w:pPr>
        <w:pStyle w:val="Tableofcontents0"/>
        <w:framePr w:w="6707" w:h="22831" w:wrap="none" w:vAnchor="page" w:hAnchor="page" w:x="1073" w:y="6113"/>
        <w:tabs>
          <w:tab w:val="left" w:pos="6548"/>
        </w:tabs>
        <w:spacing w:after="40"/>
        <w:ind w:firstLine="500"/>
      </w:pPr>
      <w:r w:rsidRPr="00451BD4">
        <w:rPr>
          <w:rStyle w:val="Tableofcontents"/>
        </w:rPr>
        <w:t>Isuti Zokutshata.</w:t>
      </w:r>
      <w:r w:rsidRPr="00451BD4">
        <w:rPr>
          <w:rStyle w:val="Tableofcontents"/>
        </w:rPr>
        <w:tab/>
      </w:r>
    </w:p>
    <w:p w14:paraId="634F1CEE" w14:textId="77777777" w:rsidR="00B75AEF" w:rsidRPr="00451BD4" w:rsidRDefault="00B75AEF" w:rsidP="00B75AEF">
      <w:pPr>
        <w:pStyle w:val="Tableofcontents0"/>
        <w:framePr w:w="6707" w:h="22831" w:wrap="none" w:vAnchor="page" w:hAnchor="page" w:x="1073" w:y="6113"/>
        <w:tabs>
          <w:tab w:val="left" w:pos="6544"/>
        </w:tabs>
        <w:spacing w:after="40"/>
        <w:ind w:firstLine="500"/>
        <w:jc w:val="both"/>
      </w:pPr>
      <w:r w:rsidRPr="00451BD4">
        <w:rPr>
          <w:rStyle w:val="Tableofcontents"/>
        </w:rPr>
        <w:t>Isuti Zobufundisi.</w:t>
      </w:r>
      <w:r w:rsidRPr="00451BD4">
        <w:rPr>
          <w:rStyle w:val="Tableofcontents"/>
        </w:rPr>
        <w:tab/>
      </w:r>
    </w:p>
    <w:p w14:paraId="6D15BB3D" w14:textId="77777777" w:rsidR="00B75AEF" w:rsidRPr="00451BD4" w:rsidRDefault="00B75AEF" w:rsidP="00B75AEF">
      <w:pPr>
        <w:pStyle w:val="Bodytext30"/>
        <w:framePr w:w="6707" w:h="22831" w:wrap="none" w:vAnchor="page" w:hAnchor="page" w:x="1073" w:y="6113"/>
        <w:spacing w:after="40" w:line="204" w:lineRule="auto"/>
        <w:ind w:firstLine="500"/>
      </w:pPr>
      <w:r w:rsidRPr="00451BD4">
        <w:rPr>
          <w:rStyle w:val="Bodytext3"/>
        </w:rPr>
        <w:t>Izihlangu zentlobozonke, njalo-njalo.</w:t>
      </w:r>
    </w:p>
    <w:p w14:paraId="078AE0D4" w14:textId="77777777" w:rsidR="00F47E8A" w:rsidRPr="00451BD4" w:rsidRDefault="00F47E8A">
      <w:pPr>
        <w:spacing w:line="360" w:lineRule="exact"/>
      </w:pPr>
    </w:p>
    <w:p w14:paraId="75DFDF75" w14:textId="77777777" w:rsidR="00F47E8A" w:rsidRPr="00451BD4" w:rsidRDefault="00F47E8A">
      <w:pPr>
        <w:spacing w:line="360" w:lineRule="exact"/>
      </w:pPr>
    </w:p>
    <w:p w14:paraId="288C7F6B" w14:textId="77777777" w:rsidR="00F47E8A" w:rsidRPr="00451BD4" w:rsidRDefault="00F47E8A">
      <w:pPr>
        <w:spacing w:line="360" w:lineRule="exact"/>
      </w:pPr>
    </w:p>
    <w:p w14:paraId="310105B6" w14:textId="77777777" w:rsidR="00F47E8A" w:rsidRPr="00451BD4" w:rsidRDefault="00F47E8A">
      <w:pPr>
        <w:spacing w:line="360" w:lineRule="exact"/>
      </w:pPr>
    </w:p>
    <w:p w14:paraId="0F44E8CB" w14:textId="77777777" w:rsidR="00F47E8A" w:rsidRPr="00451BD4" w:rsidRDefault="00F47E8A">
      <w:pPr>
        <w:spacing w:line="360" w:lineRule="exact"/>
      </w:pPr>
    </w:p>
    <w:p w14:paraId="61A366C5" w14:textId="77777777" w:rsidR="00F47E8A" w:rsidRPr="00451BD4" w:rsidRDefault="00F47E8A">
      <w:pPr>
        <w:spacing w:line="360" w:lineRule="exact"/>
      </w:pPr>
    </w:p>
    <w:p w14:paraId="54AA8827" w14:textId="77777777" w:rsidR="00F47E8A" w:rsidRPr="00451BD4" w:rsidRDefault="00F47E8A">
      <w:pPr>
        <w:spacing w:line="360" w:lineRule="exact"/>
      </w:pPr>
    </w:p>
    <w:p w14:paraId="2D363249" w14:textId="77777777" w:rsidR="00F47E8A" w:rsidRPr="00451BD4" w:rsidRDefault="00F47E8A">
      <w:pPr>
        <w:spacing w:line="360" w:lineRule="exact"/>
      </w:pPr>
    </w:p>
    <w:p w14:paraId="1333E680" w14:textId="77777777" w:rsidR="00F47E8A" w:rsidRPr="00451BD4" w:rsidRDefault="00F47E8A">
      <w:pPr>
        <w:spacing w:line="360" w:lineRule="exact"/>
      </w:pPr>
    </w:p>
    <w:p w14:paraId="491E7705" w14:textId="77777777" w:rsidR="00F47E8A" w:rsidRPr="00451BD4" w:rsidRDefault="00F47E8A">
      <w:pPr>
        <w:spacing w:line="360" w:lineRule="exact"/>
      </w:pPr>
    </w:p>
    <w:p w14:paraId="30C8CF56" w14:textId="77777777" w:rsidR="00F47E8A" w:rsidRPr="00451BD4" w:rsidRDefault="00F47E8A">
      <w:pPr>
        <w:spacing w:line="360" w:lineRule="exact"/>
      </w:pPr>
    </w:p>
    <w:p w14:paraId="22C6EBE3" w14:textId="77777777" w:rsidR="00F47E8A" w:rsidRPr="00451BD4" w:rsidRDefault="00F47E8A">
      <w:pPr>
        <w:spacing w:line="360" w:lineRule="exact"/>
      </w:pPr>
    </w:p>
    <w:p w14:paraId="44542E8B" w14:textId="77777777" w:rsidR="00F47E8A" w:rsidRPr="00451BD4" w:rsidRDefault="00F47E8A">
      <w:pPr>
        <w:spacing w:line="360" w:lineRule="exact"/>
      </w:pPr>
    </w:p>
    <w:p w14:paraId="6C8A647C" w14:textId="77777777" w:rsidR="00F47E8A" w:rsidRPr="00451BD4" w:rsidRDefault="00F47E8A">
      <w:pPr>
        <w:spacing w:line="360" w:lineRule="exact"/>
      </w:pPr>
    </w:p>
    <w:p w14:paraId="143DC8A9" w14:textId="77777777" w:rsidR="00F47E8A" w:rsidRPr="00451BD4" w:rsidRDefault="00F47E8A">
      <w:pPr>
        <w:spacing w:line="360" w:lineRule="exact"/>
      </w:pPr>
    </w:p>
    <w:p w14:paraId="2147A62E" w14:textId="77777777" w:rsidR="00F47E8A" w:rsidRPr="00451BD4" w:rsidRDefault="00F47E8A">
      <w:pPr>
        <w:spacing w:line="360" w:lineRule="exact"/>
      </w:pPr>
    </w:p>
    <w:p w14:paraId="54BF01AF" w14:textId="77777777" w:rsidR="00F47E8A" w:rsidRPr="00451BD4" w:rsidRDefault="00F47E8A">
      <w:pPr>
        <w:spacing w:line="360" w:lineRule="exact"/>
      </w:pPr>
    </w:p>
    <w:p w14:paraId="3EB081A6" w14:textId="77777777" w:rsidR="00F47E8A" w:rsidRPr="00451BD4" w:rsidRDefault="00F47E8A">
      <w:pPr>
        <w:spacing w:line="360" w:lineRule="exact"/>
      </w:pPr>
    </w:p>
    <w:p w14:paraId="146A8670" w14:textId="77777777" w:rsidR="00F47E8A" w:rsidRPr="00451BD4" w:rsidRDefault="00F47E8A">
      <w:pPr>
        <w:spacing w:line="360" w:lineRule="exact"/>
      </w:pPr>
    </w:p>
    <w:p w14:paraId="55B434F4" w14:textId="77777777" w:rsidR="00F47E8A" w:rsidRPr="00451BD4" w:rsidRDefault="00F47E8A">
      <w:pPr>
        <w:spacing w:line="360" w:lineRule="exact"/>
      </w:pPr>
    </w:p>
    <w:p w14:paraId="7D604C4E" w14:textId="77777777" w:rsidR="00F47E8A" w:rsidRPr="00451BD4" w:rsidRDefault="00F47E8A">
      <w:pPr>
        <w:spacing w:line="360" w:lineRule="exact"/>
      </w:pPr>
    </w:p>
    <w:p w14:paraId="725C3A1A" w14:textId="77777777" w:rsidR="00F47E8A" w:rsidRPr="00451BD4" w:rsidRDefault="00F47E8A">
      <w:pPr>
        <w:spacing w:line="360" w:lineRule="exact"/>
      </w:pPr>
    </w:p>
    <w:p w14:paraId="572DFBB1" w14:textId="77777777" w:rsidR="00F47E8A" w:rsidRPr="00451BD4" w:rsidRDefault="00F47E8A">
      <w:pPr>
        <w:spacing w:line="360" w:lineRule="exact"/>
      </w:pPr>
    </w:p>
    <w:p w14:paraId="1A1DA612" w14:textId="77777777" w:rsidR="00F47E8A" w:rsidRPr="00451BD4" w:rsidRDefault="00F47E8A">
      <w:pPr>
        <w:spacing w:line="360" w:lineRule="exact"/>
      </w:pPr>
    </w:p>
    <w:p w14:paraId="7E78C22C" w14:textId="77777777" w:rsidR="00F47E8A" w:rsidRPr="00451BD4" w:rsidRDefault="00F47E8A">
      <w:pPr>
        <w:spacing w:line="360" w:lineRule="exact"/>
      </w:pPr>
    </w:p>
    <w:p w14:paraId="79BE16AE" w14:textId="77777777" w:rsidR="00F47E8A" w:rsidRPr="00451BD4" w:rsidRDefault="00F47E8A">
      <w:pPr>
        <w:spacing w:line="360" w:lineRule="exact"/>
      </w:pPr>
    </w:p>
    <w:p w14:paraId="0C79056E" w14:textId="77777777" w:rsidR="00F47E8A" w:rsidRPr="00451BD4" w:rsidRDefault="00F47E8A">
      <w:pPr>
        <w:spacing w:line="360" w:lineRule="exact"/>
      </w:pPr>
    </w:p>
    <w:p w14:paraId="19D1F5F3" w14:textId="77777777" w:rsidR="00F47E8A" w:rsidRPr="00451BD4" w:rsidRDefault="00F47E8A">
      <w:pPr>
        <w:spacing w:line="360" w:lineRule="exact"/>
      </w:pPr>
    </w:p>
    <w:p w14:paraId="26D52C78" w14:textId="77777777" w:rsidR="00F47E8A" w:rsidRPr="00451BD4" w:rsidRDefault="00F47E8A">
      <w:pPr>
        <w:spacing w:line="360" w:lineRule="exact"/>
      </w:pPr>
    </w:p>
    <w:p w14:paraId="5B17AC1E" w14:textId="77777777" w:rsidR="00F47E8A" w:rsidRPr="00451BD4" w:rsidRDefault="00F47E8A">
      <w:pPr>
        <w:spacing w:line="360" w:lineRule="exact"/>
      </w:pPr>
    </w:p>
    <w:p w14:paraId="3632E167" w14:textId="77777777" w:rsidR="00F47E8A" w:rsidRPr="00451BD4" w:rsidRDefault="00F47E8A">
      <w:pPr>
        <w:spacing w:line="360" w:lineRule="exact"/>
      </w:pPr>
    </w:p>
    <w:p w14:paraId="58FDF27A" w14:textId="77777777" w:rsidR="00F47E8A" w:rsidRPr="00451BD4" w:rsidRDefault="00F47E8A">
      <w:pPr>
        <w:spacing w:line="360" w:lineRule="exact"/>
      </w:pPr>
    </w:p>
    <w:p w14:paraId="214C05CB" w14:textId="77777777" w:rsidR="00F47E8A" w:rsidRPr="00451BD4" w:rsidRDefault="00F47E8A">
      <w:pPr>
        <w:spacing w:line="360" w:lineRule="exact"/>
      </w:pPr>
    </w:p>
    <w:p w14:paraId="7C86FD8E" w14:textId="77777777" w:rsidR="00F47E8A" w:rsidRPr="00451BD4" w:rsidRDefault="00F47E8A">
      <w:pPr>
        <w:spacing w:line="360" w:lineRule="exact"/>
      </w:pPr>
    </w:p>
    <w:p w14:paraId="61BA355B" w14:textId="77777777" w:rsidR="00F47E8A" w:rsidRPr="00451BD4" w:rsidRDefault="00F47E8A">
      <w:pPr>
        <w:spacing w:line="360" w:lineRule="exact"/>
      </w:pPr>
    </w:p>
    <w:p w14:paraId="3F9DDF2B" w14:textId="77777777" w:rsidR="00F47E8A" w:rsidRPr="00451BD4" w:rsidRDefault="00F47E8A">
      <w:pPr>
        <w:spacing w:line="360" w:lineRule="exact"/>
      </w:pPr>
    </w:p>
    <w:p w14:paraId="268738CF" w14:textId="77777777" w:rsidR="00F47E8A" w:rsidRPr="00451BD4" w:rsidRDefault="00F47E8A">
      <w:pPr>
        <w:spacing w:line="360" w:lineRule="exact"/>
      </w:pPr>
    </w:p>
    <w:p w14:paraId="2C9B1BEA" w14:textId="77777777" w:rsidR="00F47E8A" w:rsidRPr="00451BD4" w:rsidRDefault="00F47E8A">
      <w:pPr>
        <w:spacing w:line="360" w:lineRule="exact"/>
      </w:pPr>
    </w:p>
    <w:p w14:paraId="558ABB1F" w14:textId="77777777" w:rsidR="00F47E8A" w:rsidRPr="00451BD4" w:rsidRDefault="00F47E8A">
      <w:pPr>
        <w:spacing w:line="360" w:lineRule="exact"/>
      </w:pPr>
    </w:p>
    <w:p w14:paraId="4639694E" w14:textId="77777777" w:rsidR="00F47E8A" w:rsidRPr="00451BD4" w:rsidRDefault="00F47E8A">
      <w:pPr>
        <w:spacing w:line="360" w:lineRule="exact"/>
      </w:pPr>
    </w:p>
    <w:p w14:paraId="2389B565" w14:textId="77777777" w:rsidR="00F47E8A" w:rsidRPr="00451BD4" w:rsidRDefault="00F47E8A">
      <w:pPr>
        <w:spacing w:line="360" w:lineRule="exact"/>
      </w:pPr>
    </w:p>
    <w:p w14:paraId="7500B848" w14:textId="77777777" w:rsidR="00F47E8A" w:rsidRPr="00451BD4" w:rsidRDefault="00F47E8A">
      <w:pPr>
        <w:spacing w:line="360" w:lineRule="exact"/>
      </w:pPr>
    </w:p>
    <w:p w14:paraId="37AAA522" w14:textId="77777777" w:rsidR="00F47E8A" w:rsidRPr="00451BD4" w:rsidRDefault="00F47E8A">
      <w:pPr>
        <w:spacing w:line="360" w:lineRule="exact"/>
      </w:pPr>
    </w:p>
    <w:p w14:paraId="288DD04F" w14:textId="77777777" w:rsidR="00F47E8A" w:rsidRPr="00451BD4" w:rsidRDefault="00F47E8A">
      <w:pPr>
        <w:spacing w:line="360" w:lineRule="exact"/>
      </w:pPr>
    </w:p>
    <w:p w14:paraId="637D4110" w14:textId="77777777" w:rsidR="00F47E8A" w:rsidRPr="00451BD4" w:rsidRDefault="00F47E8A">
      <w:pPr>
        <w:spacing w:line="360" w:lineRule="exact"/>
      </w:pPr>
    </w:p>
    <w:p w14:paraId="5735DEE6" w14:textId="77777777" w:rsidR="00F47E8A" w:rsidRPr="00451BD4" w:rsidRDefault="00F47E8A">
      <w:pPr>
        <w:spacing w:line="360" w:lineRule="exact"/>
      </w:pPr>
    </w:p>
    <w:p w14:paraId="48B50076" w14:textId="77777777" w:rsidR="00F47E8A" w:rsidRPr="00451BD4" w:rsidRDefault="00F47E8A">
      <w:pPr>
        <w:spacing w:line="360" w:lineRule="exact"/>
      </w:pPr>
    </w:p>
    <w:p w14:paraId="62DF7FB7" w14:textId="77777777" w:rsidR="00F47E8A" w:rsidRPr="00451BD4" w:rsidRDefault="00F47E8A">
      <w:pPr>
        <w:spacing w:line="360" w:lineRule="exact"/>
      </w:pPr>
    </w:p>
    <w:p w14:paraId="333368F2" w14:textId="77777777" w:rsidR="00F47E8A" w:rsidRPr="00451BD4" w:rsidRDefault="00F47E8A">
      <w:pPr>
        <w:spacing w:line="360" w:lineRule="exact"/>
      </w:pPr>
    </w:p>
    <w:p w14:paraId="564DE11B" w14:textId="77777777" w:rsidR="00F47E8A" w:rsidRPr="00451BD4" w:rsidRDefault="00F47E8A">
      <w:pPr>
        <w:spacing w:line="360" w:lineRule="exact"/>
      </w:pPr>
    </w:p>
    <w:p w14:paraId="04C1B6CF" w14:textId="77777777" w:rsidR="00F47E8A" w:rsidRPr="00451BD4" w:rsidRDefault="00F47E8A">
      <w:pPr>
        <w:spacing w:line="360" w:lineRule="exact"/>
      </w:pPr>
    </w:p>
    <w:p w14:paraId="168EC931" w14:textId="77777777" w:rsidR="00F47E8A" w:rsidRPr="00451BD4" w:rsidRDefault="00F47E8A">
      <w:pPr>
        <w:spacing w:line="360" w:lineRule="exact"/>
      </w:pPr>
    </w:p>
    <w:p w14:paraId="7EC913CB" w14:textId="77777777" w:rsidR="00F47E8A" w:rsidRPr="00451BD4" w:rsidRDefault="00F47E8A">
      <w:pPr>
        <w:spacing w:line="360" w:lineRule="exact"/>
      </w:pPr>
    </w:p>
    <w:p w14:paraId="03095F64" w14:textId="77777777" w:rsidR="00F47E8A" w:rsidRPr="00451BD4" w:rsidRDefault="00F47E8A">
      <w:pPr>
        <w:spacing w:line="360" w:lineRule="exact"/>
      </w:pPr>
    </w:p>
    <w:p w14:paraId="199D308F" w14:textId="77777777" w:rsidR="00F47E8A" w:rsidRPr="00451BD4" w:rsidRDefault="00F47E8A">
      <w:pPr>
        <w:spacing w:line="360" w:lineRule="exact"/>
      </w:pPr>
    </w:p>
    <w:p w14:paraId="3E5C9E64" w14:textId="77777777" w:rsidR="00F47E8A" w:rsidRPr="00451BD4" w:rsidRDefault="00F47E8A">
      <w:pPr>
        <w:spacing w:line="360" w:lineRule="exact"/>
      </w:pPr>
    </w:p>
    <w:p w14:paraId="023534E7" w14:textId="77777777" w:rsidR="00F47E8A" w:rsidRPr="00451BD4" w:rsidRDefault="00F47E8A">
      <w:pPr>
        <w:spacing w:line="360" w:lineRule="exact"/>
      </w:pPr>
    </w:p>
    <w:p w14:paraId="4E3B3BD6" w14:textId="77777777" w:rsidR="00F47E8A" w:rsidRPr="00451BD4" w:rsidRDefault="00F47E8A">
      <w:pPr>
        <w:spacing w:line="360" w:lineRule="exact"/>
      </w:pPr>
    </w:p>
    <w:p w14:paraId="51736A3E" w14:textId="77777777" w:rsidR="00F47E8A" w:rsidRPr="00451BD4" w:rsidRDefault="00F47E8A">
      <w:pPr>
        <w:spacing w:line="360" w:lineRule="exact"/>
      </w:pPr>
    </w:p>
    <w:p w14:paraId="53BFB3C6" w14:textId="77777777" w:rsidR="00F47E8A" w:rsidRPr="00451BD4" w:rsidRDefault="00F47E8A">
      <w:pPr>
        <w:spacing w:line="360" w:lineRule="exact"/>
      </w:pPr>
    </w:p>
    <w:p w14:paraId="7C60984E" w14:textId="77777777" w:rsidR="00F47E8A" w:rsidRPr="00451BD4" w:rsidRDefault="00F47E8A">
      <w:pPr>
        <w:spacing w:after="687" w:line="1" w:lineRule="exact"/>
      </w:pPr>
    </w:p>
    <w:p w14:paraId="20BFDF53" w14:textId="77777777" w:rsidR="00F47E8A" w:rsidRPr="00451BD4" w:rsidRDefault="00F47E8A">
      <w:pPr>
        <w:spacing w:line="1" w:lineRule="exact"/>
      </w:pPr>
    </w:p>
    <w:sectPr w:rsidR="00F47E8A" w:rsidRPr="00451BD4">
      <w:pgSz w:w="19703" w:h="29768"/>
      <w:pgMar w:top="4554" w:right="1958" w:bottom="1287" w:left="1188" w:header="4126" w:footer="8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D844" w14:textId="77777777" w:rsidR="00AF2BB2" w:rsidRDefault="00AF2BB2">
      <w:r>
        <w:separator/>
      </w:r>
    </w:p>
  </w:endnote>
  <w:endnote w:type="continuationSeparator" w:id="0">
    <w:p w14:paraId="2DAF13E6" w14:textId="77777777" w:rsidR="00AF2BB2" w:rsidRDefault="00AF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5129" w14:textId="77777777" w:rsidR="00AF2BB2" w:rsidRDefault="00AF2BB2"/>
  </w:footnote>
  <w:footnote w:type="continuationSeparator" w:id="0">
    <w:p w14:paraId="5F30701B" w14:textId="77777777" w:rsidR="00AF2BB2" w:rsidRDefault="00AF2B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8A"/>
    <w:rsid w:val="001B0CF1"/>
    <w:rsid w:val="00451BD4"/>
    <w:rsid w:val="0064106F"/>
    <w:rsid w:val="00670B13"/>
    <w:rsid w:val="009379A5"/>
    <w:rsid w:val="00AC27E9"/>
    <w:rsid w:val="00AF2BB2"/>
    <w:rsid w:val="00B75AEF"/>
    <w:rsid w:val="00F4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73F1"/>
  <w15:docId w15:val="{F74E8F69-6039-4755-97FF-75CF27D3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66"/>
      <w:szCs w:val="6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40">
    <w:name w:val="Body text (4)"/>
    <w:basedOn w:val="Normal"/>
    <w:link w:val="Bodytext4"/>
    <w:pPr>
      <w:spacing w:line="185" w:lineRule="auto"/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60" w:line="221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Times New Roman" w:eastAsia="Times New Roman" w:hAnsi="Times New Roman" w:cs="Times New Roman"/>
      <w:w w:val="70"/>
      <w:sz w:val="66"/>
      <w:szCs w:val="6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  <w:style w:type="paragraph" w:customStyle="1" w:styleId="Tableofcontents0">
    <w:name w:val="Table of contents"/>
    <w:basedOn w:val="Normal"/>
    <w:link w:val="Tableofcontents"/>
    <w:pPr>
      <w:spacing w:after="80" w:line="204" w:lineRule="auto"/>
      <w:ind w:firstLine="520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51B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D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51B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D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16</cp:revision>
  <dcterms:created xsi:type="dcterms:W3CDTF">2021-07-20T09:51:00Z</dcterms:created>
  <dcterms:modified xsi:type="dcterms:W3CDTF">2021-08-19T19:11:00Z</dcterms:modified>
</cp:coreProperties>
</file>