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67C3" w14:textId="77777777" w:rsidR="00630B9C" w:rsidRPr="00E52C15" w:rsidRDefault="00083456">
      <w:pPr>
        <w:spacing w:line="1" w:lineRule="exact"/>
        <w:rPr>
          <w:color w:val="auto"/>
        </w:rPr>
      </w:pPr>
      <w:r w:rsidRPr="00E52C1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D9F950" wp14:editId="4C3E51AC">
                <wp:simplePos x="0" y="0"/>
                <wp:positionH relativeFrom="page">
                  <wp:posOffset>326390</wp:posOffset>
                </wp:positionH>
                <wp:positionV relativeFrom="page">
                  <wp:posOffset>1271905</wp:posOffset>
                </wp:positionV>
                <wp:extent cx="65563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3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.699999999999999pt;margin-top:100.15000000000001pt;width:516.2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52C1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D004A3" wp14:editId="004E89D5">
                <wp:simplePos x="0" y="0"/>
                <wp:positionH relativeFrom="page">
                  <wp:posOffset>2493645</wp:posOffset>
                </wp:positionH>
                <wp:positionV relativeFrom="page">
                  <wp:posOffset>1331595</wp:posOffset>
                </wp:positionV>
                <wp:extent cx="0" cy="81057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57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6.34999999999999pt;margin-top:104.85000000000001pt;width:0;height:638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52C1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0A4EB9" wp14:editId="067AFEB5">
                <wp:simplePos x="0" y="0"/>
                <wp:positionH relativeFrom="page">
                  <wp:posOffset>4749800</wp:posOffset>
                </wp:positionH>
                <wp:positionV relativeFrom="page">
                  <wp:posOffset>1324610</wp:posOffset>
                </wp:positionV>
                <wp:extent cx="0" cy="80600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00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4.pt;margin-top:104.3pt;width:0;height:634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E52C15" w:rsidRPr="00E52C15">
        <w:rPr>
          <w:color w:val="auto"/>
        </w:rPr>
        <w:t>a</w:t>
      </w:r>
    </w:p>
    <w:p w14:paraId="1A4E62B5" w14:textId="77777777" w:rsidR="00630B9C" w:rsidRPr="00E52C15" w:rsidRDefault="00083456" w:rsidP="00616AC7">
      <w:pPr>
        <w:pStyle w:val="Headerorfooter0"/>
        <w:framePr w:wrap="none" w:vAnchor="page" w:hAnchor="page" w:x="3811" w:y="1666"/>
        <w:rPr>
          <w:color w:val="auto"/>
        </w:rPr>
      </w:pPr>
      <w:r w:rsidRPr="00E52C15">
        <w:rPr>
          <w:color w:val="auto"/>
        </w:rPr>
        <w:t>ISIGIDIMI SAMAXOSA, JUNE 1, 1875.</w:t>
      </w:r>
    </w:p>
    <w:p w14:paraId="4C2D7C71" w14:textId="77777777" w:rsidR="00630B9C" w:rsidRPr="00E52C15" w:rsidRDefault="00083456" w:rsidP="00616AC7">
      <w:pPr>
        <w:pStyle w:val="Headerorfooter0"/>
        <w:framePr w:wrap="none" w:vAnchor="page" w:hAnchor="page" w:x="10651" w:y="1636"/>
        <w:jc w:val="both"/>
        <w:rPr>
          <w:color w:val="auto"/>
          <w:sz w:val="26"/>
          <w:szCs w:val="26"/>
        </w:rPr>
      </w:pPr>
      <w:r w:rsidRPr="00E52C15">
        <w:rPr>
          <w:color w:val="auto"/>
          <w:sz w:val="26"/>
          <w:szCs w:val="26"/>
        </w:rPr>
        <w:t>7</w:t>
      </w:r>
    </w:p>
    <w:p w14:paraId="080BC7DB" w14:textId="77777777" w:rsidR="00630B9C" w:rsidRPr="00E52C15" w:rsidRDefault="00083456" w:rsidP="00616AC7">
      <w:pPr>
        <w:pStyle w:val="BodyText"/>
        <w:framePr w:w="3485" w:h="12791" w:hRule="exact" w:wrap="none" w:vAnchor="page" w:hAnchor="page" w:x="414" w:y="1921"/>
        <w:spacing w:before="240" w:after="60" w:line="206" w:lineRule="auto"/>
        <w:ind w:firstLine="0"/>
        <w:jc w:val="center"/>
        <w:rPr>
          <w:color w:val="auto"/>
        </w:rPr>
      </w:pPr>
      <w:r w:rsidRPr="00E52C15">
        <w:rPr>
          <w:color w:val="auto"/>
        </w:rPr>
        <w:t>UMBUZO.</w:t>
      </w:r>
    </w:p>
    <w:p w14:paraId="46FED701" w14:textId="77777777" w:rsidR="00630B9C" w:rsidRPr="00E52C15" w:rsidRDefault="00083456" w:rsidP="00616AC7">
      <w:pPr>
        <w:pStyle w:val="BodyText"/>
        <w:framePr w:w="3485" w:h="12791" w:hRule="exact" w:wrap="none" w:vAnchor="page" w:hAnchor="page" w:x="414" w:y="1921"/>
        <w:spacing w:before="240" w:line="206" w:lineRule="auto"/>
        <w:ind w:left="1380" w:firstLine="0"/>
        <w:jc w:val="both"/>
        <w:rPr>
          <w:color w:val="auto"/>
        </w:rPr>
      </w:pPr>
      <w:proofErr w:type="spellStart"/>
      <w:r w:rsidRPr="00E52C15">
        <w:rPr>
          <w:color w:val="auto"/>
        </w:rPr>
        <w:t>Ezase</w:t>
      </w:r>
      <w:proofErr w:type="spellEnd"/>
      <w:r w:rsidRPr="00E52C15">
        <w:rPr>
          <w:color w:val="auto"/>
        </w:rPr>
        <w:t xml:space="preserve"> Natal, April 7, 1875.</w:t>
      </w:r>
    </w:p>
    <w:p w14:paraId="398B0EEA" w14:textId="45471891" w:rsidR="00630B9C" w:rsidRPr="00E52C15" w:rsidRDefault="00083456" w:rsidP="00616AC7">
      <w:pPr>
        <w:pStyle w:val="BodyText"/>
        <w:framePr w:w="3485" w:h="12791" w:hRule="exact" w:wrap="none" w:vAnchor="page" w:hAnchor="page" w:x="414" w:y="1921"/>
        <w:spacing w:line="206" w:lineRule="auto"/>
        <w:ind w:firstLine="220"/>
        <w:jc w:val="both"/>
        <w:rPr>
          <w:color w:val="auto"/>
        </w:rPr>
      </w:pPr>
      <w:proofErr w:type="spellStart"/>
      <w:r w:rsidRPr="00E52C15">
        <w:rPr>
          <w:color w:val="auto"/>
        </w:rPr>
        <w:t>Uyabuza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umfo</w:t>
      </w:r>
      <w:proofErr w:type="spellEnd"/>
      <w:r w:rsidRPr="00E52C15">
        <w:rPr>
          <w:color w:val="auto"/>
        </w:rPr>
        <w:t xml:space="preserve"> wase Natal </w:t>
      </w:r>
      <w:proofErr w:type="spellStart"/>
      <w:r w:rsidRPr="00E52C15">
        <w:rPr>
          <w:color w:val="auto"/>
        </w:rPr>
        <w:t>kumzalwana</w:t>
      </w:r>
      <w:proofErr w:type="spellEnd"/>
      <w:r w:rsidRPr="00E52C15">
        <w:rPr>
          <w:color w:val="auto"/>
        </w:rPr>
        <w:t xml:space="preserve"> wake </w:t>
      </w:r>
      <w:proofErr w:type="spellStart"/>
      <w:r w:rsidRPr="00E52C15">
        <w:rPr>
          <w:color w:val="auto"/>
        </w:rPr>
        <w:t>obizo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lingu</w:t>
      </w:r>
      <w:proofErr w:type="spellEnd"/>
      <w:r w:rsidRPr="00E52C15">
        <w:rPr>
          <w:color w:val="auto"/>
        </w:rPr>
        <w:t xml:space="preserve"> Jonas Hobo, </w:t>
      </w:r>
      <w:proofErr w:type="spellStart"/>
      <w:r w:rsidRPr="00E52C15">
        <w:rPr>
          <w:color w:val="auto"/>
        </w:rPr>
        <w:t>uti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kawumqondise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ngezindawo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zontatu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ezinibulalayo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ikofu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namazimba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nentombi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zenu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ngokubanje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zenziwa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ningahlangani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utike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umbuzo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womzalwana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ose</w:t>
      </w:r>
      <w:proofErr w:type="spellEnd"/>
      <w:r w:rsidRPr="00E52C15">
        <w:rPr>
          <w:color w:val="auto"/>
        </w:rPr>
        <w:t xml:space="preserve"> Natal, </w:t>
      </w:r>
      <w:proofErr w:type="spellStart"/>
      <w:r w:rsidRPr="00E52C15">
        <w:rPr>
          <w:color w:val="auto"/>
        </w:rPr>
        <w:t>cacisa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ezizinto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zontatu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uzibalileyo</w:t>
      </w:r>
      <w:proofErr w:type="spellEnd"/>
      <w:r w:rsidRPr="00E52C15">
        <w:rPr>
          <w:color w:val="auto"/>
        </w:rPr>
        <w:t>. U</w:t>
      </w:r>
      <w:proofErr w:type="spellStart"/>
      <w:r w:rsidRPr="00E52C15">
        <w:rPr>
          <w:color w:val="auto"/>
        </w:rPr>
        <w:t>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wena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intlanganiso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mayize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itinina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ngazona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ebuzanje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lomzalwana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wako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ubuzela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endaweni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yokuba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usiti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ziyanibulala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ezizinto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zontatu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ziyanibulala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ngokutini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</w:t>
      </w:r>
      <w:proofErr w:type="spellEnd"/>
      <w:r w:rsidRPr="00E52C15">
        <w:rPr>
          <w:color w:val="auto"/>
        </w:rPr>
        <w:t xml:space="preserve">? </w:t>
      </w:r>
      <w:proofErr w:type="spellStart"/>
      <w:r w:rsidRPr="00E52C15">
        <w:rPr>
          <w:color w:val="auto"/>
        </w:rPr>
        <w:t>Incwadi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iteta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ngomanyano</w:t>
      </w:r>
      <w:proofErr w:type="spellEnd"/>
      <w:r w:rsidRPr="00E52C15">
        <w:rPr>
          <w:color w:val="auto"/>
        </w:rPr>
        <w:t xml:space="preserve"> </w:t>
      </w:r>
      <w:proofErr w:type="spellStart"/>
      <w:r w:rsidR="00E52C15">
        <w:rPr>
          <w:color w:val="auto"/>
        </w:rPr>
        <w:t>l</w:t>
      </w:r>
      <w:r w:rsidRPr="00E52C15">
        <w:rPr>
          <w:color w:val="auto"/>
        </w:rPr>
        <w:t>wabantsundu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isifake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pakati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sonke</w:t>
      </w:r>
      <w:proofErr w:type="spellEnd"/>
      <w:r w:rsidRPr="00E52C15">
        <w:rPr>
          <w:color w:val="auto"/>
        </w:rPr>
        <w:t xml:space="preserve"> tina </w:t>
      </w:r>
      <w:proofErr w:type="spellStart"/>
      <w:r w:rsidRPr="00E52C15">
        <w:rPr>
          <w:color w:val="auto"/>
        </w:rPr>
        <w:t>makolwa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antsundu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ndiyayibulela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lencwadi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yako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ndingavuyayo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wapendula</w:t>
      </w:r>
      <w:proofErr w:type="spellEnd"/>
      <w:r w:rsidRPr="00E52C15">
        <w:rPr>
          <w:color w:val="auto"/>
        </w:rPr>
        <w:t>.</w:t>
      </w:r>
    </w:p>
    <w:p w14:paraId="26C800C6" w14:textId="34B22D43" w:rsidR="00630B9C" w:rsidRPr="00E52C15" w:rsidRDefault="00083456" w:rsidP="00616AC7">
      <w:pPr>
        <w:pStyle w:val="BodyText"/>
        <w:framePr w:w="3485" w:h="12791" w:hRule="exact" w:wrap="none" w:vAnchor="page" w:hAnchor="page" w:x="414" w:y="1921"/>
        <w:spacing w:line="206" w:lineRule="auto"/>
        <w:ind w:firstLine="220"/>
        <w:jc w:val="both"/>
        <w:rPr>
          <w:color w:val="auto"/>
        </w:rPr>
      </w:pPr>
      <w:proofErr w:type="spellStart"/>
      <w:r w:rsidRPr="00E52C15">
        <w:rPr>
          <w:color w:val="auto"/>
        </w:rPr>
        <w:t>Mandingene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kule</w:t>
      </w:r>
      <w:proofErr w:type="spellEnd"/>
      <w:r w:rsidRPr="00E52C15">
        <w:rPr>
          <w:color w:val="auto"/>
        </w:rPr>
        <w:t>. E-</w:t>
      </w:r>
      <w:proofErr w:type="spellStart"/>
      <w:r w:rsidRPr="00E52C15">
        <w:rPr>
          <w:color w:val="auto"/>
        </w:rPr>
        <w:t>Natala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apa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sibona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izimanga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ngalenyanga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ifileyo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ukulandelana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kwemibiko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yababuleleneyo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yasuka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yamangalisa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Nombiko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uziswa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ziziqu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zababulali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Kude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kwakatatu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bebulalana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ngokulwa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belwa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ngenduku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ezizikanda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zingange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selwa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lomntwana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kwezinye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intsizana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zamlambomnye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zasuka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zahlulelana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ezinye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zangase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kunene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ezinye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zangase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kohlo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ekuhlanganeni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kwazo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yakupa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eyase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kunene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Kweyase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kohlo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yegqobo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elukakayini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yafumba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kwakupela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yakupa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eyase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kohlo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kunene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yegqobo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kanda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yabeka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Ite</w:t>
      </w:r>
      <w:proofErr w:type="spellEnd"/>
      <w:r w:rsidRPr="00E52C15">
        <w:rPr>
          <w:color w:val="auto"/>
        </w:rPr>
        <w:t xml:space="preserve"> le </w:t>
      </w:r>
      <w:proofErr w:type="spellStart"/>
      <w:r w:rsidRPr="00E52C15">
        <w:rPr>
          <w:color w:val="auto"/>
        </w:rPr>
        <w:t>ibetiweyo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kunene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yakuvuka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ibonile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uselefile</w:t>
      </w:r>
      <w:proofErr w:type="spellEnd"/>
      <w:r w:rsidRPr="00E52C15">
        <w:rPr>
          <w:color w:val="auto"/>
        </w:rPr>
        <w:t xml:space="preserve"> lo </w:t>
      </w:r>
      <w:proofErr w:type="spellStart"/>
      <w:r w:rsidRPr="00E52C15">
        <w:rPr>
          <w:color w:val="auto"/>
        </w:rPr>
        <w:t>ub</w:t>
      </w:r>
      <w:r w:rsidR="00E52C15">
        <w:rPr>
          <w:color w:val="auto"/>
        </w:rPr>
        <w:t>e</w:t>
      </w:r>
      <w:r w:rsidRPr="00E52C15">
        <w:rPr>
          <w:color w:val="auto"/>
        </w:rPr>
        <w:t>twe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ngumkuluwa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yasuka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noluduma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Iwayo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ingalihlambanga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neligazi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mayifike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emakosini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ibomvu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Ekufikeni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ifike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kuti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makosi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nindibonanje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ndivuka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be- </w:t>
      </w:r>
      <w:proofErr w:type="spellStart"/>
      <w:r w:rsidRPr="00E52C15">
        <w:rPr>
          <w:color w:val="auto"/>
        </w:rPr>
        <w:t>ndifile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ndibetwe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ngubani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besisilwa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undibete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oluduma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ngenduku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ndakuvuka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ndambona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esingale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ndamgibisela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ngenduku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entloko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wafa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Sendizizise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ndixonywe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ngamakosi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Yenze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iqinga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lokusindisa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umkuluwa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wayo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alikatetwa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elotyala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Eyesibini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ingozi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kulwe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amakwenkwe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emabini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eqalileyo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yenqile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entloko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yafumba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ivuka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yegqobo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entloko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yafumba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kuleyo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ibete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ukuqala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yafa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kwakupela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Futi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inkwenkwe</w:t>
      </w:r>
      <w:proofErr w:type="spellEnd"/>
      <w:r w:rsidRPr="00E52C15">
        <w:rPr>
          <w:color w:val="auto"/>
        </w:rPr>
        <w:t xml:space="preserve"> yaya </w:t>
      </w:r>
      <w:proofErr w:type="spellStart"/>
      <w:r w:rsidRPr="00E52C15">
        <w:rPr>
          <w:color w:val="auto"/>
        </w:rPr>
        <w:t>kuzibika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emakosini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ingalihlambanga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negazi</w:t>
      </w:r>
      <w:proofErr w:type="spellEnd"/>
      <w:r w:rsidRPr="00E52C15">
        <w:rPr>
          <w:color w:val="auto"/>
        </w:rPr>
        <w:t xml:space="preserve"> lo- duma </w:t>
      </w:r>
      <w:proofErr w:type="spellStart"/>
      <w:r w:rsidRPr="00E52C15">
        <w:rPr>
          <w:color w:val="auto"/>
        </w:rPr>
        <w:t>Iwayo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Mayifike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nokuti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makosi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nibonanje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ndivuka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besisilwa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nobani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wandibeta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oluduma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ndivuke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ndayibeka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eyam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induku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kweyake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intloko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damfumba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ufe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kwakupela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ndizizise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ezinkosini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ndixonywe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Alikatetwa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futi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elo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Ingozi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yesitatu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eyenziwe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ngumfana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ogama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lingu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>. Ute u-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ehamba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nabakowabo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beya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kusela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utywala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komnye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umzi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bafika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bangena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endlwini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ibandla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lipakati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lalomzi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Makuti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akungena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abizwe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ngabalingane</w:t>
      </w:r>
      <w:proofErr w:type="spellEnd"/>
      <w:r w:rsidRPr="00E52C15">
        <w:rPr>
          <w:color w:val="auto"/>
        </w:rPr>
        <w:t xml:space="preserve"> bake, </w:t>
      </w:r>
      <w:proofErr w:type="spellStart"/>
      <w:r w:rsidRPr="00E52C15">
        <w:rPr>
          <w:color w:val="auto"/>
        </w:rPr>
        <w:t>besentla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enyukeke</w:t>
      </w:r>
      <w:proofErr w:type="spellEnd"/>
      <w:r w:rsidRPr="00E52C15">
        <w:rPr>
          <w:color w:val="auto"/>
        </w:rPr>
        <w:t xml:space="preserve">; ma- </w:t>
      </w:r>
      <w:proofErr w:type="spellStart"/>
      <w:r w:rsidRPr="00E52C15">
        <w:rPr>
          <w:color w:val="auto"/>
        </w:rPr>
        <w:t>yimbuke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kakuhle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intanga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yake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kusenjalo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kungene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intsizwa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imbone</w:t>
      </w:r>
      <w:proofErr w:type="spellEnd"/>
      <w:r w:rsidRPr="00E52C15">
        <w:rPr>
          <w:color w:val="auto"/>
        </w:rPr>
        <w:t xml:space="preserve"> u-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pakati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kwentsizwa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zakowayo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ubekwe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yinina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apa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 xml:space="preserve">? Ute </w:t>
      </w:r>
      <w:proofErr w:type="spellStart"/>
      <w:r w:rsidRPr="00E52C15">
        <w:rPr>
          <w:color w:val="auto"/>
        </w:rPr>
        <w:t>omnye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ibiyini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</w:t>
      </w:r>
      <w:proofErr w:type="spellEnd"/>
      <w:r w:rsidRPr="00E52C15">
        <w:rPr>
          <w:color w:val="auto"/>
        </w:rPr>
        <w:t xml:space="preserve">? </w:t>
      </w:r>
      <w:proofErr w:type="spellStart"/>
      <w:r w:rsidRPr="00E52C15">
        <w:rPr>
          <w:color w:val="auto"/>
        </w:rPr>
        <w:t>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uyazi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mhla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sihlanganayo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kukutshaya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pakamisa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ke</w:t>
      </w:r>
      <w:proofErr w:type="spellEnd"/>
      <w:r w:rsidRPr="00E52C15">
        <w:rPr>
          <w:color w:val="auto"/>
        </w:rPr>
        <w:t xml:space="preserve"> live </w:t>
      </w:r>
      <w:proofErr w:type="spellStart"/>
      <w:r w:rsidRPr="00E52C15">
        <w:rPr>
          <w:color w:val="auto"/>
        </w:rPr>
        <w:t>lonke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elibandla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lisendlwini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apa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uzuti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ukwenza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libe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lisazi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seliya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kuva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ngawe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esitsho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abeyifaka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induku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atiqole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entloko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abeke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makati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epantsi</w:t>
      </w:r>
      <w:proofErr w:type="spellEnd"/>
      <w:r w:rsidRPr="00E52C15">
        <w:rPr>
          <w:color w:val="auto"/>
        </w:rPr>
        <w:t xml:space="preserve"> u-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ukuvuka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abeselecole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induku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esandleni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gqobo</w:t>
      </w:r>
      <w:proofErr w:type="spellEnd"/>
      <w:r w:rsidRPr="00E52C15">
        <w:rPr>
          <w:color w:val="auto"/>
        </w:rPr>
        <w:t xml:space="preserve"> u-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kulentsizwa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abeke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Makapume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kati</w:t>
      </w:r>
      <w:proofErr w:type="spellEnd"/>
      <w:r w:rsidRPr="00E52C15">
        <w:rPr>
          <w:color w:val="auto"/>
        </w:rPr>
        <w:t xml:space="preserve"> u-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kulendlu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malisale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ibandla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linyikanyikana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nesidumbu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esifileyo</w:t>
      </w:r>
      <w:proofErr w:type="spellEnd"/>
      <w:r w:rsidRPr="00E52C15">
        <w:rPr>
          <w:color w:val="auto"/>
        </w:rPr>
        <w:t>. M</w:t>
      </w:r>
      <w:proofErr w:type="spellStart"/>
      <w:r w:rsidRPr="00E52C15">
        <w:rPr>
          <w:color w:val="auto"/>
        </w:rPr>
        <w:t>akabe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sityambela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futi</w:t>
      </w:r>
      <w:proofErr w:type="spellEnd"/>
      <w:r w:rsidRPr="00E52C15">
        <w:rPr>
          <w:color w:val="auto"/>
        </w:rPr>
        <w:t xml:space="preserve"> u-</w:t>
      </w:r>
      <w:proofErr w:type="spellStart"/>
      <w:r w:rsidRPr="00E52C15">
        <w:rPr>
          <w:color w:val="auto"/>
        </w:rPr>
        <w:t>Mfundisi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kuzibika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emakosini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makati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efika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emakosini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noluduma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Iwake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siwangazo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esiti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Makosi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nindibonanje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ndivuka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nditshaywe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ngubani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wandifumba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ngenduku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ndivukapantsi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ndandisihla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ngeyam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induku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ndegqobo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ekanda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ndabeka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wafa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kwakupela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sendizilenje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emakosini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ndixonywe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Manditike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alikatetwa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futi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nelo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Nantsoke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imihlola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yelilizwe</w:t>
      </w:r>
      <w:proofErr w:type="spellEnd"/>
      <w:r w:rsidRPr="00E52C15">
        <w:rPr>
          <w:color w:val="auto"/>
        </w:rPr>
        <w:t xml:space="preserve"> lase Natal.</w:t>
      </w:r>
    </w:p>
    <w:p w14:paraId="61D276A2" w14:textId="77777777" w:rsidR="00630B9C" w:rsidRPr="00E52C15" w:rsidRDefault="00083456">
      <w:pPr>
        <w:pStyle w:val="BodyText"/>
        <w:framePr w:w="3485" w:h="9421" w:hRule="exact" w:wrap="none" w:vAnchor="page" w:hAnchor="page" w:x="3964" w:y="2155"/>
        <w:spacing w:line="209" w:lineRule="auto"/>
        <w:jc w:val="both"/>
        <w:rPr>
          <w:color w:val="auto"/>
        </w:rPr>
      </w:pPr>
      <w:proofErr w:type="spellStart"/>
      <w:r w:rsidRPr="00E52C15">
        <w:rPr>
          <w:color w:val="auto"/>
        </w:rPr>
        <w:t>Ndingati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ukubalisa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sihleli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kakuhle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pantsi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piko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lentombazana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lomntanomhle</w:t>
      </w:r>
      <w:proofErr w:type="spellEnd"/>
      <w:r w:rsidRPr="00E52C15">
        <w:rPr>
          <w:color w:val="auto"/>
        </w:rPr>
        <w:t xml:space="preserve">, u-Victoria </w:t>
      </w:r>
      <w:proofErr w:type="spellStart"/>
      <w:r w:rsidRPr="00E52C15">
        <w:rPr>
          <w:color w:val="auto"/>
        </w:rPr>
        <w:t>osipete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kakuhle</w:t>
      </w:r>
      <w:proofErr w:type="spellEnd"/>
      <w:r w:rsidRPr="00E52C15">
        <w:rPr>
          <w:color w:val="auto"/>
        </w:rPr>
        <w:t>.</w:t>
      </w:r>
    </w:p>
    <w:p w14:paraId="621E025C" w14:textId="77777777" w:rsidR="00630B9C" w:rsidRPr="00E52C15" w:rsidRDefault="00083456">
      <w:pPr>
        <w:pStyle w:val="BodyText"/>
        <w:framePr w:w="3485" w:h="9421" w:hRule="exact" w:wrap="none" w:vAnchor="page" w:hAnchor="page" w:x="3964" w:y="2155"/>
        <w:spacing w:after="80" w:line="209" w:lineRule="auto"/>
        <w:jc w:val="both"/>
        <w:rPr>
          <w:color w:val="auto"/>
        </w:rPr>
      </w:pP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ndibalisa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ngesimilo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sabantu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belilizwe</w:t>
      </w:r>
      <w:proofErr w:type="spellEnd"/>
      <w:r w:rsidRPr="00E52C15">
        <w:rPr>
          <w:color w:val="auto"/>
        </w:rPr>
        <w:t xml:space="preserve"> lase Natal </w:t>
      </w:r>
      <w:proofErr w:type="spellStart"/>
      <w:r w:rsidRPr="00E52C15">
        <w:rPr>
          <w:color w:val="auto"/>
        </w:rPr>
        <w:t>ndingati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ngabantu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abazitobe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ngokuku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lu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kumntu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omhlope</w:t>
      </w:r>
      <w:proofErr w:type="spellEnd"/>
      <w:r w:rsidRPr="00E52C15">
        <w:rPr>
          <w:color w:val="auto"/>
        </w:rPr>
        <w:t>.</w:t>
      </w:r>
    </w:p>
    <w:p w14:paraId="344D77A3" w14:textId="77777777" w:rsidR="00630B9C" w:rsidRPr="00E52C15" w:rsidRDefault="00083456">
      <w:pPr>
        <w:pStyle w:val="BodyText"/>
        <w:framePr w:w="3485" w:h="9421" w:hRule="exact" w:wrap="none" w:vAnchor="page" w:hAnchor="page" w:x="3964" w:y="2155"/>
        <w:spacing w:line="206" w:lineRule="auto"/>
        <w:ind w:firstLine="0"/>
        <w:jc w:val="center"/>
        <w:rPr>
          <w:color w:val="auto"/>
        </w:rPr>
      </w:pPr>
      <w:r w:rsidRPr="00E52C15">
        <w:rPr>
          <w:color w:val="auto"/>
        </w:rPr>
        <w:t>PESHEYA KWENCIBA.</w:t>
      </w:r>
    </w:p>
    <w:p w14:paraId="1AF3777E" w14:textId="77777777" w:rsidR="00630B9C" w:rsidRPr="00E52C15" w:rsidRDefault="00083456">
      <w:pPr>
        <w:pStyle w:val="BodyText"/>
        <w:framePr w:w="3485" w:h="9421" w:hRule="exact" w:wrap="none" w:vAnchor="page" w:hAnchor="page" w:x="3964" w:y="2155"/>
        <w:spacing w:line="206" w:lineRule="auto"/>
        <w:ind w:firstLine="780"/>
        <w:jc w:val="both"/>
        <w:rPr>
          <w:color w:val="auto"/>
        </w:rPr>
      </w:pPr>
      <w:r w:rsidRPr="00E52C15">
        <w:rPr>
          <w:color w:val="auto"/>
        </w:rPr>
        <w:t>Wodehouse Forests, April 23, 1875.</w:t>
      </w:r>
    </w:p>
    <w:p w14:paraId="093BD6FF" w14:textId="0F2CB03B" w:rsidR="00630B9C" w:rsidRPr="00E52C15" w:rsidRDefault="00083456">
      <w:pPr>
        <w:pStyle w:val="BodyText"/>
        <w:framePr w:w="3485" w:h="9421" w:hRule="exact" w:wrap="none" w:vAnchor="page" w:hAnchor="page" w:x="3964" w:y="2155"/>
        <w:spacing w:line="206" w:lineRule="auto"/>
        <w:jc w:val="both"/>
        <w:rPr>
          <w:color w:val="auto"/>
        </w:rPr>
      </w:pPr>
      <w:r w:rsidRPr="00E52C15">
        <w:rPr>
          <w:color w:val="auto"/>
        </w:rPr>
        <w:t xml:space="preserve">Ku </w:t>
      </w:r>
      <w:proofErr w:type="spellStart"/>
      <w:r w:rsidRPr="00E52C15">
        <w:rPr>
          <w:color w:val="auto"/>
        </w:rPr>
        <w:t>Mhleli</w:t>
      </w:r>
      <w:proofErr w:type="spellEnd"/>
      <w:r w:rsidRPr="00E52C15">
        <w:rPr>
          <w:color w:val="auto"/>
        </w:rPr>
        <w:t xml:space="preserve"> we </w:t>
      </w:r>
      <w:proofErr w:type="spellStart"/>
      <w:r w:rsidRPr="00E52C15">
        <w:rPr>
          <w:i/>
          <w:iCs/>
          <w:color w:val="auto"/>
        </w:rPr>
        <w:t>Sigidimi</w:t>
      </w:r>
      <w:proofErr w:type="spellEnd"/>
      <w:r w:rsidRPr="00E52C15">
        <w:rPr>
          <w:i/>
          <w:iCs/>
          <w:color w:val="auto"/>
        </w:rPr>
        <w:t xml:space="preserve"> </w:t>
      </w:r>
      <w:proofErr w:type="spellStart"/>
      <w:r w:rsidRPr="00E52C15">
        <w:rPr>
          <w:i/>
          <w:iCs/>
          <w:color w:val="auto"/>
        </w:rPr>
        <w:t>Samaxosa</w:t>
      </w:r>
      <w:proofErr w:type="spellEnd"/>
      <w:r w:rsidRPr="00E52C15">
        <w:rPr>
          <w:i/>
          <w:iCs/>
          <w:color w:val="auto"/>
        </w:rPr>
        <w:t>,</w:t>
      </w:r>
      <w:r w:rsidRPr="00E52C15">
        <w:rPr>
          <w:color w:val="auto"/>
        </w:rPr>
        <w:t xml:space="preserve"> Nkosi yam </w:t>
      </w:r>
      <w:proofErr w:type="spellStart"/>
      <w:r w:rsidRPr="00E52C15">
        <w:rPr>
          <w:color w:val="auto"/>
        </w:rPr>
        <w:t>ndicela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uke </w:t>
      </w:r>
      <w:proofErr w:type="spellStart"/>
      <w:r w:rsidRPr="00E52C15">
        <w:rPr>
          <w:color w:val="auto"/>
        </w:rPr>
        <w:t>undifakele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lamazwana</w:t>
      </w:r>
      <w:proofErr w:type="spellEnd"/>
      <w:r w:rsidRPr="00E52C15">
        <w:rPr>
          <w:color w:val="auto"/>
        </w:rPr>
        <w:t xml:space="preserve"> amba- </w:t>
      </w:r>
      <w:proofErr w:type="spellStart"/>
      <w:r w:rsidRPr="00E52C15">
        <w:rPr>
          <w:color w:val="auto"/>
        </w:rPr>
        <w:t>Iwa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epepeni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lako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nakuba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ndingenguye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umbaleli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walo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Kuni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makowetu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nonke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ndingake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ndibekise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lamazwana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nditi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ukubona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kwam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uhlanga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luye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nyuka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ngendawo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ezininzi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endima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ndizibona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ngamaxesha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ngamaxesha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ekuha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mbeni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kwam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nasekuhlaleni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kwam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Ukutsho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makowetu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kubonakala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abantsundu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nabo</w:t>
      </w:r>
      <w:proofErr w:type="spellEnd"/>
      <w:r w:rsidRPr="00E52C15">
        <w:rPr>
          <w:color w:val="auto"/>
        </w:rPr>
        <w:t xml:space="preserve"> baya </w:t>
      </w:r>
      <w:proofErr w:type="spellStart"/>
      <w:r w:rsidRPr="00E52C15">
        <w:rPr>
          <w:color w:val="auto"/>
        </w:rPr>
        <w:t>beqonda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bafanel</w:t>
      </w:r>
      <w:proofErr w:type="spellEnd"/>
      <w:r w:rsidRPr="00E52C15">
        <w:rPr>
          <w:color w:val="auto"/>
        </w:rPr>
        <w:t xml:space="preserve">’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bati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elunge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kubo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bangene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ngentliziyo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zonke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msebenzi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nokuba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bawenza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ngenxa</w:t>
      </w:r>
      <w:proofErr w:type="spellEnd"/>
      <w:r w:rsidRPr="00E52C15">
        <w:rPr>
          <w:color w:val="auto"/>
        </w:rPr>
        <w:t xml:space="preserve"> ka </w:t>
      </w:r>
      <w:proofErr w:type="spellStart"/>
      <w:proofErr w:type="gramStart"/>
      <w:r w:rsidRPr="00E52C15">
        <w:rPr>
          <w:color w:val="auto"/>
        </w:rPr>
        <w:t>Tixo</w:t>
      </w:r>
      <w:proofErr w:type="spellEnd"/>
      <w:r w:rsidRPr="00E52C15">
        <w:rPr>
          <w:color w:val="auto"/>
        </w:rPr>
        <w:t xml:space="preserve"> ;</w:t>
      </w:r>
      <w:proofErr w:type="gram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nokwasebantwini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Ukutsho</w:t>
      </w:r>
      <w:proofErr w:type="spellEnd"/>
      <w:r w:rsidRPr="00E52C15">
        <w:rPr>
          <w:color w:val="auto"/>
        </w:rPr>
        <w:t xml:space="preserve"> ate </w:t>
      </w:r>
      <w:proofErr w:type="spellStart"/>
      <w:r w:rsidRPr="00E52C15">
        <w:rPr>
          <w:color w:val="auto"/>
        </w:rPr>
        <w:t>amamfengu</w:t>
      </w:r>
      <w:proofErr w:type="spellEnd"/>
      <w:r w:rsidRPr="00E52C15">
        <w:rPr>
          <w:color w:val="auto"/>
        </w:rPr>
        <w:t xml:space="preserve"> la </w:t>
      </w:r>
      <w:proofErr w:type="spellStart"/>
      <w:r w:rsidRPr="00E52C15">
        <w:rPr>
          <w:color w:val="auto"/>
        </w:rPr>
        <w:t>apesheya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Nciba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enza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umsebeuzi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omkulu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indlela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kusenjalo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bekiswa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ngesikolo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sokufundisa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usapo</w:t>
      </w:r>
      <w:proofErr w:type="spellEnd"/>
      <w:r w:rsidRPr="00E52C15">
        <w:rPr>
          <w:color w:val="auto"/>
        </w:rPr>
        <w:t xml:space="preserve"> </w:t>
      </w:r>
      <w:proofErr w:type="spellStart"/>
      <w:proofErr w:type="gramStart"/>
      <w:r w:rsidR="00E52C15">
        <w:rPr>
          <w:color w:val="auto"/>
        </w:rPr>
        <w:t>l</w:t>
      </w:r>
      <w:r w:rsidRPr="00E52C15">
        <w:rPr>
          <w:color w:val="auto"/>
        </w:rPr>
        <w:t>wawo</w:t>
      </w:r>
      <w:proofErr w:type="spellEnd"/>
      <w:r w:rsidRPr="00E52C15">
        <w:rPr>
          <w:color w:val="auto"/>
        </w:rPr>
        <w:t xml:space="preserve"> ;</w:t>
      </w:r>
      <w:proofErr w:type="gram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asele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iponti</w:t>
      </w:r>
      <w:proofErr w:type="spellEnd"/>
      <w:r w:rsidRPr="00E52C15">
        <w:rPr>
          <w:color w:val="auto"/>
        </w:rPr>
        <w:t xml:space="preserve"> £1,500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kwakiwe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esosikolo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Enye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ngokusuka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kuka</w:t>
      </w:r>
      <w:proofErr w:type="spellEnd"/>
      <w:r w:rsidRPr="00E52C15">
        <w:rPr>
          <w:color w:val="auto"/>
        </w:rPr>
        <w:t xml:space="preserve"> Rev. C. </w:t>
      </w:r>
      <w:proofErr w:type="spellStart"/>
      <w:r w:rsidRPr="00E52C15">
        <w:rPr>
          <w:color w:val="auto"/>
        </w:rPr>
        <w:t>Pamla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aselesuka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efaka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ezinxoweni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ukumfudusa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evuma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umsebenzi</w:t>
      </w:r>
      <w:proofErr w:type="spellEnd"/>
      <w:r w:rsidRPr="00E52C15">
        <w:rPr>
          <w:color w:val="auto"/>
        </w:rPr>
        <w:t xml:space="preserve"> ka </w:t>
      </w:r>
      <w:proofErr w:type="spellStart"/>
      <w:r w:rsidRPr="00E52C15">
        <w:rPr>
          <w:color w:val="auto"/>
        </w:rPr>
        <w:t>Tixo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mawuhambe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Enye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ete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yona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namhla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yabangela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ndibale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kunge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tyalike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Tsomo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ngokuvulwa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</w:t>
      </w:r>
      <w:proofErr w:type="spellEnd"/>
      <w:r w:rsidRPr="00E52C15">
        <w:rPr>
          <w:color w:val="auto"/>
        </w:rPr>
        <w:t xml:space="preserve"> 14 ka April 1875 </w:t>
      </w:r>
      <w:proofErr w:type="spellStart"/>
      <w:r w:rsidRPr="00E52C15">
        <w:rPr>
          <w:color w:val="auto"/>
        </w:rPr>
        <w:t>ekute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ekuvulweni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shumayela</w:t>
      </w:r>
      <w:proofErr w:type="spellEnd"/>
      <w:r w:rsidRPr="00E52C15">
        <w:rPr>
          <w:color w:val="auto"/>
        </w:rPr>
        <w:t xml:space="preserve"> U-Rev. Davis, </w:t>
      </w:r>
      <w:proofErr w:type="spellStart"/>
      <w:r w:rsidRPr="00E52C15">
        <w:rPr>
          <w:color w:val="auto"/>
        </w:rPr>
        <w:t>kwati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emva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punywa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ixeshana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kwabuya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kwangenwa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Umfundisi</w:t>
      </w:r>
      <w:proofErr w:type="spellEnd"/>
      <w:r w:rsidRPr="00E52C15">
        <w:rPr>
          <w:color w:val="auto"/>
        </w:rPr>
        <w:t xml:space="preserve"> wase </w:t>
      </w:r>
      <w:proofErr w:type="spellStart"/>
      <w:r w:rsidRPr="00E52C15">
        <w:rPr>
          <w:color w:val="auto"/>
        </w:rPr>
        <w:t>Tsomo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waxela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imali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eyakileyo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neseyibatelwe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nelityala</w:t>
      </w:r>
      <w:proofErr w:type="spellEnd"/>
      <w:r w:rsidRPr="00E52C15">
        <w:rPr>
          <w:color w:val="auto"/>
        </w:rPr>
        <w:t xml:space="preserve">, lati </w:t>
      </w:r>
      <w:proofErr w:type="spellStart"/>
      <w:r w:rsidRPr="00E52C15">
        <w:rPr>
          <w:color w:val="auto"/>
        </w:rPr>
        <w:t>ityala</w:t>
      </w:r>
      <w:proofErr w:type="spellEnd"/>
      <w:r w:rsidRPr="00E52C15">
        <w:rPr>
          <w:color w:val="auto"/>
        </w:rPr>
        <w:t xml:space="preserve"> la £482. </w:t>
      </w:r>
      <w:proofErr w:type="spellStart"/>
      <w:r w:rsidRPr="00E52C15">
        <w:rPr>
          <w:color w:val="auto"/>
        </w:rPr>
        <w:t>Mandisendisiti</w:t>
      </w:r>
      <w:proofErr w:type="spellEnd"/>
      <w:r w:rsidRPr="00E52C15">
        <w:rPr>
          <w:color w:val="auto"/>
        </w:rPr>
        <w:t xml:space="preserve">, ate </w:t>
      </w:r>
      <w:proofErr w:type="spellStart"/>
      <w:r w:rsidRPr="00E52C15">
        <w:rPr>
          <w:color w:val="auto"/>
        </w:rPr>
        <w:t>amabandla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akowetu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atsala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</w:t>
      </w:r>
      <w:proofErr w:type="spellEnd"/>
      <w:r w:rsidRPr="00E52C15">
        <w:rPr>
          <w:color w:val="auto"/>
        </w:rPr>
        <w:t xml:space="preserve">- nye, </w:t>
      </w:r>
      <w:proofErr w:type="spellStart"/>
      <w:r w:rsidRPr="00E52C15">
        <w:rPr>
          <w:color w:val="auto"/>
        </w:rPr>
        <w:t>ngantliziyo</w:t>
      </w:r>
      <w:proofErr w:type="spellEnd"/>
      <w:r w:rsidRPr="00E52C15">
        <w:rPr>
          <w:color w:val="auto"/>
        </w:rPr>
        <w:t xml:space="preserve"> nye, </w:t>
      </w:r>
      <w:proofErr w:type="spellStart"/>
      <w:r w:rsidRPr="00E52C15">
        <w:rPr>
          <w:color w:val="auto"/>
        </w:rPr>
        <w:t>kwakuko</w:t>
      </w:r>
      <w:proofErr w:type="spellEnd"/>
      <w:r w:rsidRPr="00E52C15">
        <w:rPr>
          <w:color w:val="auto"/>
        </w:rPr>
        <w:t xml:space="preserve"> no Captain Blyth no Fenny </w:t>
      </w:r>
      <w:proofErr w:type="spellStart"/>
      <w:r w:rsidRPr="00E52C15">
        <w:rPr>
          <w:color w:val="auto"/>
        </w:rPr>
        <w:t>Esqr</w:t>
      </w:r>
      <w:proofErr w:type="spellEnd"/>
      <w:r w:rsidRPr="00E52C15">
        <w:rPr>
          <w:color w:val="auto"/>
        </w:rPr>
        <w:t>. (</w:t>
      </w:r>
      <w:proofErr w:type="spellStart"/>
      <w:r w:rsidRPr="00E52C15">
        <w:rPr>
          <w:color w:val="auto"/>
        </w:rPr>
        <w:t>wasebatenjini</w:t>
      </w:r>
      <w:proofErr w:type="spellEnd"/>
      <w:r w:rsidRPr="00E52C15">
        <w:rPr>
          <w:color w:val="auto"/>
        </w:rPr>
        <w:t xml:space="preserve">). Lati </w:t>
      </w:r>
      <w:proofErr w:type="spellStart"/>
      <w:r w:rsidRPr="00E52C15">
        <w:rPr>
          <w:color w:val="auto"/>
        </w:rPr>
        <w:t>ukupela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lotyala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kwabonakala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kum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okwenene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kuyafika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ukuqonda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sifanele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bantsundu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sinyamekele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izinto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ezimalunga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nati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sizifeze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Enye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nesizwe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saba</w:t>
      </w:r>
      <w:proofErr w:type="spellEnd"/>
      <w:r w:rsidRPr="00E52C15">
        <w:rPr>
          <w:color w:val="auto"/>
        </w:rPr>
        <w:t xml:space="preserve"> Tembu </w:t>
      </w:r>
      <w:proofErr w:type="spellStart"/>
      <w:r w:rsidRPr="00E52C15">
        <w:rPr>
          <w:color w:val="auto"/>
        </w:rPr>
        <w:t>siyasebenza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naso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ukuquba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umsebenzi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wokukanya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kwanezinye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izizwe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Apa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kwesisikolo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</w:t>
      </w:r>
      <w:proofErr w:type="spellEnd"/>
      <w:r w:rsidRPr="00E52C15">
        <w:rPr>
          <w:color w:val="auto"/>
        </w:rPr>
        <w:t xml:space="preserve"> 8 ka March, </w:t>
      </w:r>
      <w:proofErr w:type="spellStart"/>
      <w:r w:rsidRPr="00E52C15">
        <w:rPr>
          <w:color w:val="auto"/>
        </w:rPr>
        <w:t>babonakalisa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sebeqonda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abantsundu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ngababo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Ukutsho</w:t>
      </w:r>
      <w:proofErr w:type="spellEnd"/>
      <w:r w:rsidRPr="00E52C15">
        <w:rPr>
          <w:color w:val="auto"/>
        </w:rPr>
        <w:t xml:space="preserve"> U-Rev. J. </w:t>
      </w:r>
      <w:proofErr w:type="spellStart"/>
      <w:r w:rsidRPr="00E52C15">
        <w:rPr>
          <w:color w:val="auto"/>
        </w:rPr>
        <w:t>Mahonga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bamfudusile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ngokufaka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izandla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ezibatyini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bakupeimaliezitilezokumbulisa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bevuma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lihambo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ilizwi</w:t>
      </w:r>
      <w:proofErr w:type="spellEnd"/>
      <w:r w:rsidRPr="00E52C15">
        <w:rPr>
          <w:color w:val="auto"/>
        </w:rPr>
        <w:t xml:space="preserve"> le Nkosi, </w:t>
      </w:r>
      <w:proofErr w:type="spellStart"/>
      <w:r w:rsidRPr="00E52C15">
        <w:rPr>
          <w:color w:val="auto"/>
        </w:rPr>
        <w:t>bamtwala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ngenqwelo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bamsa</w:t>
      </w:r>
      <w:proofErr w:type="spellEnd"/>
      <w:r w:rsidRPr="00E52C15">
        <w:rPr>
          <w:color w:val="auto"/>
        </w:rPr>
        <w:t xml:space="preserve"> apo </w:t>
      </w:r>
      <w:proofErr w:type="spellStart"/>
      <w:r w:rsidRPr="00E52C15">
        <w:rPr>
          <w:color w:val="auto"/>
        </w:rPr>
        <w:t>atunyelwe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namhla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Kwisikolo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Wod`ehouse</w:t>
      </w:r>
      <w:proofErr w:type="spellEnd"/>
      <w:r w:rsidRPr="00E52C15">
        <w:rPr>
          <w:color w:val="auto"/>
        </w:rPr>
        <w:t xml:space="preserve"> Forests, </w:t>
      </w:r>
      <w:proofErr w:type="spellStart"/>
      <w:r w:rsidRPr="00E52C15">
        <w:rPr>
          <w:color w:val="auto"/>
        </w:rPr>
        <w:t>umfundisi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waso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ucele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angabi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sawateta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amatyala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omzi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ukuze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aselequba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lomsebenzi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welizwi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kupela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kwavunywa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bati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abantu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bazinyulela</w:t>
      </w:r>
      <w:proofErr w:type="spellEnd"/>
      <w:r w:rsidRPr="00E52C15">
        <w:rPr>
          <w:color w:val="auto"/>
        </w:rPr>
        <w:t xml:space="preserve"> abaya </w:t>
      </w:r>
      <w:proofErr w:type="spellStart"/>
      <w:r w:rsidRPr="00E52C15">
        <w:rPr>
          <w:color w:val="auto"/>
        </w:rPr>
        <w:t>kubapata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kwanyulwa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amadoda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amatatu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apate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kude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kubuye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kufike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omnye</w:t>
      </w:r>
      <w:proofErr w:type="spellEnd"/>
      <w:r w:rsidRPr="00E52C15">
        <w:rPr>
          <w:color w:val="auto"/>
        </w:rPr>
        <w:t xml:space="preserve"> u-April. </w:t>
      </w:r>
      <w:proofErr w:type="spellStart"/>
      <w:r w:rsidRPr="00E52C15">
        <w:rPr>
          <w:color w:val="auto"/>
        </w:rPr>
        <w:t>Ecaweni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yesitatu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kubuye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kunyulwe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amanye</w:t>
      </w:r>
      <w:proofErr w:type="spellEnd"/>
      <w:r w:rsidRPr="00E52C15">
        <w:rPr>
          <w:color w:val="auto"/>
        </w:rPr>
        <w:t>.</w:t>
      </w:r>
    </w:p>
    <w:p w14:paraId="57B3AD48" w14:textId="77777777" w:rsidR="00630B9C" w:rsidRPr="00E52C15" w:rsidRDefault="00083456">
      <w:pPr>
        <w:pStyle w:val="Bodytext20"/>
        <w:framePr w:w="3485" w:h="9421" w:hRule="exact" w:wrap="none" w:vAnchor="page" w:hAnchor="page" w:x="3964" w:y="2155"/>
        <w:spacing w:after="0"/>
        <w:rPr>
          <w:color w:val="auto"/>
        </w:rPr>
      </w:pPr>
      <w:r w:rsidRPr="00E52C15">
        <w:rPr>
          <w:color w:val="auto"/>
        </w:rPr>
        <w:t>OWASEBATENJINI.</w:t>
      </w:r>
    </w:p>
    <w:p w14:paraId="230B8949" w14:textId="77777777" w:rsidR="00630B9C" w:rsidRPr="00E52C15" w:rsidRDefault="00083456" w:rsidP="00616AC7">
      <w:pPr>
        <w:pStyle w:val="BodyText"/>
        <w:framePr w:w="3485" w:h="3233" w:hRule="exact" w:wrap="none" w:vAnchor="page" w:hAnchor="page" w:x="3991" w:y="11086"/>
        <w:spacing w:before="240" w:line="206" w:lineRule="auto"/>
        <w:ind w:firstLine="660"/>
        <w:jc w:val="both"/>
        <w:rPr>
          <w:color w:val="auto"/>
        </w:rPr>
      </w:pPr>
      <w:r w:rsidRPr="00E52C15">
        <w:rPr>
          <w:color w:val="auto"/>
        </w:rPr>
        <w:t xml:space="preserve">Mount Coke, </w:t>
      </w:r>
      <w:proofErr w:type="spellStart"/>
      <w:r w:rsidRPr="00E52C15">
        <w:rPr>
          <w:color w:val="auto"/>
        </w:rPr>
        <w:t>Emkangiso</w:t>
      </w:r>
      <w:proofErr w:type="spellEnd"/>
      <w:r w:rsidRPr="00E52C15">
        <w:rPr>
          <w:color w:val="auto"/>
        </w:rPr>
        <w:t>, April 1875.</w:t>
      </w:r>
    </w:p>
    <w:p w14:paraId="0C9E7F1A" w14:textId="5A3AF757" w:rsidR="00630B9C" w:rsidRPr="00E52C15" w:rsidRDefault="00083456" w:rsidP="00616AC7">
      <w:pPr>
        <w:pStyle w:val="BodyText"/>
        <w:framePr w:w="3485" w:h="3233" w:hRule="exact" w:wrap="none" w:vAnchor="page" w:hAnchor="page" w:x="3991" w:y="11086"/>
        <w:spacing w:line="206" w:lineRule="auto"/>
        <w:jc w:val="both"/>
        <w:rPr>
          <w:color w:val="auto"/>
        </w:rPr>
      </w:pPr>
      <w:r w:rsidRPr="00E52C15">
        <w:rPr>
          <w:color w:val="auto"/>
        </w:rPr>
        <w:t xml:space="preserve">Nkosi yam </w:t>
      </w:r>
      <w:proofErr w:type="spellStart"/>
      <w:r w:rsidRPr="00E52C15">
        <w:rPr>
          <w:color w:val="auto"/>
        </w:rPr>
        <w:t>mhleli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kucela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undifake</w:t>
      </w:r>
      <w:proofErr w:type="spellEnd"/>
      <w:r w:rsidRPr="00E52C15">
        <w:rPr>
          <w:color w:val="auto"/>
        </w:rPr>
        <w:t xml:space="preserve">- le </w:t>
      </w:r>
      <w:proofErr w:type="spellStart"/>
      <w:r w:rsidRPr="00E52C15">
        <w:rPr>
          <w:color w:val="auto"/>
        </w:rPr>
        <w:t>lamazwana</w:t>
      </w:r>
      <w:proofErr w:type="spellEnd"/>
      <w:r w:rsidRPr="00E52C15">
        <w:rPr>
          <w:color w:val="auto"/>
        </w:rPr>
        <w:t xml:space="preserve"> am </w:t>
      </w:r>
      <w:proofErr w:type="spellStart"/>
      <w:r w:rsidRPr="00E52C15">
        <w:rPr>
          <w:color w:val="auto"/>
        </w:rPr>
        <w:t>ambalwa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kwesositya</w:t>
      </w:r>
      <w:proofErr w:type="spellEnd"/>
      <w:r w:rsidRPr="00E52C15">
        <w:rPr>
          <w:color w:val="auto"/>
        </w:rPr>
        <w:t xml:space="preserve"> </w:t>
      </w:r>
      <w:proofErr w:type="spellStart"/>
      <w:proofErr w:type="gramStart"/>
      <w:r w:rsidRPr="00E52C15">
        <w:rPr>
          <w:color w:val="auto"/>
        </w:rPr>
        <w:t>sakomkulu</w:t>
      </w:r>
      <w:proofErr w:type="spellEnd"/>
      <w:r w:rsidRPr="00E52C15">
        <w:rPr>
          <w:color w:val="auto"/>
        </w:rPr>
        <w:t xml:space="preserve"> :</w:t>
      </w:r>
      <w:proofErr w:type="gramEnd"/>
      <w:r w:rsidRPr="00E52C15">
        <w:rPr>
          <w:color w:val="auto"/>
        </w:rPr>
        <w:t>—</w:t>
      </w:r>
      <w:proofErr w:type="spellStart"/>
      <w:r w:rsidRPr="00E52C15">
        <w:rPr>
          <w:color w:val="auto"/>
        </w:rPr>
        <w:t>Ngomhla</w:t>
      </w:r>
      <w:proofErr w:type="spellEnd"/>
      <w:r w:rsidRPr="00E52C15">
        <w:rPr>
          <w:color w:val="auto"/>
        </w:rPr>
        <w:t xml:space="preserve"> we 4 no we 5 </w:t>
      </w:r>
      <w:proofErr w:type="spellStart"/>
      <w:r w:rsidRPr="00E52C15">
        <w:rPr>
          <w:color w:val="auto"/>
        </w:rPr>
        <w:t>ku</w:t>
      </w:r>
      <w:proofErr w:type="spellEnd"/>
      <w:r w:rsidRPr="00E52C15">
        <w:rPr>
          <w:color w:val="auto"/>
        </w:rPr>
        <w:t xml:space="preserve"> April, </w:t>
      </w:r>
      <w:proofErr w:type="spellStart"/>
      <w:r w:rsidRPr="00E52C15">
        <w:rPr>
          <w:color w:val="auto"/>
        </w:rPr>
        <w:t>apa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Emka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ngiso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sibe</w:t>
      </w:r>
      <w:proofErr w:type="spellEnd"/>
      <w:r w:rsidRPr="00E52C15">
        <w:rPr>
          <w:color w:val="auto"/>
        </w:rPr>
        <w:t xml:space="preserve"> sine “ Anniversary” </w:t>
      </w:r>
      <w:proofErr w:type="spellStart"/>
      <w:r w:rsidRPr="00E52C15">
        <w:rPr>
          <w:color w:val="auto"/>
        </w:rPr>
        <w:t>yezikula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zase</w:t>
      </w:r>
      <w:proofErr w:type="spellEnd"/>
      <w:r w:rsidRPr="00E52C15">
        <w:rPr>
          <w:color w:val="auto"/>
        </w:rPr>
        <w:t xml:space="preserve"> “</w:t>
      </w:r>
      <w:proofErr w:type="spellStart"/>
      <w:r w:rsidRPr="00E52C15">
        <w:rPr>
          <w:color w:val="auto"/>
        </w:rPr>
        <w:t>Wesile</w:t>
      </w:r>
      <w:proofErr w:type="spellEnd"/>
      <w:r w:rsidRPr="00E52C15">
        <w:rPr>
          <w:color w:val="auto"/>
        </w:rPr>
        <w:t xml:space="preserve">,” </w:t>
      </w:r>
      <w:proofErr w:type="spellStart"/>
      <w:r w:rsidRPr="00E52C15">
        <w:rPr>
          <w:color w:val="auto"/>
        </w:rPr>
        <w:t>yaqaleka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Cawa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kwango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Mvulo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Kwakuko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eninzi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yabantu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nabavela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kumapandle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kwakuhlanganisene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izikula</w:t>
      </w:r>
      <w:proofErr w:type="spellEnd"/>
      <w:r w:rsidRPr="00E52C15">
        <w:rPr>
          <w:color w:val="auto"/>
        </w:rPr>
        <w:t xml:space="preserve"> ezine </w:t>
      </w:r>
      <w:proofErr w:type="spellStart"/>
      <w:r w:rsidRPr="00E52C15">
        <w:rPr>
          <w:color w:val="auto"/>
        </w:rPr>
        <w:t>esase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Mkangiso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nesase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Qugqwala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nesase</w:t>
      </w:r>
      <w:proofErr w:type="spellEnd"/>
      <w:r w:rsidRPr="00E52C15">
        <w:rPr>
          <w:color w:val="auto"/>
        </w:rPr>
        <w:t xml:space="preserve"> Buffalo Ford, </w:t>
      </w:r>
      <w:proofErr w:type="spellStart"/>
      <w:r w:rsidRPr="00E52C15">
        <w:rPr>
          <w:color w:val="auto"/>
        </w:rPr>
        <w:t>nesase</w:t>
      </w:r>
      <w:proofErr w:type="spellEnd"/>
      <w:r w:rsidRPr="00E52C15">
        <w:rPr>
          <w:color w:val="auto"/>
        </w:rPr>
        <w:t xml:space="preserve"> Tamara; </w:t>
      </w:r>
      <w:proofErr w:type="spellStart"/>
      <w:r w:rsidRPr="00E52C15">
        <w:rPr>
          <w:color w:val="auto"/>
        </w:rPr>
        <w:t>ezizi</w:t>
      </w:r>
      <w:proofErr w:type="spellEnd"/>
      <w:r w:rsidRPr="00E52C15">
        <w:rPr>
          <w:color w:val="auto"/>
        </w:rPr>
        <w:t xml:space="preserve"> kula </w:t>
      </w:r>
      <w:proofErr w:type="spellStart"/>
      <w:r w:rsidRPr="00E52C15">
        <w:rPr>
          <w:color w:val="auto"/>
        </w:rPr>
        <w:t>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zazine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Ti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tshere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zazo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Babengeko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kodwa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abamhlope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abavela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kwezinye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indawo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kupela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ngu</w:t>
      </w:r>
      <w:proofErr w:type="spellEnd"/>
      <w:r w:rsidRPr="00E52C15">
        <w:rPr>
          <w:color w:val="auto"/>
        </w:rPr>
        <w:t xml:space="preserve"> Rev. W. Holford </w:t>
      </w:r>
      <w:proofErr w:type="spellStart"/>
      <w:r w:rsidRPr="00E52C15">
        <w:rPr>
          <w:color w:val="auto"/>
        </w:rPr>
        <w:t>owale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ndawo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kakade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Kwabantsundu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kwakuko</w:t>
      </w:r>
      <w:proofErr w:type="spellEnd"/>
      <w:r w:rsidRPr="00E52C15">
        <w:rPr>
          <w:color w:val="auto"/>
        </w:rPr>
        <w:t xml:space="preserve"> U-S.P. </w:t>
      </w:r>
      <w:proofErr w:type="spellStart"/>
      <w:r w:rsidRPr="00E52C15">
        <w:rPr>
          <w:color w:val="auto"/>
        </w:rPr>
        <w:t>Gasa</w:t>
      </w:r>
      <w:proofErr w:type="spellEnd"/>
      <w:r w:rsidRPr="00E52C15">
        <w:rPr>
          <w:color w:val="auto"/>
        </w:rPr>
        <w:t xml:space="preserve">, no J. Ndungane, no A. </w:t>
      </w:r>
      <w:proofErr w:type="spellStart"/>
      <w:r w:rsidRPr="00E52C15">
        <w:rPr>
          <w:color w:val="auto"/>
        </w:rPr>
        <w:t>Mabala</w:t>
      </w:r>
      <w:proofErr w:type="spellEnd"/>
      <w:r w:rsidRPr="00E52C15">
        <w:rPr>
          <w:color w:val="auto"/>
        </w:rPr>
        <w:t xml:space="preserve"> no W. </w:t>
      </w:r>
      <w:proofErr w:type="spellStart"/>
      <w:r w:rsidRPr="00E52C15">
        <w:rPr>
          <w:color w:val="auto"/>
        </w:rPr>
        <w:t>Mtoba</w:t>
      </w:r>
      <w:proofErr w:type="spellEnd"/>
      <w:r w:rsidRPr="00E52C15">
        <w:rPr>
          <w:color w:val="auto"/>
        </w:rPr>
        <w:t>.</w:t>
      </w:r>
    </w:p>
    <w:p w14:paraId="377ECA29" w14:textId="7728B2B3" w:rsidR="00630B9C" w:rsidRPr="00E52C15" w:rsidRDefault="00083456" w:rsidP="00616AC7">
      <w:pPr>
        <w:pStyle w:val="BodyText"/>
        <w:framePr w:w="3485" w:h="3233" w:hRule="exact" w:wrap="none" w:vAnchor="page" w:hAnchor="page" w:x="3991" w:y="11086"/>
        <w:spacing w:line="206" w:lineRule="auto"/>
        <w:jc w:val="both"/>
        <w:rPr>
          <w:color w:val="auto"/>
        </w:rPr>
      </w:pPr>
      <w:proofErr w:type="spellStart"/>
      <w:r w:rsidRPr="00E52C15">
        <w:rPr>
          <w:color w:val="auto"/>
        </w:rPr>
        <w:t>Kwati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Cawa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kwangena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inkonzo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ngexesha</w:t>
      </w:r>
      <w:proofErr w:type="spellEnd"/>
      <w:r w:rsidRPr="00E52C15">
        <w:rPr>
          <w:color w:val="auto"/>
        </w:rPr>
        <w:t xml:space="preserve"> le 11 </w:t>
      </w:r>
      <w:proofErr w:type="spellStart"/>
      <w:r w:rsidRPr="00E52C15">
        <w:rPr>
          <w:color w:val="auto"/>
        </w:rPr>
        <w:t>kwashumayela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umfundisi</w:t>
      </w:r>
      <w:proofErr w:type="spellEnd"/>
      <w:r w:rsidRPr="00E52C15">
        <w:rPr>
          <w:color w:val="auto"/>
        </w:rPr>
        <w:t xml:space="preserve"> U-J. Ndungane, </w:t>
      </w:r>
      <w:proofErr w:type="spellStart"/>
      <w:r w:rsidRPr="00E52C15">
        <w:rPr>
          <w:color w:val="auto"/>
        </w:rPr>
        <w:t>yazala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ityalike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ngabantu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akwabiko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nendawo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abanye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bahlala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pandle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yayinkonzo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emnandikunene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kwakupunywa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kwayiwa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edinaleni</w:t>
      </w:r>
      <w:proofErr w:type="spellEnd"/>
      <w:r w:rsidRPr="00E52C15">
        <w:rPr>
          <w:color w:val="auto"/>
        </w:rPr>
        <w:t>. Kwa-</w:t>
      </w:r>
    </w:p>
    <w:p w14:paraId="161E45D6" w14:textId="27A992D2" w:rsidR="00630B9C" w:rsidRPr="00E52C15" w:rsidRDefault="00083456">
      <w:pPr>
        <w:pStyle w:val="BodyText"/>
        <w:framePr w:w="3478" w:h="5436" w:hRule="exact" w:wrap="none" w:vAnchor="page" w:hAnchor="page" w:x="7524" w:y="2144"/>
        <w:spacing w:line="206" w:lineRule="auto"/>
        <w:ind w:firstLine="0"/>
        <w:jc w:val="both"/>
        <w:rPr>
          <w:color w:val="auto"/>
        </w:rPr>
      </w:pPr>
      <w:proofErr w:type="spellStart"/>
      <w:r w:rsidRPr="00E52C15">
        <w:rPr>
          <w:color w:val="auto"/>
        </w:rPr>
        <w:t>buywa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kwangenwa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ngexesha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lesitatu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ukumka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komhla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kwaviwa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abantwana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ukufunda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kwabo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bamana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kanjalo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bevuma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ingoma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ezixela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ngowapezulu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emveni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koviwo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kwapunywa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kwabuya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kwangena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inkonzo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yangokuhlwa</w:t>
      </w:r>
      <w:proofErr w:type="spellEnd"/>
      <w:r w:rsidRPr="00E52C15">
        <w:rPr>
          <w:color w:val="auto"/>
        </w:rPr>
        <w:t xml:space="preserve"> </w:t>
      </w:r>
      <w:proofErr w:type="spellStart"/>
      <w:r w:rsidR="00616AC7" w:rsidRPr="00E52C15">
        <w:rPr>
          <w:color w:val="auto"/>
        </w:rPr>
        <w:t>ngexes</w:t>
      </w:r>
      <w:r w:rsidRPr="00E52C15">
        <w:rPr>
          <w:color w:val="auto"/>
        </w:rPr>
        <w:t>ha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lesi</w:t>
      </w:r>
      <w:proofErr w:type="spellEnd"/>
      <w:r w:rsidRPr="00E52C15">
        <w:rPr>
          <w:color w:val="auto"/>
        </w:rPr>
        <w:t xml:space="preserve"> 7, </w:t>
      </w:r>
      <w:proofErr w:type="spellStart"/>
      <w:r w:rsidRPr="00E52C15">
        <w:rPr>
          <w:color w:val="auto"/>
        </w:rPr>
        <w:t>kwashumayela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ongu</w:t>
      </w:r>
      <w:proofErr w:type="spellEnd"/>
      <w:r w:rsidRPr="00E52C15">
        <w:rPr>
          <w:color w:val="auto"/>
        </w:rPr>
        <w:t xml:space="preserve"> S. P. </w:t>
      </w:r>
      <w:proofErr w:type="spellStart"/>
      <w:r w:rsidRPr="00E52C15">
        <w:rPr>
          <w:color w:val="auto"/>
        </w:rPr>
        <w:t>Gasa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ngomvulo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yayenye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imini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enkulu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kunene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Inkonzo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yangena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ngexesha</w:t>
      </w:r>
      <w:proofErr w:type="spellEnd"/>
      <w:r w:rsidRPr="00E52C15">
        <w:rPr>
          <w:color w:val="auto"/>
        </w:rPr>
        <w:t xml:space="preserve"> le 11; </w:t>
      </w:r>
      <w:proofErr w:type="spellStart"/>
      <w:r w:rsidRPr="00E52C15">
        <w:rPr>
          <w:color w:val="auto"/>
        </w:rPr>
        <w:t>ezati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intsapo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zayenye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kaloku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zahomba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kunene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zenza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entle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kungena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etyalikeni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zicula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amaculo</w:t>
      </w:r>
      <w:proofErr w:type="spellEnd"/>
      <w:r w:rsidRPr="00E52C15">
        <w:rPr>
          <w:color w:val="auto"/>
        </w:rPr>
        <w:t xml:space="preserve"> azo. </w:t>
      </w:r>
      <w:proofErr w:type="spellStart"/>
      <w:r w:rsidRPr="00E52C15">
        <w:rPr>
          <w:color w:val="auto"/>
        </w:rPr>
        <w:t>Kute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emveni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kutanda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ziwe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kwaviwa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izifundo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olwanamhla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uviwo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Iwaqiniswa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kwizinto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ezifundiswa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kwizikula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zemini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kukulesesha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isingesi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nokubala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nokwenza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amanani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zabako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nembali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eziyolileyo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zakufundwa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zabahlekisa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abantu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Manditi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andisayikuzixela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ngazinye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izikolo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ukuquba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ndingafuni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ukugqiba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indawo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yabanye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azifananga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zonke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kwabako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ezenza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ekukuti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nqa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ekufundeni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kwazo</w:t>
      </w:r>
      <w:proofErr w:type="spellEnd"/>
      <w:r w:rsidRPr="00E52C15">
        <w:rPr>
          <w:color w:val="auto"/>
        </w:rPr>
        <w:t xml:space="preserve">. Into </w:t>
      </w:r>
      <w:proofErr w:type="spellStart"/>
      <w:r w:rsidRPr="00E52C15">
        <w:rPr>
          <w:color w:val="auto"/>
        </w:rPr>
        <w:t>eyenziwayo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ngalomini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ekukucula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nokufunda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kwabantwana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kwabonakala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silusapo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lokukanya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ilanga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lobulungisa</w:t>
      </w:r>
      <w:proofErr w:type="spellEnd"/>
      <w:r w:rsidRPr="00E52C15">
        <w:rPr>
          <w:color w:val="auto"/>
        </w:rPr>
        <w:t>, “</w:t>
      </w:r>
      <w:proofErr w:type="spellStart"/>
      <w:r w:rsidRPr="00E52C15">
        <w:rPr>
          <w:color w:val="auto"/>
        </w:rPr>
        <w:t>Igospel</w:t>
      </w:r>
      <w:proofErr w:type="spellEnd"/>
      <w:r w:rsidRPr="00E52C15">
        <w:rPr>
          <w:color w:val="auto"/>
        </w:rPr>
        <w:t xml:space="preserve">,” </w:t>
      </w:r>
      <w:proofErr w:type="spellStart"/>
      <w:r w:rsidRPr="00E52C15">
        <w:rPr>
          <w:color w:val="auto"/>
        </w:rPr>
        <w:t>lisikanyisele</w:t>
      </w:r>
      <w:proofErr w:type="spellEnd"/>
      <w:r w:rsidRPr="00E52C15">
        <w:rPr>
          <w:color w:val="auto"/>
        </w:rPr>
        <w:t>.</w:t>
      </w:r>
    </w:p>
    <w:p w14:paraId="2269EC66" w14:textId="77777777" w:rsidR="00630B9C" w:rsidRPr="00E52C15" w:rsidRDefault="00083456">
      <w:pPr>
        <w:pStyle w:val="BodyText"/>
        <w:framePr w:w="3478" w:h="5436" w:hRule="exact" w:wrap="none" w:vAnchor="page" w:hAnchor="page" w:x="7524" w:y="2144"/>
        <w:spacing w:line="206" w:lineRule="auto"/>
        <w:jc w:val="both"/>
        <w:rPr>
          <w:color w:val="auto"/>
        </w:rPr>
      </w:pPr>
      <w:proofErr w:type="spellStart"/>
      <w:r w:rsidRPr="00E52C15">
        <w:rPr>
          <w:color w:val="auto"/>
        </w:rPr>
        <w:t>Kute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kwakupunywa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etyalikeni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zatamba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ngento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entle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intsapo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ukuyakwamkela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izonkana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ezimna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ndana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isikula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esitile</w:t>
      </w:r>
      <w:proofErr w:type="spellEnd"/>
      <w:r w:rsidRPr="00E52C15">
        <w:rPr>
          <w:color w:val="auto"/>
        </w:rPr>
        <w:t xml:space="preserve"> sine “Flag” </w:t>
      </w:r>
      <w:proofErr w:type="spellStart"/>
      <w:r w:rsidRPr="00E52C15">
        <w:rPr>
          <w:color w:val="auto"/>
        </w:rPr>
        <w:t>yaso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emva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kwayiwa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emdlalweni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ngokuhlwa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kwako</w:t>
      </w:r>
      <w:proofErr w:type="spellEnd"/>
      <w:r w:rsidRPr="00E52C15">
        <w:rPr>
          <w:color w:val="auto"/>
        </w:rPr>
        <w:t xml:space="preserve"> </w:t>
      </w:r>
      <w:proofErr w:type="gramStart"/>
      <w:r w:rsidRPr="00E52C15">
        <w:rPr>
          <w:color w:val="auto"/>
        </w:rPr>
        <w:t xml:space="preserve">“ </w:t>
      </w:r>
      <w:proofErr w:type="spellStart"/>
      <w:r w:rsidRPr="00E52C15">
        <w:rPr>
          <w:color w:val="auto"/>
        </w:rPr>
        <w:t>Itea</w:t>
      </w:r>
      <w:proofErr w:type="spellEnd"/>
      <w:proofErr w:type="gramEnd"/>
      <w:r w:rsidRPr="00E52C15">
        <w:rPr>
          <w:color w:val="auto"/>
        </w:rPr>
        <w:t xml:space="preserve">-meeting” </w:t>
      </w:r>
      <w:proofErr w:type="spellStart"/>
      <w:r w:rsidRPr="00E52C15">
        <w:rPr>
          <w:color w:val="auto"/>
        </w:rPr>
        <w:t>enkulu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umfundisi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wetu</w:t>
      </w:r>
      <w:proofErr w:type="spellEnd"/>
      <w:r w:rsidRPr="00E52C15">
        <w:rPr>
          <w:color w:val="auto"/>
        </w:rPr>
        <w:t xml:space="preserve"> u-J. Ndungane </w:t>
      </w:r>
      <w:proofErr w:type="spellStart"/>
      <w:r w:rsidRPr="00E52C15">
        <w:rPr>
          <w:color w:val="auto"/>
        </w:rPr>
        <w:t>wamana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esibalisela</w:t>
      </w:r>
      <w:proofErr w:type="spellEnd"/>
      <w:r w:rsidRPr="00E52C15">
        <w:rPr>
          <w:color w:val="auto"/>
        </w:rPr>
        <w:t xml:space="preserve"> indaba </w:t>
      </w:r>
      <w:proofErr w:type="spellStart"/>
      <w:r w:rsidRPr="00E52C15">
        <w:rPr>
          <w:color w:val="auto"/>
        </w:rPr>
        <w:t>zase</w:t>
      </w:r>
      <w:proofErr w:type="spellEnd"/>
      <w:r w:rsidRPr="00E52C15">
        <w:rPr>
          <w:color w:val="auto"/>
        </w:rPr>
        <w:t xml:space="preserve"> Bayi apo </w:t>
      </w:r>
      <w:proofErr w:type="spellStart"/>
      <w:r w:rsidRPr="00E52C15">
        <w:rPr>
          <w:color w:val="auto"/>
        </w:rPr>
        <w:t>avela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kona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kwakonabanye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abatile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abaposa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amazwi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onwabisayo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emva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kwacitakalwa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Nazo</w:t>
      </w:r>
      <w:proofErr w:type="spellEnd"/>
      <w:r w:rsidRPr="00E52C15">
        <w:rPr>
          <w:color w:val="auto"/>
        </w:rPr>
        <w:t xml:space="preserve"> indaba </w:t>
      </w:r>
      <w:proofErr w:type="spellStart"/>
      <w:r w:rsidRPr="00E52C15">
        <w:rPr>
          <w:color w:val="auto"/>
        </w:rPr>
        <w:t>esisand’ukuba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Mhleli</w:t>
      </w:r>
      <w:proofErr w:type="spellEnd"/>
      <w:r w:rsidRPr="00E52C15">
        <w:rPr>
          <w:color w:val="auto"/>
        </w:rPr>
        <w:t>.</w:t>
      </w:r>
    </w:p>
    <w:p w14:paraId="549ECDBC" w14:textId="77777777" w:rsidR="00630B9C" w:rsidRPr="00E52C15" w:rsidRDefault="00083456">
      <w:pPr>
        <w:pStyle w:val="BodyText"/>
        <w:framePr w:w="3478" w:h="5436" w:hRule="exact" w:wrap="none" w:vAnchor="page" w:hAnchor="page" w:x="7524" w:y="2144"/>
        <w:spacing w:line="206" w:lineRule="auto"/>
        <w:ind w:right="180" w:firstLine="0"/>
        <w:jc w:val="right"/>
        <w:rPr>
          <w:color w:val="auto"/>
        </w:rPr>
      </w:pPr>
      <w:r w:rsidRPr="00E52C15">
        <w:rPr>
          <w:color w:val="auto"/>
        </w:rPr>
        <w:t xml:space="preserve">S. </w:t>
      </w:r>
      <w:proofErr w:type="spellStart"/>
      <w:r w:rsidRPr="00E52C15">
        <w:rPr>
          <w:smallCaps/>
          <w:color w:val="auto"/>
        </w:rPr>
        <w:t>Mtimkulu</w:t>
      </w:r>
      <w:proofErr w:type="spellEnd"/>
      <w:r w:rsidRPr="00E52C15">
        <w:rPr>
          <w:smallCaps/>
          <w:color w:val="auto"/>
        </w:rPr>
        <w:t>.</w:t>
      </w:r>
    </w:p>
    <w:p w14:paraId="6B47867A" w14:textId="77777777" w:rsidR="00630B9C" w:rsidRPr="00E52C15" w:rsidRDefault="00083456" w:rsidP="00616AC7">
      <w:pPr>
        <w:pStyle w:val="BodyText"/>
        <w:framePr w:w="3478" w:h="6217" w:hRule="exact" w:wrap="none" w:vAnchor="page" w:hAnchor="page" w:x="7531" w:y="7396"/>
        <w:spacing w:line="206" w:lineRule="auto"/>
        <w:ind w:right="180" w:firstLine="0"/>
        <w:jc w:val="right"/>
        <w:rPr>
          <w:color w:val="auto"/>
        </w:rPr>
      </w:pPr>
      <w:r w:rsidRPr="00E52C15">
        <w:rPr>
          <w:color w:val="auto"/>
        </w:rPr>
        <w:t>Durban, April 7, 1875.</w:t>
      </w:r>
    </w:p>
    <w:p w14:paraId="31FEE6B7" w14:textId="1138B6A4" w:rsidR="00630B9C" w:rsidRPr="00E52C15" w:rsidRDefault="00083456" w:rsidP="00616AC7">
      <w:pPr>
        <w:pStyle w:val="BodyText"/>
        <w:framePr w:w="3478" w:h="6217" w:hRule="exact" w:wrap="none" w:vAnchor="page" w:hAnchor="page" w:x="7531" w:y="7396"/>
        <w:spacing w:line="206" w:lineRule="auto"/>
        <w:jc w:val="both"/>
        <w:rPr>
          <w:color w:val="auto"/>
        </w:rPr>
      </w:pPr>
      <w:proofErr w:type="spellStart"/>
      <w:r w:rsidRPr="00E52C15">
        <w:rPr>
          <w:color w:val="auto"/>
        </w:rPr>
        <w:t>Mhleli</w:t>
      </w:r>
      <w:proofErr w:type="spellEnd"/>
      <w:r w:rsidRPr="00E52C15">
        <w:rPr>
          <w:color w:val="auto"/>
        </w:rPr>
        <w:t xml:space="preserve"> nkosi yam </w:t>
      </w:r>
      <w:proofErr w:type="spellStart"/>
      <w:r w:rsidRPr="00E52C15">
        <w:rPr>
          <w:color w:val="auto"/>
        </w:rPr>
        <w:t>ungandimangali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Ndifakele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lamazwana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ambalwa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Ndiyawavuma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amazwi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omzalwana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endinge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nakulixela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igama</w:t>
      </w:r>
      <w:proofErr w:type="spellEnd"/>
      <w:r w:rsidRPr="00E52C15">
        <w:rPr>
          <w:color w:val="auto"/>
        </w:rPr>
        <w:t xml:space="preserve"> lake, </w:t>
      </w:r>
      <w:proofErr w:type="spellStart"/>
      <w:r w:rsidRPr="00E52C15">
        <w:rPr>
          <w:color w:val="auto"/>
        </w:rPr>
        <w:t>kodwa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amazwi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endiwavileyo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ndingawaxela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i/>
          <w:iCs/>
          <w:color w:val="auto"/>
        </w:rPr>
        <w:t>Esigimini</w:t>
      </w:r>
      <w:proofErr w:type="spellEnd"/>
      <w:r w:rsidRPr="00E52C15">
        <w:rPr>
          <w:i/>
          <w:iCs/>
          <w:color w:val="auto"/>
        </w:rPr>
        <w:t xml:space="preserve"> </w:t>
      </w:r>
      <w:r w:rsidRPr="00E52C15">
        <w:rPr>
          <w:color w:val="auto"/>
        </w:rPr>
        <w:t xml:space="preserve">sika March </w:t>
      </w:r>
      <w:proofErr w:type="spellStart"/>
      <w:r w:rsidRPr="00E52C15">
        <w:rPr>
          <w:color w:val="auto"/>
        </w:rPr>
        <w:t>odlulileyo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oteta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ulobolo</w:t>
      </w:r>
      <w:proofErr w:type="spellEnd"/>
      <w:r w:rsidRPr="00E52C15">
        <w:rPr>
          <w:color w:val="auto"/>
        </w:rPr>
        <w:t xml:space="preserve">. Ewe </w:t>
      </w:r>
      <w:proofErr w:type="spellStart"/>
      <w:r w:rsidRPr="00E52C15">
        <w:rPr>
          <w:color w:val="auto"/>
        </w:rPr>
        <w:t>okunene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mabangatsho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akutengiswa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ngentombi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Kuya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tengiswa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zininzi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indawo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ezibonakalisa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kakuhle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ukutengiswa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kwentombi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abanakumnika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nxa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inkomo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zimbini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njengoko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umlungu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engenakundinika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ibatyi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elixabiso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liyi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ponti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ndinasheleni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mbini</w:t>
      </w:r>
      <w:proofErr w:type="spellEnd"/>
      <w:r w:rsidRPr="00E52C15">
        <w:rPr>
          <w:color w:val="auto"/>
        </w:rPr>
        <w:t xml:space="preserve">; </w:t>
      </w:r>
      <w:proofErr w:type="spellStart"/>
      <w:r w:rsidRPr="00E52C15">
        <w:rPr>
          <w:color w:val="auto"/>
        </w:rPr>
        <w:t>kungokunjalo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ukutengiswa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kwentombi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Futi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akugqiba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ukukupa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inkomo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bandule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ukumbiza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ibodwe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elikulukazi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mhlaimbi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ixabiso</w:t>
      </w:r>
      <w:proofErr w:type="spellEnd"/>
      <w:r w:rsidRPr="00E52C15">
        <w:rPr>
          <w:color w:val="auto"/>
        </w:rPr>
        <w:t xml:space="preserve"> 15s., </w:t>
      </w:r>
      <w:proofErr w:type="spellStart"/>
      <w:r w:rsidRPr="00E52C15">
        <w:rPr>
          <w:color w:val="auto"/>
        </w:rPr>
        <w:t>babize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nemikonto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nomgugulandevu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Futi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babize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ingubo</w:t>
      </w:r>
      <w:proofErr w:type="spellEnd"/>
      <w:r w:rsidRPr="00E52C15">
        <w:rPr>
          <w:color w:val="auto"/>
        </w:rPr>
        <w:t xml:space="preserve"> ka </w:t>
      </w:r>
      <w:proofErr w:type="spellStart"/>
      <w:r w:rsidRPr="00E52C15">
        <w:rPr>
          <w:color w:val="auto"/>
        </w:rPr>
        <w:t>sonto</w:t>
      </w:r>
      <w:proofErr w:type="spellEnd"/>
      <w:r w:rsidRPr="00E52C15">
        <w:rPr>
          <w:color w:val="auto"/>
        </w:rPr>
        <w:t xml:space="preserve">- </w:t>
      </w:r>
      <w:proofErr w:type="spellStart"/>
      <w:r w:rsidRPr="00E52C15">
        <w:rPr>
          <w:color w:val="auto"/>
        </w:rPr>
        <w:t>mbi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igama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laleyo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ngubo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lingupupa-ndimnika</w:t>
      </w:r>
      <w:proofErr w:type="spellEnd"/>
      <w:r w:rsidRPr="00E52C15">
        <w:rPr>
          <w:color w:val="auto"/>
        </w:rPr>
        <w:t xml:space="preserve">. Ewe </w:t>
      </w:r>
      <w:proofErr w:type="spellStart"/>
      <w:r w:rsidRPr="00E52C15">
        <w:rPr>
          <w:color w:val="auto"/>
        </w:rPr>
        <w:t>bazalwana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ngomhla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abamtshatisayo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abanewabo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ntombi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bapate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amakakana</w:t>
      </w:r>
      <w:proofErr w:type="spellEnd"/>
      <w:r w:rsidRPr="00E52C15">
        <w:rPr>
          <w:color w:val="auto"/>
        </w:rPr>
        <w:t xml:space="preserve"> abo </w:t>
      </w:r>
      <w:proofErr w:type="spellStart"/>
      <w:r w:rsidRPr="00E52C15">
        <w:rPr>
          <w:color w:val="auto"/>
        </w:rPr>
        <w:t>ubeve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bewabeta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ngenyawo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besiti</w:t>
      </w:r>
      <w:proofErr w:type="spellEnd"/>
      <w:r w:rsidRPr="00E52C15">
        <w:rPr>
          <w:color w:val="auto"/>
        </w:rPr>
        <w:t xml:space="preserve"> </w:t>
      </w:r>
      <w:proofErr w:type="gramStart"/>
      <w:r w:rsidRPr="00E52C15">
        <w:rPr>
          <w:color w:val="auto"/>
        </w:rPr>
        <w:t xml:space="preserve">“ </w:t>
      </w:r>
      <w:proofErr w:type="spellStart"/>
      <w:r w:rsidRPr="00E52C15">
        <w:rPr>
          <w:color w:val="auto"/>
        </w:rPr>
        <w:t>Nangumntwana</w:t>
      </w:r>
      <w:proofErr w:type="spellEnd"/>
      <w:proofErr w:type="gram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mfokazana</w:t>
      </w:r>
      <w:proofErr w:type="spellEnd"/>
      <w:r w:rsidRPr="00E52C15">
        <w:rPr>
          <w:color w:val="auto"/>
        </w:rPr>
        <w:t xml:space="preserve">,” </w:t>
      </w:r>
      <w:proofErr w:type="spellStart"/>
      <w:r w:rsidRPr="00E52C15">
        <w:rPr>
          <w:color w:val="auto"/>
        </w:rPr>
        <w:t>besitsho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sebekwenze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ihlwempu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ngokutabata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yonke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imfuyo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izivato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zomfazi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sezizakuba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ngamanebunebu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zibe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mdaka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uvate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amanebunebu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ubemdaka</w:t>
      </w:r>
      <w:proofErr w:type="spellEnd"/>
      <w:r w:rsidRPr="00E52C15">
        <w:rPr>
          <w:color w:val="auto"/>
        </w:rPr>
        <w:t>,—</w:t>
      </w:r>
      <w:proofErr w:type="spellStart"/>
      <w:r w:rsidRPr="00E52C15">
        <w:rPr>
          <w:color w:val="auto"/>
        </w:rPr>
        <w:t>uti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wakuzala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umntwana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ubisi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alueelelwe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emzini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ubulongo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bokusinda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indlu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bucelwe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emzini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Manenekazi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akwaxosa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nawasembo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kangelani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nazo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inkedama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eziswele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oyise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nonina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nezihlobo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kange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lani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nibuzisane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omnye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nomnye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nxa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nibabiza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inkomo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beswele</w:t>
      </w:r>
      <w:proofErr w:type="spellEnd"/>
      <w:r w:rsidRPr="00E52C15">
        <w:rPr>
          <w:color w:val="auto"/>
        </w:rPr>
        <w:t xml:space="preserve"> into </w:t>
      </w:r>
      <w:proofErr w:type="spellStart"/>
      <w:r w:rsidRPr="00E52C15">
        <w:rPr>
          <w:color w:val="auto"/>
        </w:rPr>
        <w:t>zonke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Intombi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zenu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bayakuzig</w:t>
      </w:r>
      <w:r w:rsidR="00E52C15">
        <w:rPr>
          <w:color w:val="auto"/>
        </w:rPr>
        <w:t>c</w:t>
      </w:r>
      <w:r w:rsidRPr="00E52C15">
        <w:rPr>
          <w:color w:val="auto"/>
        </w:rPr>
        <w:t>ina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ngantonina</w:t>
      </w:r>
      <w:proofErr w:type="spellEnd"/>
      <w:r w:rsidRPr="00E52C15">
        <w:rPr>
          <w:color w:val="auto"/>
        </w:rPr>
        <w:t xml:space="preserve">? </w:t>
      </w:r>
      <w:proofErr w:type="spellStart"/>
      <w:r w:rsidRPr="00E52C15">
        <w:rPr>
          <w:color w:val="auto"/>
        </w:rPr>
        <w:t>Omnye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uzakukangela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unyana</w:t>
      </w:r>
      <w:proofErr w:type="spellEnd"/>
      <w:r w:rsidRPr="00E52C15">
        <w:rPr>
          <w:color w:val="auto"/>
        </w:rPr>
        <w:t xml:space="preserve"> “</w:t>
      </w:r>
      <w:proofErr w:type="spellStart"/>
      <w:r w:rsidRPr="00E52C15">
        <w:rPr>
          <w:color w:val="auto"/>
        </w:rPr>
        <w:t>emanebunebu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emdaka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asuke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atabate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amehlo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awabeke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pezu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kwendoda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akohlwe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kukuwabeka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pezu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kweyake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intloko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Luninzi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ugxeko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olunigxekayo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nina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nikanyisiweyo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yivangeli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endingelubalisiyo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Mandipeze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kodwa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ndilusizi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ngokuba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amanenekazi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akwaxosa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engayi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kundiva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ekwteteni</w:t>
      </w:r>
      <w:proofErr w:type="spellEnd"/>
      <w:r w:rsidRPr="00E52C15">
        <w:rPr>
          <w:color w:val="auto"/>
        </w:rPr>
        <w:t>.</w:t>
      </w:r>
    </w:p>
    <w:p w14:paraId="1AE5BFA4" w14:textId="77777777" w:rsidR="00630B9C" w:rsidRPr="00E52C15" w:rsidRDefault="00083456" w:rsidP="00616AC7">
      <w:pPr>
        <w:pStyle w:val="BodyText"/>
        <w:framePr w:w="3478" w:h="6217" w:hRule="exact" w:wrap="none" w:vAnchor="page" w:hAnchor="page" w:x="7531" w:y="7396"/>
        <w:pBdr>
          <w:bottom w:val="single" w:sz="4" w:space="0" w:color="auto"/>
        </w:pBdr>
        <w:spacing w:line="194" w:lineRule="auto"/>
        <w:ind w:right="180" w:firstLine="0"/>
        <w:jc w:val="right"/>
        <w:rPr>
          <w:color w:val="auto"/>
          <w:sz w:val="17"/>
          <w:szCs w:val="17"/>
        </w:rPr>
      </w:pPr>
      <w:r w:rsidRPr="00E52C15">
        <w:rPr>
          <w:smallCaps/>
          <w:color w:val="auto"/>
          <w:sz w:val="17"/>
          <w:szCs w:val="17"/>
        </w:rPr>
        <w:t xml:space="preserve">Phillip </w:t>
      </w:r>
      <w:proofErr w:type="spellStart"/>
      <w:r w:rsidRPr="00E52C15">
        <w:rPr>
          <w:smallCaps/>
          <w:color w:val="auto"/>
          <w:sz w:val="17"/>
          <w:szCs w:val="17"/>
        </w:rPr>
        <w:t>Qawe</w:t>
      </w:r>
      <w:proofErr w:type="spellEnd"/>
      <w:r w:rsidRPr="00E52C15">
        <w:rPr>
          <w:smallCaps/>
          <w:color w:val="auto"/>
          <w:sz w:val="17"/>
          <w:szCs w:val="17"/>
        </w:rPr>
        <w:t>.</w:t>
      </w:r>
    </w:p>
    <w:p w14:paraId="7AF5C327" w14:textId="3897C77C" w:rsidR="00630B9C" w:rsidRPr="00E52C15" w:rsidRDefault="00083456" w:rsidP="00616AC7">
      <w:pPr>
        <w:pStyle w:val="BodyText"/>
        <w:framePr w:w="3478" w:h="871" w:hRule="exact" w:wrap="none" w:vAnchor="page" w:hAnchor="page" w:x="7524" w:y="13666"/>
        <w:spacing w:line="209" w:lineRule="auto"/>
        <w:jc w:val="both"/>
        <w:rPr>
          <w:color w:val="auto"/>
        </w:rPr>
      </w:pPr>
      <w:proofErr w:type="spellStart"/>
      <w:r w:rsidRPr="00E52C15">
        <w:rPr>
          <w:smallCaps/>
          <w:color w:val="auto"/>
        </w:rPr>
        <w:t>Obuleee</w:t>
      </w:r>
      <w:proofErr w:type="spellEnd"/>
      <w:r w:rsidRPr="00E52C15">
        <w:rPr>
          <w:smallCaps/>
          <w:color w:val="auto"/>
        </w:rPr>
        <w:t xml:space="preserve"> </w:t>
      </w:r>
      <w:proofErr w:type="spellStart"/>
      <w:proofErr w:type="gramStart"/>
      <w:r w:rsidRPr="00E52C15">
        <w:rPr>
          <w:smallCaps/>
          <w:color w:val="auto"/>
        </w:rPr>
        <w:t>omnye</w:t>
      </w:r>
      <w:proofErr w:type="spellEnd"/>
      <w:r w:rsidRPr="00E52C15">
        <w:rPr>
          <w:smallCaps/>
          <w:color w:val="auto"/>
        </w:rPr>
        <w:t>.</w:t>
      </w:r>
      <w:r w:rsidRPr="00E52C15">
        <w:rPr>
          <w:color w:val="auto"/>
        </w:rPr>
        <w:t>—</w:t>
      </w:r>
      <w:proofErr w:type="spellStart"/>
      <w:proofErr w:type="gramEnd"/>
      <w:r w:rsidRPr="00E52C15">
        <w:rPr>
          <w:color w:val="auto"/>
        </w:rPr>
        <w:t>Kufupi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nase</w:t>
      </w:r>
      <w:proofErr w:type="spellEnd"/>
      <w:r w:rsidRPr="00E52C15">
        <w:rPr>
          <w:color w:val="auto"/>
        </w:rPr>
        <w:t xml:space="preserve"> Uitenhage, </w:t>
      </w:r>
      <w:proofErr w:type="spellStart"/>
      <w:r w:rsidRPr="00E52C15">
        <w:rPr>
          <w:color w:val="auto"/>
        </w:rPr>
        <w:t>umfo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otile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ongu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Mxosa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ulwe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nomfazi</w:t>
      </w:r>
      <w:proofErr w:type="spellEnd"/>
      <w:r w:rsidRPr="00E52C15">
        <w:rPr>
          <w:color w:val="auto"/>
        </w:rPr>
        <w:t xml:space="preserve"> wake </w:t>
      </w:r>
      <w:proofErr w:type="spellStart"/>
      <w:r w:rsidRPr="00E52C15">
        <w:rPr>
          <w:color w:val="auto"/>
        </w:rPr>
        <w:t>ute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xa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ambetayo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kwegqi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Ilawo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lamtinta</w:t>
      </w:r>
      <w:proofErr w:type="spellEnd"/>
      <w:r w:rsidRPr="00E52C15">
        <w:rPr>
          <w:color w:val="auto"/>
        </w:rPr>
        <w:t xml:space="preserve">, </w:t>
      </w:r>
      <w:proofErr w:type="spellStart"/>
      <w:r w:rsidRPr="00E52C15">
        <w:rPr>
          <w:color w:val="auto"/>
        </w:rPr>
        <w:t>waselelitya</w:t>
      </w:r>
      <w:proofErr w:type="spellEnd"/>
      <w:r w:rsid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ndyata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ngenduku</w:t>
      </w:r>
      <w:proofErr w:type="spellEnd"/>
      <w:r w:rsidRPr="00E52C15">
        <w:rPr>
          <w:color w:val="auto"/>
        </w:rPr>
        <w:t xml:space="preserve"> u-</w:t>
      </w:r>
      <w:proofErr w:type="spellStart"/>
      <w:r w:rsidRPr="00E52C15">
        <w:rPr>
          <w:color w:val="auto"/>
        </w:rPr>
        <w:t>Mxosa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lafa</w:t>
      </w:r>
      <w:proofErr w:type="spellEnd"/>
      <w:r w:rsidRPr="00E52C15">
        <w:rPr>
          <w:color w:val="auto"/>
        </w:rPr>
        <w:t xml:space="preserve">. </w:t>
      </w:r>
      <w:proofErr w:type="spellStart"/>
      <w:r w:rsidRPr="00E52C15">
        <w:rPr>
          <w:color w:val="auto"/>
        </w:rPr>
        <w:t>Kanti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nomfazi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ude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wasiwa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kwindlu</w:t>
      </w:r>
      <w:proofErr w:type="spellEnd"/>
      <w:r w:rsidRPr="00E52C15">
        <w:rPr>
          <w:color w:val="auto"/>
        </w:rPr>
        <w:t xml:space="preserve"> </w:t>
      </w:r>
      <w:proofErr w:type="spellStart"/>
      <w:r w:rsidRPr="00E52C15">
        <w:rPr>
          <w:color w:val="auto"/>
        </w:rPr>
        <w:t>yamagqira</w:t>
      </w:r>
      <w:proofErr w:type="spellEnd"/>
      <w:r w:rsidRPr="00E52C15">
        <w:rPr>
          <w:color w:val="auto"/>
        </w:rPr>
        <w:t>.</w:t>
      </w:r>
    </w:p>
    <w:p w14:paraId="414CA16F" w14:textId="77777777" w:rsidR="00630B9C" w:rsidRPr="00E52C15" w:rsidRDefault="00630B9C">
      <w:pPr>
        <w:spacing w:line="1" w:lineRule="exact"/>
        <w:rPr>
          <w:color w:val="auto"/>
        </w:rPr>
      </w:pPr>
    </w:p>
    <w:sectPr w:rsidR="00630B9C" w:rsidRPr="00E52C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7CF4" w14:textId="77777777" w:rsidR="006154B5" w:rsidRDefault="006154B5">
      <w:r>
        <w:separator/>
      </w:r>
    </w:p>
  </w:endnote>
  <w:endnote w:type="continuationSeparator" w:id="0">
    <w:p w14:paraId="7D7528A4" w14:textId="77777777" w:rsidR="006154B5" w:rsidRDefault="0061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7FEC" w14:textId="77777777" w:rsidR="006154B5" w:rsidRDefault="006154B5"/>
  </w:footnote>
  <w:footnote w:type="continuationSeparator" w:id="0">
    <w:p w14:paraId="2290DE04" w14:textId="77777777" w:rsidR="006154B5" w:rsidRDefault="006154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9C"/>
    <w:rsid w:val="00083456"/>
    <w:rsid w:val="006154B5"/>
    <w:rsid w:val="00616AC7"/>
    <w:rsid w:val="00630B9C"/>
    <w:rsid w:val="00E5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4ABEE"/>
  <w15:docId w15:val="{D7B89119-A632-445B-BB51-E66FFB5C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80"/>
      <w:ind w:right="180"/>
      <w:jc w:val="righ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1504</Words>
  <Characters>8579</Characters>
  <Application>Microsoft Office Word</Application>
  <DocSecurity>0</DocSecurity>
  <Lines>71</Lines>
  <Paragraphs>20</Paragraphs>
  <ScaleCrop>false</ScaleCrop>
  <Company>Philisa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2021-10-19T19:43:00Z</dcterms:created>
  <dcterms:modified xsi:type="dcterms:W3CDTF">2021-10-19T19:43:00Z</dcterms:modified>
</cp:coreProperties>
</file>