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AF098" w14:textId="77777777" w:rsidR="00F505BF" w:rsidRDefault="009C1C2C">
      <w:pPr>
        <w:spacing w:line="1" w:lineRule="exact"/>
      </w:pPr>
      <w:r>
        <w:rPr>
          <w:noProof/>
          <w:lang w:val="en-ZA" w:eastAsia="en-ZA" w:bidi="ar-SA"/>
        </w:rPr>
        <mc:AlternateContent>
          <mc:Choice Requires="wps">
            <w:drawing>
              <wp:anchor distT="0" distB="0" distL="114300" distR="114300" simplePos="0" relativeHeight="2" behindDoc="1" locked="0" layoutInCell="1" allowOverlap="1" wp14:anchorId="2C2C32B0" wp14:editId="36A14CC6">
                <wp:simplePos x="0" y="0"/>
                <wp:positionH relativeFrom="page">
                  <wp:posOffset>3776345</wp:posOffset>
                </wp:positionH>
                <wp:positionV relativeFrom="page">
                  <wp:posOffset>1219835</wp:posOffset>
                </wp:positionV>
                <wp:extent cx="0" cy="8924925"/>
                <wp:effectExtent l="0" t="0" r="0" b="0"/>
                <wp:wrapNone/>
                <wp:docPr id="1" name="Shape 1"/>
                <wp:cNvGraphicFramePr/>
                <a:graphic xmlns:a="http://schemas.openxmlformats.org/drawingml/2006/main">
                  <a:graphicData uri="http://schemas.microsoft.com/office/word/2010/wordprocessingShape">
                    <wps:wsp>
                      <wps:cNvCnPr/>
                      <wps:spPr>
                        <a:xfrm>
                          <a:off x="0" y="0"/>
                          <a:ext cx="0" cy="8924925"/>
                        </a:xfrm>
                        <a:prstGeom prst="straightConnector1">
                          <a:avLst/>
                        </a:prstGeom>
                        <a:ln w="13335">
                          <a:solidFill/>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297.35000000000002pt;margin-top:96.049999999999997pt;width:0;height:702.75pt;z-index:-251658240;mso-position-horizontal-relative:page;mso-position-vertical-relative:page">
                <v:stroke weight="1.05pt"/>
              </v:shape>
            </w:pict>
          </mc:Fallback>
        </mc:AlternateContent>
      </w:r>
    </w:p>
    <w:p w14:paraId="49ACCEA9" w14:textId="3BA65C96" w:rsidR="00F505BF" w:rsidRDefault="00F36F54">
      <w:pPr>
        <w:pStyle w:val="Headerorfooter0"/>
        <w:framePr w:wrap="none" w:vAnchor="page" w:hAnchor="page" w:x="3044" w:y="1416"/>
        <w:tabs>
          <w:tab w:val="left" w:pos="7356"/>
        </w:tabs>
      </w:pPr>
      <w:r>
        <w:t xml:space="preserve">   </w:t>
      </w:r>
      <w:r w:rsidR="009C1C2C">
        <w:t>ISIGIDIMI SAMAXOSA, FEBRUARY 2, 1885.</w:t>
      </w:r>
      <w:r w:rsidR="009C1C2C">
        <w:tab/>
        <w:t>15</w:t>
      </w:r>
    </w:p>
    <w:p w14:paraId="05810243" w14:textId="5A316905" w:rsidR="00F505BF" w:rsidRPr="00CE1734" w:rsidRDefault="009C1C2C" w:rsidP="00CE1734">
      <w:pPr>
        <w:pStyle w:val="Bodytext20"/>
        <w:framePr w:w="5221" w:h="8517" w:hRule="exact" w:wrap="none" w:vAnchor="page" w:hAnchor="page" w:x="661" w:y="1981"/>
        <w:spacing w:after="120"/>
        <w:jc w:val="both"/>
      </w:pPr>
      <w:r w:rsidRPr="00CE1734">
        <w:t xml:space="preserve">U </w:t>
      </w:r>
      <w:r w:rsidRPr="00CE1734">
        <w:rPr>
          <w:smallCaps/>
        </w:rPr>
        <w:t>General Gordon.</w:t>
      </w:r>
      <w:r w:rsidRPr="00CE1734">
        <w:t xml:space="preserve">—Ezokugqibela indaba ziti u General Gordon usapilile, nokuba okaka-kampetu </w:t>
      </w:r>
      <w:r w:rsidRPr="00CE1734">
        <w:rPr>
          <w:i/>
          <w:iCs/>
        </w:rPr>
        <w:t xml:space="preserve">(rebels) </w:t>
      </w:r>
      <w:r w:rsidRPr="00CE1734">
        <w:t xml:space="preserve">ude wake wabatyela ukubabulal’ oku. Uba </w:t>
      </w:r>
      <w:r w:rsidRPr="00CE1734">
        <w:rPr>
          <w:bCs/>
        </w:rPr>
        <w:t>dudumise</w:t>
      </w:r>
      <w:r w:rsidRPr="00CE1734">
        <w:t xml:space="preserve"> nge ruluwa abe yinxale kwimi </w:t>
      </w:r>
      <w:r w:rsidRPr="00CE1734">
        <w:rPr>
          <w:bCs/>
        </w:rPr>
        <w:t>bolompo</w:t>
      </w:r>
      <w:r w:rsidRPr="00CE1734">
        <w:t xml:space="preserve"> abo yimbile yakuti </w:t>
      </w:r>
      <w:r w:rsidRPr="00CE1734">
        <w:rPr>
          <w:bCs/>
        </w:rPr>
        <w:t>citi</w:t>
      </w:r>
      <w:r w:rsidRPr="00CE1734">
        <w:t xml:space="preserve"> pantsi </w:t>
      </w:r>
      <w:r w:rsidRPr="00CE1734">
        <w:rPr>
          <w:bCs/>
        </w:rPr>
        <w:t>kwemizi</w:t>
      </w:r>
      <w:r w:rsidRPr="00CE1734">
        <w:t xml:space="preserve"> </w:t>
      </w:r>
      <w:r w:rsidRPr="00CE1734">
        <w:rPr>
          <w:bCs/>
        </w:rPr>
        <w:t>yotshaba</w:t>
      </w:r>
      <w:r w:rsidRPr="00CE1734">
        <w:t xml:space="preserve">. Inqaba zalo </w:t>
      </w:r>
      <w:r w:rsidRPr="00CE1734">
        <w:rPr>
          <w:bCs/>
        </w:rPr>
        <w:t>ozise</w:t>
      </w:r>
      <w:r w:rsidRPr="00CE1734">
        <w:t xml:space="preserve"> Omderman zidudunyisiwe, kwafa </w:t>
      </w:r>
      <w:r w:rsidRPr="00CE1734">
        <w:rPr>
          <w:bCs/>
        </w:rPr>
        <w:t>intw'eninzi</w:t>
      </w:r>
      <w:r w:rsidRPr="00CE1734">
        <w:t xml:space="preserve"> yondiyalwa.</w:t>
      </w:r>
    </w:p>
    <w:p w14:paraId="41408826" w14:textId="77777777" w:rsidR="00F505BF" w:rsidRPr="00CE1734" w:rsidRDefault="009C1C2C" w:rsidP="00CE1734">
      <w:pPr>
        <w:pStyle w:val="Bodytext20"/>
        <w:framePr w:w="5221" w:h="8517" w:hRule="exact" w:wrap="none" w:vAnchor="page" w:hAnchor="page" w:x="661" w:y="1981"/>
        <w:spacing w:line="209" w:lineRule="auto"/>
        <w:jc w:val="both"/>
      </w:pPr>
      <w:r w:rsidRPr="00CE1734">
        <w:t xml:space="preserve">I </w:t>
      </w:r>
      <w:r w:rsidRPr="00CE1734">
        <w:rPr>
          <w:smallCaps/>
        </w:rPr>
        <w:t>Mahdi.</w:t>
      </w:r>
      <w:r w:rsidRPr="00CE1734">
        <w:t xml:space="preserve">—Amapepa ama Arab, ati i Mahdi iyazoyikela ukuba ayikupumelela kufike lomfo ungu Lord Wolseley nje. Uyaqonda ukuba ilishwa elake lehlela u King Theodore wama </w:t>
      </w:r>
      <w:r w:rsidRPr="00CE1734">
        <w:rPr>
          <w:bCs/>
        </w:rPr>
        <w:t>Abissiniya</w:t>
      </w:r>
      <w:r w:rsidRPr="00CE1734">
        <w:t xml:space="preserve"> </w:t>
      </w:r>
      <w:r w:rsidRPr="00CE1734">
        <w:rPr>
          <w:bCs/>
        </w:rPr>
        <w:t>beli</w:t>
      </w:r>
      <w:r w:rsidRPr="00CE1734">
        <w:t xml:space="preserve"> pezu kwake oku inguye nje. Kutiwa ne ntente yake ihleli iraulwe </w:t>
      </w:r>
      <w:r w:rsidRPr="00CE1734">
        <w:rPr>
          <w:bCs/>
        </w:rPr>
        <w:t>zingcamba</w:t>
      </w:r>
      <w:r w:rsidRPr="00CE1734">
        <w:t xml:space="preserve"> ezintatu zentlola </w:t>
      </w:r>
      <w:r w:rsidRPr="00CE1734">
        <w:rPr>
          <w:bCs/>
        </w:rPr>
        <w:t>zimane</w:t>
      </w:r>
      <w:r w:rsidRPr="00CE1734">
        <w:t xml:space="preserve"> zikululana; kwaye kungeko bani unokuke </w:t>
      </w:r>
      <w:r w:rsidRPr="00CE1734">
        <w:rPr>
          <w:bCs/>
        </w:rPr>
        <w:t>asondele</w:t>
      </w:r>
      <w:r w:rsidRPr="00CE1734">
        <w:t xml:space="preserve"> etenteni yake </w:t>
      </w:r>
      <w:r w:rsidRPr="00CE1734">
        <w:rPr>
          <w:bCs/>
        </w:rPr>
        <w:t>ebusuku</w:t>
      </w:r>
      <w:r w:rsidRPr="00CE1734">
        <w:t xml:space="preserve"> nangomgama ozinyawo ezi 30. I Mahdi, selisoyika nokudliswa, selipekelwa ngu mkayo emtanda kunene, nentombi zayo ezimbini.</w:t>
      </w:r>
    </w:p>
    <w:p w14:paraId="63B40267" w14:textId="147E09E1" w:rsidR="00F505BF" w:rsidRPr="00CE1734" w:rsidRDefault="009C1C2C" w:rsidP="00CE1734">
      <w:pPr>
        <w:pStyle w:val="Bodytext20"/>
        <w:framePr w:w="5221" w:h="8517" w:hRule="exact" w:wrap="none" w:vAnchor="page" w:hAnchor="page" w:x="661" w:y="1981"/>
        <w:tabs>
          <w:tab w:val="left" w:pos="2082"/>
        </w:tabs>
        <w:spacing w:after="0" w:line="214" w:lineRule="auto"/>
        <w:jc w:val="both"/>
      </w:pPr>
      <w:r w:rsidRPr="00CE1734">
        <w:rPr>
          <w:bCs/>
          <w:smallCaps/>
        </w:rPr>
        <w:t>Ubugqwira.</w:t>
      </w:r>
      <w:r w:rsidRPr="00CE1734">
        <w:rPr>
          <w:bCs/>
        </w:rPr>
        <w:t>—Kuko</w:t>
      </w:r>
      <w:r w:rsidRPr="00CE1734">
        <w:t xml:space="preserve"> abantu abazibekele </w:t>
      </w:r>
      <w:r w:rsidRPr="00CE1734">
        <w:rPr>
          <w:bCs/>
        </w:rPr>
        <w:t>ukwenza</w:t>
      </w:r>
      <w:r w:rsidRPr="00CE1734">
        <w:t xml:space="preserve"> </w:t>
      </w:r>
      <w:r w:rsidRPr="00CE1734">
        <w:rPr>
          <w:bCs/>
        </w:rPr>
        <w:t>umse- benzi</w:t>
      </w:r>
      <w:r w:rsidRPr="00CE1734">
        <w:t xml:space="preserve"> </w:t>
      </w:r>
      <w:r w:rsidRPr="00CE1734">
        <w:rPr>
          <w:bCs/>
        </w:rPr>
        <w:t>oncolileyo</w:t>
      </w:r>
      <w:r w:rsidRPr="00CE1734">
        <w:t xml:space="preserve">, Pesheya, ekutiwa zi “ Shawm.” Abanye kwesi sizwe kutiwa ngama </w:t>
      </w:r>
      <w:r w:rsidRPr="00CE1734">
        <w:rPr>
          <w:i/>
          <w:iCs/>
        </w:rPr>
        <w:t>Irish,</w:t>
      </w:r>
      <w:r w:rsidRPr="00CE1734">
        <w:t xml:space="preserve"> basalwa lamfazwe indala yokuzama inkululeko kuma Ngesi, ukuze azilaule </w:t>
      </w:r>
      <w:r w:rsidRPr="00CE1734">
        <w:rPr>
          <w:bCs/>
        </w:rPr>
        <w:t>ngokwawo</w:t>
      </w:r>
      <w:r w:rsidRPr="00CE1734">
        <w:t xml:space="preserve">. Bamanyane namawawo ase America ngomsebenzi omdaka wokugcayisela nge ruluwa </w:t>
      </w:r>
      <w:r w:rsidRPr="00CE1734">
        <w:rPr>
          <w:bCs/>
        </w:rPr>
        <w:t>izilauli</w:t>
      </w:r>
      <w:r w:rsidRPr="00CE1734">
        <w:t xml:space="preserve">, nendlu zakwa </w:t>
      </w:r>
      <w:r w:rsidRPr="00CE1734">
        <w:rPr>
          <w:bCs/>
        </w:rPr>
        <w:t>Rulumente</w:t>
      </w:r>
      <w:r w:rsidRPr="00CE1734">
        <w:t xml:space="preserve">. Ezokugqibela indaba zibika ukutiywa </w:t>
      </w:r>
      <w:r w:rsidRPr="00CE1734">
        <w:rPr>
          <w:bCs/>
        </w:rPr>
        <w:t>emcancatweni</w:t>
      </w:r>
      <w:r w:rsidRPr="00CE1734">
        <w:t xml:space="preserve"> we </w:t>
      </w:r>
      <w:r w:rsidRPr="00CE1734">
        <w:rPr>
          <w:i/>
          <w:iCs/>
        </w:rPr>
        <w:t>London Bridge</w:t>
      </w:r>
      <w:r w:rsidRPr="00CE1734">
        <w:t xml:space="preserve"> epantse ukonakala. Ucingo Iwale veki lubika </w:t>
      </w:r>
      <w:r w:rsidRPr="00CE1734">
        <w:rPr>
          <w:bCs/>
        </w:rPr>
        <w:t>ukugcayiselwa</w:t>
      </w:r>
      <w:r w:rsidRPr="00CE1734">
        <w:t xml:space="preserve"> kwendlu ye Palamente, nendlu ekufupi netyalike enkulu encwabela </w:t>
      </w:r>
      <w:r w:rsidRPr="00CE1734">
        <w:rPr>
          <w:bCs/>
        </w:rPr>
        <w:t>inkosi, nezikulu</w:t>
      </w:r>
      <w:r w:rsidRPr="00CE1734">
        <w:t xml:space="preserve"> ekutiwa yi </w:t>
      </w:r>
      <w:r w:rsidRPr="00CE1734">
        <w:rPr>
          <w:bCs/>
          <w:i/>
          <w:iCs/>
        </w:rPr>
        <w:t xml:space="preserve">Westminister </w:t>
      </w:r>
      <w:r w:rsidRPr="00CE1734">
        <w:rPr>
          <w:i/>
          <w:iCs/>
        </w:rPr>
        <w:t>Abbey.</w:t>
      </w:r>
      <w:r w:rsidRPr="00CE1734">
        <w:t xml:space="preserve"> Konakele ezinye izindlu</w:t>
      </w:r>
    </w:p>
    <w:p w14:paraId="0BCD1924" w14:textId="77777777" w:rsidR="00F505BF" w:rsidRPr="00CE1734" w:rsidRDefault="009C1C2C" w:rsidP="00CE1734">
      <w:pPr>
        <w:pStyle w:val="Bodytext20"/>
        <w:framePr w:w="5221" w:h="8517" w:hRule="exact" w:wrap="none" w:vAnchor="page" w:hAnchor="page" w:x="661" w:y="1981"/>
        <w:spacing w:line="214" w:lineRule="auto"/>
        <w:ind w:firstLine="0"/>
        <w:jc w:val="both"/>
      </w:pPr>
      <w:r w:rsidRPr="00CE1734">
        <w:t xml:space="preserve">nakuba ityalike leyo isindile. Azi obu bugqwira bopela </w:t>
      </w:r>
      <w:r w:rsidRPr="00CE1734">
        <w:rPr>
          <w:bCs/>
        </w:rPr>
        <w:t>ninina</w:t>
      </w:r>
      <w:r w:rsidRPr="00CE1734">
        <w:t>?</w:t>
      </w:r>
    </w:p>
    <w:p w14:paraId="564A26E2" w14:textId="77777777" w:rsidR="00F505BF" w:rsidRPr="00CE1734" w:rsidRDefault="009C1C2C" w:rsidP="00CE1734">
      <w:pPr>
        <w:pStyle w:val="Bodytext20"/>
        <w:framePr w:w="5221" w:h="8517" w:hRule="exact" w:wrap="none" w:vAnchor="page" w:hAnchor="page" w:x="661" w:y="1981"/>
        <w:spacing w:after="120"/>
        <w:ind w:firstLine="0"/>
        <w:jc w:val="center"/>
      </w:pPr>
      <w:r w:rsidRPr="00CE1734">
        <w:t>EZASE LIVINGSTONIA.</w:t>
      </w:r>
    </w:p>
    <w:p w14:paraId="75C29DC4" w14:textId="77777777" w:rsidR="00F505BF" w:rsidRPr="00CE1734" w:rsidRDefault="009C1C2C" w:rsidP="00CE1734">
      <w:pPr>
        <w:pStyle w:val="Bodytext20"/>
        <w:framePr w:w="5221" w:h="8517" w:hRule="exact" w:wrap="none" w:vAnchor="page" w:hAnchor="page" w:x="661" w:y="1981"/>
        <w:spacing w:line="214" w:lineRule="auto"/>
        <w:jc w:val="both"/>
      </w:pPr>
      <w:r w:rsidRPr="00CE1734">
        <w:rPr>
          <w:smallCaps/>
        </w:rPr>
        <w:t xml:space="preserve">Kwela </w:t>
      </w:r>
      <w:r w:rsidRPr="00CE1734">
        <w:rPr>
          <w:bCs/>
          <w:smallCaps/>
        </w:rPr>
        <w:t>Bangoni.</w:t>
      </w:r>
      <w:r w:rsidRPr="00CE1734">
        <w:rPr>
          <w:bCs/>
        </w:rPr>
        <w:t>—Abahlobo</w:t>
      </w:r>
      <w:r w:rsidRPr="00CE1734">
        <w:t xml:space="preserve"> betu u Mr. Koyi, no Mr. George William a bebe sapilile. U Mrs. Koyi ufikile kona. Umsebenzi usaqubeka kakuhle.</w:t>
      </w:r>
    </w:p>
    <w:p w14:paraId="462B5719" w14:textId="77777777" w:rsidR="00F505BF" w:rsidRPr="00CE1734" w:rsidRDefault="009C1C2C" w:rsidP="00CE1734">
      <w:pPr>
        <w:pStyle w:val="Bodytext20"/>
        <w:framePr w:w="5221" w:h="8517" w:hRule="exact" w:wrap="none" w:vAnchor="page" w:hAnchor="page" w:x="661" w:y="1981"/>
        <w:spacing w:after="0"/>
        <w:jc w:val="both"/>
      </w:pPr>
      <w:r w:rsidRPr="00CE1734">
        <w:t xml:space="preserve">E </w:t>
      </w:r>
      <w:r w:rsidRPr="00CE1734">
        <w:rPr>
          <w:smallCaps/>
        </w:rPr>
        <w:t>Blantyre.—</w:t>
      </w:r>
      <w:r w:rsidRPr="00CE1734">
        <w:t xml:space="preserve"> U Mr. Kagaso Sazuze utshatiswe no Miss Jane Bisset ngo 13 September, 1884, ngu </w:t>
      </w:r>
      <w:r w:rsidRPr="00CE1734">
        <w:rPr>
          <w:bCs/>
        </w:rPr>
        <w:t>Rev</w:t>
      </w:r>
      <w:r w:rsidRPr="00CE1734">
        <w:t>. D. C. Scott, umongameli weso sikolo, yaluvuyo olukulu lomini, u Kagaso lowo uyafundisa. Omnye umhlobo wetu u Mr. Joseph Bismark wazeka naye, intombi yelakowabo. Yena uqale isikolo esitsha imayile ezimashumi mahlanu ngapaya kwe Blantyre. Uquba kakuhle.</w:t>
      </w:r>
    </w:p>
    <w:p w14:paraId="07B92D55" w14:textId="77777777" w:rsidR="00F505BF" w:rsidRPr="00CE1734" w:rsidRDefault="009C1C2C" w:rsidP="00CE1734">
      <w:pPr>
        <w:pStyle w:val="Bodytext20"/>
        <w:framePr w:w="5221" w:h="2987" w:hRule="exact" w:wrap="none" w:vAnchor="page" w:hAnchor="page" w:x="661" w:y="10669"/>
        <w:spacing w:after="200" w:line="240" w:lineRule="auto"/>
        <w:ind w:firstLine="0"/>
        <w:jc w:val="center"/>
      </w:pPr>
      <w:r w:rsidRPr="00CE1734">
        <w:rPr>
          <w:bCs/>
        </w:rPr>
        <w:t>INCWADI ZABA BALELI.</w:t>
      </w:r>
    </w:p>
    <w:p w14:paraId="660CC1C9" w14:textId="77777777" w:rsidR="00F505BF" w:rsidRPr="00CE1734" w:rsidRDefault="009C1C2C" w:rsidP="00CE1734">
      <w:pPr>
        <w:pStyle w:val="BodyText"/>
        <w:framePr w:w="5221" w:h="2987" w:hRule="exact" w:wrap="none" w:vAnchor="page" w:hAnchor="page" w:x="661" w:y="10669"/>
        <w:spacing w:line="209" w:lineRule="auto"/>
        <w:jc w:val="both"/>
      </w:pPr>
      <w:r w:rsidRPr="00CE1734">
        <w:rPr>
          <w:smallCaps/>
        </w:rPr>
        <w:t>[Sizamkele</w:t>
      </w:r>
      <w:r w:rsidRPr="00CE1734">
        <w:t xml:space="preserve"> </w:t>
      </w:r>
      <w:r w:rsidRPr="00CE1734">
        <w:rPr>
          <w:bCs/>
        </w:rPr>
        <w:t>incwadi</w:t>
      </w:r>
      <w:r w:rsidRPr="00CE1734">
        <w:t xml:space="preserve"> zababaleli </w:t>
      </w:r>
      <w:r w:rsidRPr="00CE1734">
        <w:rPr>
          <w:bCs/>
        </w:rPr>
        <w:t>betu</w:t>
      </w:r>
      <w:r w:rsidRPr="00CE1734">
        <w:t xml:space="preserve"> </w:t>
      </w:r>
      <w:r w:rsidRPr="00CE1734">
        <w:rPr>
          <w:bCs/>
        </w:rPr>
        <w:t>esinosizi</w:t>
      </w:r>
      <w:r w:rsidRPr="00CE1734">
        <w:t xml:space="preserve"> ukuba singena kuzifaka: (1) Eka “ </w:t>
      </w:r>
      <w:r w:rsidRPr="00CE1734">
        <w:rPr>
          <w:smallCaps/>
        </w:rPr>
        <w:t xml:space="preserve">Robert Maqubela ” </w:t>
      </w:r>
      <w:r w:rsidRPr="00CE1734">
        <w:t xml:space="preserve">okalazela ukutetelwa kwamatyala enkundleni pandle endaweni yasendlwini. (2) Eka “ </w:t>
      </w:r>
      <w:r w:rsidRPr="00CE1734">
        <w:rPr>
          <w:smallCaps/>
        </w:rPr>
        <w:t xml:space="preserve">Mgubela ” </w:t>
      </w:r>
      <w:r w:rsidRPr="00CE1734">
        <w:rPr>
          <w:bCs/>
        </w:rPr>
        <w:t>ebula</w:t>
      </w:r>
      <w:r w:rsidRPr="00CE1734">
        <w:t xml:space="preserve"> laminyani midala kade </w:t>
      </w:r>
      <w:r w:rsidRPr="00CE1734">
        <w:rPr>
          <w:bCs/>
        </w:rPr>
        <w:t>idujwa</w:t>
      </w:r>
      <w:r w:rsidRPr="00CE1734">
        <w:t xml:space="preserve"> yobu Tempile noqwelo, kodwa akuko nto </w:t>
      </w:r>
      <w:r w:rsidRPr="00CE1734">
        <w:rPr>
          <w:bCs/>
        </w:rPr>
        <w:t>intsha</w:t>
      </w:r>
      <w:r w:rsidRPr="00CE1734">
        <w:t xml:space="preserve"> </w:t>
      </w:r>
      <w:r w:rsidRPr="00CE1734">
        <w:rPr>
          <w:bCs/>
        </w:rPr>
        <w:t>ayivelisayo</w:t>
      </w:r>
      <w:r w:rsidRPr="00CE1734">
        <w:t xml:space="preserve">. (3) Eyomnye umzalwana, esililibeleyo igama lake, oteta “ ngokunqaba kwe matshisi, engoko aba Fundisi mababuyele kozidosha, babe bekokela </w:t>
      </w:r>
      <w:r w:rsidRPr="00CE1734">
        <w:rPr>
          <w:bCs/>
        </w:rPr>
        <w:t>iremente</w:t>
      </w:r>
      <w:r w:rsidRPr="00CE1734">
        <w:t xml:space="preserve"> zabo ukuze zibonele kubo!” Kanene ngaba Fundisi bodwa na </w:t>
      </w:r>
      <w:r w:rsidRPr="00CE1734">
        <w:rPr>
          <w:bCs/>
        </w:rPr>
        <w:t>abatshayayo</w:t>
      </w:r>
      <w:r w:rsidRPr="00CE1734">
        <w:t xml:space="preserve">? Ezoncwadi ayibonakali eyona nto ziteta yona; azinaxabiso kuti lipi, </w:t>
      </w:r>
      <w:r w:rsidRPr="00CE1734">
        <w:rPr>
          <w:bCs/>
        </w:rPr>
        <w:t>ngapa- ndle</w:t>
      </w:r>
      <w:r w:rsidRPr="00CE1734">
        <w:t xml:space="preserve"> mhlaumbi kokubanga </w:t>
      </w:r>
      <w:r w:rsidRPr="00CE1734">
        <w:rPr>
          <w:bCs/>
        </w:rPr>
        <w:t>intsini</w:t>
      </w:r>
      <w:r w:rsidRPr="00CE1734">
        <w:t xml:space="preserve"> nokumangalisa osukuba ezifunda ukude umntu adle ixesha, nemali zake, ngokubala atumele ubuvuvu obunje.</w:t>
      </w:r>
    </w:p>
    <w:p w14:paraId="127326CC" w14:textId="77777777" w:rsidR="00F505BF" w:rsidRPr="00CE1734" w:rsidRDefault="009C1C2C" w:rsidP="00CE1734">
      <w:pPr>
        <w:pStyle w:val="BodyText"/>
        <w:framePr w:w="5221" w:h="2987" w:hRule="exact" w:wrap="none" w:vAnchor="page" w:hAnchor="page" w:x="661" w:y="10669"/>
        <w:spacing w:line="209" w:lineRule="auto"/>
        <w:ind w:firstLine="240"/>
        <w:jc w:val="both"/>
      </w:pPr>
      <w:r w:rsidRPr="00CE1734">
        <w:t>Wena ''</w:t>
      </w:r>
      <w:r w:rsidRPr="00CE1734">
        <w:rPr>
          <w:smallCaps/>
        </w:rPr>
        <w:t xml:space="preserve">Cas’ ukozela,'' </w:t>
      </w:r>
      <w:r w:rsidRPr="00CE1734">
        <w:t xml:space="preserve">ngeyako eteta ngokozela etyalikeni </w:t>
      </w:r>
      <w:r w:rsidRPr="00CE1734">
        <w:rPr>
          <w:bCs/>
        </w:rPr>
        <w:t>yase</w:t>
      </w:r>
      <w:r w:rsidRPr="00CE1734">
        <w:t xml:space="preserve"> Bayi, cebisana nabapati msebenzi balo tyalike. Ukuba iqinga lako linefa </w:t>
      </w:r>
      <w:r w:rsidRPr="00CE1734">
        <w:rPr>
          <w:bCs/>
        </w:rPr>
        <w:t>bolamkela.—</w:t>
      </w:r>
      <w:r w:rsidRPr="00CE1734">
        <w:rPr>
          <w:bCs/>
          <w:smallCaps/>
        </w:rPr>
        <w:t>Editor</w:t>
      </w:r>
      <w:r w:rsidRPr="00CE1734">
        <w:rPr>
          <w:smallCaps/>
        </w:rPr>
        <w:t xml:space="preserve"> </w:t>
      </w:r>
      <w:r w:rsidRPr="00CE1734">
        <w:rPr>
          <w:bCs/>
          <w:i/>
          <w:iCs/>
        </w:rPr>
        <w:t>Isigidimi</w:t>
      </w:r>
      <w:r w:rsidRPr="00CE1734">
        <w:rPr>
          <w:i/>
          <w:iCs/>
        </w:rPr>
        <w:t>.]</w:t>
      </w:r>
    </w:p>
    <w:p w14:paraId="66A40D5D" w14:textId="77777777" w:rsidR="00F505BF" w:rsidRPr="00CE1734" w:rsidRDefault="009C1C2C" w:rsidP="00CE1734">
      <w:pPr>
        <w:pStyle w:val="BodyText"/>
        <w:framePr w:w="5221" w:h="5163" w:hRule="exact" w:wrap="none" w:vAnchor="page" w:hAnchor="page" w:x="676" w:y="13771"/>
        <w:spacing w:after="60" w:line="214" w:lineRule="auto"/>
        <w:ind w:firstLine="220"/>
        <w:jc w:val="both"/>
      </w:pPr>
      <w:r w:rsidRPr="00CE1734">
        <w:t xml:space="preserve">   KULUNGILE UKUTI INTO EYONAKALISAYO ITYIWE!</w:t>
      </w:r>
    </w:p>
    <w:p w14:paraId="3EA19DE6" w14:textId="77777777" w:rsidR="00F505BF" w:rsidRPr="00CE1734" w:rsidRDefault="009C1C2C" w:rsidP="00CE1734">
      <w:pPr>
        <w:pStyle w:val="BodyText"/>
        <w:framePr w:w="5221" w:h="5163" w:hRule="exact" w:wrap="none" w:vAnchor="page" w:hAnchor="page" w:x="676" w:y="13771"/>
        <w:spacing w:after="60" w:line="214" w:lineRule="auto"/>
        <w:ind w:right="180"/>
        <w:jc w:val="right"/>
      </w:pPr>
      <w:r w:rsidRPr="00CE1734">
        <w:t>Egqili, Dee. 25, 1884.</w:t>
      </w:r>
    </w:p>
    <w:p w14:paraId="593356B9" w14:textId="77631B44" w:rsidR="00F505BF" w:rsidRPr="00CE1734" w:rsidRDefault="009C1C2C" w:rsidP="00CE1734">
      <w:pPr>
        <w:pStyle w:val="BodyText"/>
        <w:framePr w:w="5221" w:h="5163" w:hRule="exact" w:wrap="none" w:vAnchor="page" w:hAnchor="page" w:x="676" w:y="13771"/>
        <w:spacing w:line="209" w:lineRule="auto"/>
        <w:jc w:val="both"/>
      </w:pPr>
      <w:r w:rsidRPr="00CE1734">
        <w:rPr>
          <w:bCs/>
          <w:smallCaps/>
        </w:rPr>
        <w:t>Mr</w:t>
      </w:r>
      <w:r w:rsidRPr="00CE1734">
        <w:rPr>
          <w:smallCaps/>
        </w:rPr>
        <w:t>. Mhleli,</w:t>
      </w:r>
      <w:r w:rsidRPr="00CE1734">
        <w:t xml:space="preserve">—Kute </w:t>
      </w:r>
      <w:r w:rsidRPr="00CE1734">
        <w:rPr>
          <w:bCs/>
        </w:rPr>
        <w:t>apa</w:t>
      </w:r>
      <w:r w:rsidRPr="00CE1734">
        <w:t xml:space="preserve"> e Gqili ngeveki epambi kwe Christmas </w:t>
      </w:r>
      <w:r w:rsidRPr="00CE1734">
        <w:rPr>
          <w:bCs/>
        </w:rPr>
        <w:t>zagaleleka</w:t>
      </w:r>
      <w:r w:rsidRPr="00CE1734">
        <w:t xml:space="preserve"> inkumbi, basuke abe Sutu bapuma nengobozi babutela, besiti, “ Umntu ke ngoku angahlala nokutya kwake, asipindi sitenge oku indyebo ifikileyo nje." Ke nenkumbi </w:t>
      </w:r>
      <w:r w:rsidRPr="00CE1734">
        <w:rPr>
          <w:bCs/>
        </w:rPr>
        <w:t>azonakalisanga</w:t>
      </w:r>
      <w:r w:rsidRPr="00CE1734">
        <w:t xml:space="preserve"> </w:t>
      </w:r>
      <w:r w:rsidRPr="00CE1734">
        <w:rPr>
          <w:bCs/>
        </w:rPr>
        <w:t>kukubi</w:t>
      </w:r>
      <w:r w:rsidRPr="00CE1734">
        <w:t xml:space="preserve">, ngokuba likukutya ngokwazo, kupangwana </w:t>
      </w:r>
      <w:r w:rsidRPr="00CE1734">
        <w:rPr>
          <w:bCs/>
        </w:rPr>
        <w:t>ngazo</w:t>
      </w:r>
      <w:r w:rsidRPr="00CE1734">
        <w:t>.</w:t>
      </w:r>
    </w:p>
    <w:p w14:paraId="2192CCB4" w14:textId="77777777" w:rsidR="00F505BF" w:rsidRPr="00CE1734" w:rsidRDefault="009C1C2C" w:rsidP="00CE1734">
      <w:pPr>
        <w:pStyle w:val="BodyText"/>
        <w:framePr w:w="5221" w:h="5163" w:hRule="exact" w:wrap="none" w:vAnchor="page" w:hAnchor="page" w:x="676" w:y="13771"/>
        <w:spacing w:after="60" w:line="209" w:lineRule="auto"/>
        <w:ind w:right="180"/>
        <w:jc w:val="right"/>
      </w:pPr>
      <w:r w:rsidRPr="00CE1734">
        <w:rPr>
          <w:smallCaps/>
        </w:rPr>
        <w:t>Owakona.</w:t>
      </w:r>
    </w:p>
    <w:p w14:paraId="17C3D289" w14:textId="77777777" w:rsidR="00F505BF" w:rsidRPr="00CE1734" w:rsidRDefault="009C1C2C" w:rsidP="00CE1734">
      <w:pPr>
        <w:pStyle w:val="BodyText"/>
        <w:framePr w:w="5221" w:h="5163" w:hRule="exact" w:wrap="none" w:vAnchor="page" w:hAnchor="page" w:x="676" w:y="13771"/>
        <w:spacing w:line="214" w:lineRule="auto"/>
        <w:ind w:firstLine="220"/>
        <w:jc w:val="both"/>
      </w:pPr>
      <w:r w:rsidRPr="00CE1734">
        <w:t xml:space="preserve">[Lencwadi </w:t>
      </w:r>
      <w:r w:rsidRPr="00CE1734">
        <w:rPr>
          <w:bCs/>
        </w:rPr>
        <w:t>isibize</w:t>
      </w:r>
      <w:r w:rsidRPr="00CE1734">
        <w:t xml:space="preserve"> ipeni zone </w:t>
      </w:r>
      <w:r w:rsidRPr="00CE1734">
        <w:rPr>
          <w:bCs/>
        </w:rPr>
        <w:t>ngokusuke</w:t>
      </w:r>
      <w:r w:rsidRPr="00CE1734">
        <w:t xml:space="preserve"> umniniyo angabeki </w:t>
      </w:r>
      <w:r w:rsidRPr="00CE1734">
        <w:rPr>
          <w:bCs/>
        </w:rPr>
        <w:t>stampu</w:t>
      </w:r>
      <w:r w:rsidRPr="00CE1734">
        <w:t>.</w:t>
      </w:r>
    </w:p>
    <w:p w14:paraId="4E708DA3" w14:textId="77777777" w:rsidR="00F505BF" w:rsidRPr="00CE1734" w:rsidRDefault="009C1C2C" w:rsidP="00CE1734">
      <w:pPr>
        <w:pStyle w:val="BodyText"/>
        <w:framePr w:w="5221" w:h="5163" w:hRule="exact" w:wrap="none" w:vAnchor="page" w:hAnchor="page" w:x="676" w:y="13771"/>
        <w:spacing w:after="200" w:line="214" w:lineRule="auto"/>
        <w:jc w:val="both"/>
      </w:pPr>
      <w:r w:rsidRPr="00CE1734">
        <w:t xml:space="preserve">Unga umbaleli wetu </w:t>
      </w:r>
      <w:r w:rsidRPr="00CE1734">
        <w:rPr>
          <w:bCs/>
        </w:rPr>
        <w:t>angayinakana</w:t>
      </w:r>
      <w:r w:rsidRPr="00CE1734">
        <w:t xml:space="preserve"> londawo.—</w:t>
      </w:r>
      <w:r w:rsidRPr="00CE1734">
        <w:rPr>
          <w:smallCaps/>
        </w:rPr>
        <w:t xml:space="preserve">Ed. </w:t>
      </w:r>
      <w:r w:rsidRPr="00CE1734">
        <w:rPr>
          <w:i/>
          <w:iCs/>
        </w:rPr>
        <w:t>Isigidimi ]</w:t>
      </w:r>
    </w:p>
    <w:p w14:paraId="4EF68513" w14:textId="77777777" w:rsidR="00F505BF" w:rsidRPr="00CE1734" w:rsidRDefault="009C1C2C" w:rsidP="00CE1734">
      <w:pPr>
        <w:pStyle w:val="BodyText"/>
        <w:framePr w:w="5221" w:h="5163" w:hRule="exact" w:wrap="none" w:vAnchor="page" w:hAnchor="page" w:x="676" w:y="13771"/>
        <w:spacing w:after="60" w:line="214" w:lineRule="auto"/>
        <w:jc w:val="center"/>
      </w:pPr>
      <w:r w:rsidRPr="00CE1734">
        <w:t xml:space="preserve">LIPINA IGUNYA LEMITETO </w:t>
      </w:r>
      <w:r w:rsidRPr="00CE1734">
        <w:rPr>
          <w:bCs/>
        </w:rPr>
        <w:t>YEZIKOLO</w:t>
      </w:r>
      <w:r w:rsidRPr="00CE1734">
        <w:t>?</w:t>
      </w:r>
    </w:p>
    <w:p w14:paraId="625C0217" w14:textId="6C18F4AF" w:rsidR="00F505BF" w:rsidRPr="00CE1734" w:rsidRDefault="009C1C2C" w:rsidP="00CE1734">
      <w:pPr>
        <w:pStyle w:val="BodyText"/>
        <w:framePr w:w="5221" w:h="5163" w:hRule="exact" w:wrap="none" w:vAnchor="page" w:hAnchor="page" w:x="676" w:y="13771"/>
        <w:spacing w:line="214" w:lineRule="auto"/>
        <w:jc w:val="both"/>
      </w:pPr>
      <w:r w:rsidRPr="00CE1734">
        <w:rPr>
          <w:smallCaps/>
        </w:rPr>
        <w:t>Nkosi yam,</w:t>
      </w:r>
      <w:r w:rsidRPr="00CE1734">
        <w:t xml:space="preserve">—ndincede undifakele lombuzo </w:t>
      </w:r>
      <w:r w:rsidRPr="00CE1734">
        <w:rPr>
          <w:bCs/>
        </w:rPr>
        <w:t>endiwubekisa</w:t>
      </w:r>
      <w:r w:rsidRPr="00CE1734">
        <w:t xml:space="preserve"> kwingcingi </w:t>
      </w:r>
      <w:r w:rsidRPr="00CE1734">
        <w:rPr>
          <w:bCs/>
        </w:rPr>
        <w:t>zoluntsundu</w:t>
      </w:r>
      <w:r w:rsidRPr="00CE1734">
        <w:t xml:space="preserve">. 1. Imantyi zidalelwe ukukangela </w:t>
      </w:r>
      <w:r w:rsidRPr="00CE1734">
        <w:rPr>
          <w:bCs/>
        </w:rPr>
        <w:t>izonakalo</w:t>
      </w:r>
      <w:r w:rsidRPr="00CE1734">
        <w:t xml:space="preserve"> zomhlaba, umntu wonke oxwebileyo </w:t>
      </w:r>
      <w:r w:rsidRPr="00CE1734">
        <w:rPr>
          <w:bCs/>
        </w:rPr>
        <w:t>nobomvu</w:t>
      </w:r>
      <w:r w:rsidRPr="00CE1734">
        <w:t xml:space="preserve">, bangalwi </w:t>
      </w:r>
      <w:r w:rsidRPr="00CE1734">
        <w:rPr>
          <w:bCs/>
        </w:rPr>
        <w:t>ngamasimi</w:t>
      </w:r>
      <w:r w:rsidRPr="00CE1734">
        <w:t xml:space="preserve"> </w:t>
      </w:r>
      <w:r w:rsidRPr="00CE1734">
        <w:rPr>
          <w:bCs/>
        </w:rPr>
        <w:t>nempahla</w:t>
      </w:r>
      <w:r w:rsidRPr="00CE1734">
        <w:t xml:space="preserve">. </w:t>
      </w:r>
      <w:r w:rsidRPr="00CE1734">
        <w:rPr>
          <w:bCs/>
        </w:rPr>
        <w:t>Zimise</w:t>
      </w:r>
      <w:r w:rsidRPr="00CE1734">
        <w:t xml:space="preserve"> ke izibonda ukuba zibe </w:t>
      </w:r>
      <w:r w:rsidRPr="00CE1734">
        <w:rPr>
          <w:bCs/>
        </w:rPr>
        <w:t>ngamehlo</w:t>
      </w:r>
      <w:r w:rsidRPr="00CE1734">
        <w:t xml:space="preserve"> azo. Siyema nesibomvu pezu </w:t>
      </w:r>
      <w:r w:rsidRPr="00CE1734">
        <w:rPr>
          <w:bCs/>
        </w:rPr>
        <w:t>kwesikolo</w:t>
      </w:r>
      <w:r w:rsidRPr="00CE1734">
        <w:t xml:space="preserve">. </w:t>
      </w:r>
      <w:r w:rsidRPr="00CE1734">
        <w:rPr>
          <w:bCs/>
        </w:rPr>
        <w:t>Anditsho</w:t>
      </w:r>
      <w:r w:rsidRPr="00CE1734">
        <w:t xml:space="preserve"> ke ukuti oku </w:t>
      </w:r>
      <w:r w:rsidRPr="00CE1734">
        <w:rPr>
          <w:bCs/>
        </w:rPr>
        <w:t>kuposisekile</w:t>
      </w:r>
      <w:r w:rsidRPr="00CE1734">
        <w:t xml:space="preserve">. Kodwa nditi lento yokuba iti into ilindele imantyi nesibonda ayifezi nto </w:t>
      </w:r>
      <w:r w:rsidRPr="00CE1734">
        <w:rPr>
          <w:bCs/>
        </w:rPr>
        <w:t>ngokweli</w:t>
      </w:r>
      <w:r w:rsidRPr="00CE1734">
        <w:t xml:space="preserve"> </w:t>
      </w:r>
      <w:r w:rsidRPr="00CE1734">
        <w:rPr>
          <w:bCs/>
        </w:rPr>
        <w:t>xesha</w:t>
      </w:r>
      <w:r w:rsidRPr="00CE1734">
        <w:t xml:space="preserve"> ; kunganjanina kufunwe abantu bezikolo ukuba bangalindeli kwi mantyi nezibonda, babe negunya lokuzimisela imiteto yezikolo zabo, abayakuti bakuqonda ukuba into etile iyonakalisa bahlangane </w:t>
      </w:r>
      <w:r w:rsidRPr="00CE1734">
        <w:rPr>
          <w:bCs/>
        </w:rPr>
        <w:t>bayenzele</w:t>
      </w:r>
      <w:r w:rsidRPr="00CE1734">
        <w:t xml:space="preserve"> umteto otintelayo, ze ati akuba ubani </w:t>
      </w:r>
      <w:r w:rsidRPr="00CE1734">
        <w:rPr>
          <w:bCs/>
        </w:rPr>
        <w:t>esilwa</w:t>
      </w:r>
      <w:r w:rsidRPr="00CE1734">
        <w:t xml:space="preserve"> nawo bakwazi </w:t>
      </w:r>
      <w:r w:rsidRPr="00CE1734">
        <w:rPr>
          <w:bCs/>
        </w:rPr>
        <w:t>ukumtetisa</w:t>
      </w:r>
      <w:r w:rsidRPr="00CE1734">
        <w:t xml:space="preserve">? 2. Abafundisi ke basinceda kakulu kulento ngamaxesha obu- denge, ngoku babuye umva bakubona ukungaviwa kwabo, kuba benge- na kwenza nto ngapandle </w:t>
      </w:r>
      <w:r w:rsidRPr="00CE1734">
        <w:rPr>
          <w:bCs/>
        </w:rPr>
        <w:t>kokukupa</w:t>
      </w:r>
      <w:r w:rsidRPr="00CE1734">
        <w:t xml:space="preserve"> </w:t>
      </w:r>
      <w:r w:rsidRPr="00CE1734">
        <w:rPr>
          <w:bCs/>
        </w:rPr>
        <w:t>erementeni</w:t>
      </w:r>
      <w:r w:rsidRPr="00CE1734">
        <w:t xml:space="preserve">, kodwa yena umntu lowo angayeki </w:t>
      </w:r>
      <w:r w:rsidRPr="00CE1734">
        <w:rPr>
          <w:bCs/>
        </w:rPr>
        <w:t>ukuzikolisa</w:t>
      </w:r>
      <w:r w:rsidRPr="00CE1734">
        <w:t xml:space="preserve"> ngalonto. Selekohlwa kuba angati eke wenza enye into ngoku zosezimtsibela inqola ezi. </w:t>
      </w:r>
      <w:r w:rsidRPr="00CE1734">
        <w:rPr>
          <w:bCs/>
        </w:rPr>
        <w:t>Kufuneka</w:t>
      </w:r>
      <w:r w:rsidRPr="00CE1734">
        <w:t xml:space="preserve"> ke kuko imbumba </w:t>
      </w:r>
      <w:r w:rsidRPr="00CE1734">
        <w:rPr>
          <w:i/>
          <w:iCs/>
        </w:rPr>
        <w:t>(common bond)</w:t>
      </w:r>
      <w:r w:rsidRPr="00CE1734">
        <w:t xml:space="preserve"> etile eyakuba nokunceda umfundisi ngapa-</w:t>
      </w:r>
    </w:p>
    <w:p w14:paraId="7EC92489" w14:textId="7EA12930" w:rsidR="00F505BF" w:rsidRPr="00CE1734" w:rsidRDefault="009C1C2C" w:rsidP="00CE1734">
      <w:pPr>
        <w:pStyle w:val="BodyText"/>
        <w:framePr w:w="5122" w:h="1057" w:hRule="exact" w:wrap="none" w:vAnchor="page" w:hAnchor="page" w:x="6001" w:y="2009"/>
        <w:spacing w:line="202" w:lineRule="auto"/>
        <w:jc w:val="both"/>
      </w:pPr>
      <w:r w:rsidRPr="00CE1734">
        <w:t xml:space="preserve">ndlo kwe remente. Ngoku ne dyakana azinaluncedo; zininzi ke izikolo </w:t>
      </w:r>
      <w:r w:rsidRPr="00CE1734">
        <w:rPr>
          <w:bCs/>
        </w:rPr>
        <w:t>ezisezibangile</w:t>
      </w:r>
      <w:r w:rsidRPr="00CE1734">
        <w:t xml:space="preserve"> yilento, zininzi</w:t>
      </w:r>
      <w:bookmarkStart w:id="0" w:name="_GoBack"/>
      <w:bookmarkEnd w:id="0"/>
      <w:r w:rsidRPr="00CE1734">
        <w:t xml:space="preserve"> </w:t>
      </w:r>
      <w:r w:rsidRPr="00CE1734">
        <w:rPr>
          <w:bCs/>
        </w:rPr>
        <w:t>ezisaya</w:t>
      </w:r>
      <w:r w:rsidRPr="00CE1734">
        <w:t xml:space="preserve"> kubanga. Yena u Nobenza-Bedela ade atakazele nje uti umfo </w:t>
      </w:r>
      <w:r w:rsidRPr="00CE1734">
        <w:rPr>
          <w:bCs/>
        </w:rPr>
        <w:t>wa</w:t>
      </w:r>
      <w:r w:rsidR="00F36F54" w:rsidRPr="00CE1734">
        <w:rPr>
          <w:bCs/>
        </w:rPr>
        <w:t>s</w:t>
      </w:r>
      <w:r w:rsidRPr="00CE1734">
        <w:rPr>
          <w:bCs/>
        </w:rPr>
        <w:t>e</w:t>
      </w:r>
      <w:r w:rsidRPr="00CE1734">
        <w:t xml:space="preserve"> Ngcwazi wobehle afeze umteto </w:t>
      </w:r>
      <w:r w:rsidRPr="00CE1734">
        <w:rPr>
          <w:bCs/>
        </w:rPr>
        <w:t>wase</w:t>
      </w:r>
      <w:r w:rsidRPr="00CE1734">
        <w:t xml:space="preserve"> Ngcwazi na? </w:t>
      </w:r>
      <w:r w:rsidRPr="00CE1734">
        <w:rPr>
          <w:bCs/>
        </w:rPr>
        <w:t>Ndisesenu</w:t>
      </w:r>
      <w:r w:rsidRPr="00CE1734">
        <w:t xml:space="preserve"> </w:t>
      </w:r>
      <w:r w:rsidRPr="00CE1734">
        <w:rPr>
          <w:bCs/>
        </w:rPr>
        <w:t>isicakana</w:t>
      </w:r>
    </w:p>
    <w:p w14:paraId="058BA976" w14:textId="77777777" w:rsidR="00F505BF" w:rsidRPr="00CE1734" w:rsidRDefault="009C1C2C" w:rsidP="003013A8">
      <w:pPr>
        <w:pStyle w:val="BodyText"/>
        <w:framePr w:w="5122" w:h="1057" w:hRule="exact" w:wrap="none" w:vAnchor="page" w:hAnchor="page" w:x="6001" w:y="2009"/>
        <w:spacing w:before="240" w:line="202" w:lineRule="auto"/>
        <w:ind w:right="220"/>
        <w:jc w:val="right"/>
      </w:pPr>
      <w:r w:rsidRPr="00CE1734">
        <w:rPr>
          <w:smallCaps/>
        </w:rPr>
        <w:t xml:space="preserve">Henry </w:t>
      </w:r>
      <w:r w:rsidRPr="00CE1734">
        <w:rPr>
          <w:bCs/>
          <w:smallCaps/>
        </w:rPr>
        <w:t>Xuku</w:t>
      </w:r>
      <w:r w:rsidRPr="00CE1734">
        <w:rPr>
          <w:smallCaps/>
        </w:rPr>
        <w:t>.</w:t>
      </w:r>
    </w:p>
    <w:p w14:paraId="59F0D9ED" w14:textId="77777777" w:rsidR="00F505BF" w:rsidRPr="00CE1734" w:rsidRDefault="009C1C2C" w:rsidP="00CE1734">
      <w:pPr>
        <w:pStyle w:val="BodyText"/>
        <w:framePr w:w="5122" w:h="1057" w:hRule="exact" w:wrap="none" w:vAnchor="page" w:hAnchor="page" w:x="6001" w:y="2009"/>
        <w:spacing w:line="202" w:lineRule="auto"/>
        <w:ind w:firstLine="220"/>
        <w:jc w:val="both"/>
      </w:pPr>
      <w:r w:rsidRPr="00CE1734">
        <w:t>Glen Grey, Oct. 12, 1884.</w:t>
      </w:r>
    </w:p>
    <w:p w14:paraId="07E52C92" w14:textId="77777777" w:rsidR="00F505BF" w:rsidRPr="00CE1734" w:rsidRDefault="009C1C2C">
      <w:pPr>
        <w:pStyle w:val="BodyText"/>
        <w:framePr w:h="346" w:wrap="around" w:vAnchor="page" w:hAnchor="page" w:x="6201" w:y="3037"/>
        <w:spacing w:line="288" w:lineRule="exact"/>
      </w:pPr>
      <w:r w:rsidRPr="00CE1734">
        <w:rPr>
          <w:rFonts w:ascii="Arial" w:eastAsia="Arial" w:hAnsi="Arial" w:cs="Arial"/>
          <w:position w:val="-9"/>
          <w:sz w:val="40"/>
          <w:szCs w:val="40"/>
        </w:rPr>
        <w:t xml:space="preserve"> </w:t>
      </w:r>
    </w:p>
    <w:p w14:paraId="7DEB9DD9" w14:textId="77777777" w:rsidR="00F505BF" w:rsidRPr="00CE1734" w:rsidRDefault="009C1C2C" w:rsidP="00CE1734">
      <w:pPr>
        <w:pStyle w:val="BodyText"/>
        <w:framePr w:w="5122" w:h="7978" w:hRule="exact" w:wrap="none" w:vAnchor="page" w:hAnchor="page" w:x="5956" w:y="3136"/>
        <w:spacing w:line="202" w:lineRule="auto"/>
        <w:ind w:left="316" w:right="17"/>
        <w:jc w:val="both"/>
      </w:pPr>
      <w:r w:rsidRPr="00CE1734">
        <w:rPr>
          <w:bCs/>
        </w:rPr>
        <w:t>Sicela</w:t>
      </w:r>
      <w:r w:rsidRPr="00CE1734">
        <w:t xml:space="preserve"> uxolo </w:t>
      </w:r>
      <w:r w:rsidRPr="00CE1734">
        <w:rPr>
          <w:bCs/>
        </w:rPr>
        <w:t>kumbaleli</w:t>
      </w:r>
      <w:r w:rsidRPr="00CE1734">
        <w:t xml:space="preserve"> wetu </w:t>
      </w:r>
      <w:r w:rsidRPr="00CE1734">
        <w:rPr>
          <w:bCs/>
        </w:rPr>
        <w:t>ngokuyilibazisa</w:t>
      </w:r>
      <w:r w:rsidRPr="00CE1734">
        <w:t xml:space="preserve"> incwadi yake ngenxa</w:t>
      </w:r>
      <w:r w:rsidRPr="00CE1734">
        <w:br/>
      </w:r>
      <w:r w:rsidRPr="00CE1734">
        <w:rPr>
          <w:bCs/>
        </w:rPr>
        <w:t>yokuswela</w:t>
      </w:r>
      <w:r w:rsidRPr="00CE1734">
        <w:t xml:space="preserve"> </w:t>
      </w:r>
      <w:r w:rsidRPr="00CE1734">
        <w:rPr>
          <w:bCs/>
        </w:rPr>
        <w:t>isituba</w:t>
      </w:r>
      <w:r w:rsidRPr="00CE1734">
        <w:t xml:space="preserve"> ngapambi koku, </w:t>
      </w:r>
      <w:r w:rsidRPr="00CE1734">
        <w:rPr>
          <w:bCs/>
        </w:rPr>
        <w:t>Asikolwa</w:t>
      </w:r>
      <w:r w:rsidRPr="00CE1734">
        <w:t xml:space="preserve"> kodwa ukuba imibuzo</w:t>
      </w:r>
    </w:p>
    <w:p w14:paraId="5313929B" w14:textId="77777777" w:rsidR="00F505BF" w:rsidRPr="00CE1734" w:rsidRDefault="009C1C2C" w:rsidP="00CE1734">
      <w:pPr>
        <w:pStyle w:val="BodyText"/>
        <w:framePr w:w="5122" w:h="7978" w:hRule="exact" w:wrap="none" w:vAnchor="page" w:hAnchor="page" w:x="5956" w:y="3136"/>
        <w:spacing w:after="220" w:line="202" w:lineRule="auto"/>
        <w:ind w:left="49" w:right="17"/>
        <w:jc w:val="both"/>
      </w:pPr>
      <w:r w:rsidRPr="00CE1734">
        <w:t xml:space="preserve">yake </w:t>
      </w:r>
      <w:r w:rsidRPr="00CE1734">
        <w:rPr>
          <w:bCs/>
        </w:rPr>
        <w:t>iswele</w:t>
      </w:r>
      <w:r w:rsidRPr="00CE1734">
        <w:t xml:space="preserve"> </w:t>
      </w:r>
      <w:r w:rsidRPr="00CE1734">
        <w:rPr>
          <w:bCs/>
        </w:rPr>
        <w:t>ncasa</w:t>
      </w:r>
      <w:r w:rsidRPr="00CE1734">
        <w:t xml:space="preserve"> </w:t>
      </w:r>
      <w:r w:rsidRPr="00CE1734">
        <w:rPr>
          <w:bCs/>
        </w:rPr>
        <w:t>ngakuba</w:t>
      </w:r>
      <w:r w:rsidRPr="00CE1734">
        <w:t xml:space="preserve"> </w:t>
      </w:r>
      <w:r w:rsidRPr="00CE1734">
        <w:rPr>
          <w:bCs/>
        </w:rPr>
        <w:t>ilityazisiwe</w:t>
      </w:r>
      <w:r w:rsidRPr="00CE1734">
        <w:t>. Ukuba akuko wumbi woyipe-</w:t>
      </w:r>
      <w:r w:rsidRPr="00CE1734">
        <w:br/>
        <w:t xml:space="preserve">ndula, mhlaumbi </w:t>
      </w:r>
      <w:r w:rsidRPr="00CE1734">
        <w:rPr>
          <w:bCs/>
        </w:rPr>
        <w:t>soke</w:t>
      </w:r>
      <w:r w:rsidRPr="00CE1734">
        <w:t xml:space="preserve"> </w:t>
      </w:r>
      <w:r w:rsidRPr="00CE1734">
        <w:rPr>
          <w:bCs/>
        </w:rPr>
        <w:t>sibe</w:t>
      </w:r>
      <w:r w:rsidRPr="00CE1734">
        <w:t xml:space="preserve"> nezwana </w:t>
      </w:r>
      <w:r w:rsidRPr="00CE1734">
        <w:rPr>
          <w:bCs/>
        </w:rPr>
        <w:t>esoliti</w:t>
      </w:r>
      <w:r w:rsidRPr="00CE1734">
        <w:t xml:space="preserve"> jwaxa.—</w:t>
      </w:r>
      <w:r w:rsidRPr="00CE1734">
        <w:rPr>
          <w:smallCaps/>
        </w:rPr>
        <w:t>Editor</w:t>
      </w:r>
    </w:p>
    <w:p w14:paraId="30EC190E" w14:textId="77777777" w:rsidR="00F505BF" w:rsidRPr="00CE1734" w:rsidRDefault="009C1C2C" w:rsidP="00CE1734">
      <w:pPr>
        <w:pStyle w:val="BodyText"/>
        <w:framePr w:w="5122" w:h="7978" w:hRule="exact" w:wrap="none" w:vAnchor="page" w:hAnchor="page" w:x="5956" w:y="3136"/>
        <w:spacing w:line="206" w:lineRule="auto"/>
        <w:ind w:left="49" w:right="17"/>
        <w:jc w:val="center"/>
      </w:pPr>
      <w:r w:rsidRPr="00CE1734">
        <w:t>I ANNIVERSARY YAKWA FELTMAN.</w:t>
      </w:r>
    </w:p>
    <w:p w14:paraId="6C89F245" w14:textId="77777777" w:rsidR="00F505BF" w:rsidRPr="00CE1734" w:rsidRDefault="009C1C2C" w:rsidP="00CE1734">
      <w:pPr>
        <w:pStyle w:val="BodyText"/>
        <w:framePr w:w="5122" w:h="7978" w:hRule="exact" w:wrap="none" w:vAnchor="page" w:hAnchor="page" w:x="5956" w:y="3136"/>
        <w:spacing w:line="206" w:lineRule="auto"/>
        <w:ind w:left="49" w:right="17"/>
        <w:jc w:val="both"/>
      </w:pPr>
      <w:r w:rsidRPr="00CE1734">
        <w:rPr>
          <w:bCs/>
        </w:rPr>
        <w:t>NGOMHLA</w:t>
      </w:r>
      <w:r w:rsidRPr="00CE1734">
        <w:t xml:space="preserve"> wama 24 ku December ogqitileyo bendimenyiwe nam </w:t>
      </w:r>
      <w:r w:rsidRPr="00CE1734">
        <w:rPr>
          <w:bCs/>
        </w:rPr>
        <w:t>elu-</w:t>
      </w:r>
      <w:r w:rsidRPr="00CE1734">
        <w:rPr>
          <w:bCs/>
        </w:rPr>
        <w:br/>
        <w:t>viweni</w:t>
      </w:r>
      <w:r w:rsidRPr="00CE1734">
        <w:t xml:space="preserve"> </w:t>
      </w:r>
      <w:r w:rsidRPr="00CE1734">
        <w:rPr>
          <w:bCs/>
        </w:rPr>
        <w:t>Iwentsapo</w:t>
      </w:r>
      <w:r w:rsidRPr="00CE1734">
        <w:t xml:space="preserve"> </w:t>
      </w:r>
      <w:r w:rsidRPr="00CE1734">
        <w:rPr>
          <w:bCs/>
        </w:rPr>
        <w:t>zase</w:t>
      </w:r>
      <w:r w:rsidRPr="00CE1734">
        <w:t xml:space="preserve"> </w:t>
      </w:r>
      <w:r w:rsidRPr="00CE1734">
        <w:rPr>
          <w:bCs/>
        </w:rPr>
        <w:t>Zazulwana</w:t>
      </w:r>
      <w:r w:rsidRPr="00CE1734">
        <w:t xml:space="preserve">. Ndanduluka </w:t>
      </w:r>
      <w:r w:rsidRPr="00CE1734">
        <w:rPr>
          <w:bCs/>
        </w:rPr>
        <w:t>kusasa</w:t>
      </w:r>
      <w:r w:rsidRPr="00CE1734">
        <w:t xml:space="preserve"> neqela lama-</w:t>
      </w:r>
      <w:r w:rsidRPr="00CE1734">
        <w:br/>
        <w:t xml:space="preserve">dodana </w:t>
      </w:r>
      <w:r w:rsidRPr="00CE1734">
        <w:rPr>
          <w:bCs/>
        </w:rPr>
        <w:t>alapa</w:t>
      </w:r>
      <w:r w:rsidRPr="00CE1734">
        <w:t xml:space="preserve"> Egcuwa. Hai </w:t>
      </w:r>
      <w:r w:rsidRPr="00CE1734">
        <w:rPr>
          <w:bCs/>
        </w:rPr>
        <w:t>siye</w:t>
      </w:r>
      <w:r w:rsidRPr="00CE1734">
        <w:t xml:space="preserve"> </w:t>
      </w:r>
      <w:r w:rsidRPr="00CE1734">
        <w:rPr>
          <w:bCs/>
        </w:rPr>
        <w:t>safika</w:t>
      </w:r>
      <w:r w:rsidRPr="00CE1734">
        <w:t xml:space="preserve"> </w:t>
      </w:r>
      <w:r w:rsidRPr="00CE1734">
        <w:rPr>
          <w:bCs/>
        </w:rPr>
        <w:t xml:space="preserve">sahla sabona </w:t>
      </w:r>
      <w:r w:rsidRPr="00CE1734">
        <w:t xml:space="preserve">ukuba lo </w:t>
      </w:r>
      <w:r w:rsidRPr="00CE1734">
        <w:rPr>
          <w:bCs/>
        </w:rPr>
        <w:t>ngu-</w:t>
      </w:r>
      <w:r w:rsidRPr="00CE1734">
        <w:rPr>
          <w:bCs/>
        </w:rPr>
        <w:br/>
        <w:t>mhla</w:t>
      </w:r>
      <w:r w:rsidRPr="00CE1734">
        <w:t xml:space="preserve"> </w:t>
      </w:r>
      <w:r w:rsidRPr="00CE1734">
        <w:rPr>
          <w:bCs/>
        </w:rPr>
        <w:t>omkulu</w:t>
      </w:r>
      <w:r w:rsidRPr="00CE1734">
        <w:t xml:space="preserve"> ema Zizini, kwakungengangamntu, </w:t>
      </w:r>
      <w:r w:rsidRPr="00CE1734">
        <w:rPr>
          <w:bCs/>
        </w:rPr>
        <w:t>inkosi</w:t>
      </w:r>
      <w:r w:rsidRPr="00CE1734">
        <w:t xml:space="preserve"> zama Mfengu</w:t>
      </w:r>
      <w:r w:rsidRPr="00CE1734">
        <w:br/>
        <w:t xml:space="preserve">nama Gcaleka, izibonda, imantyi, amapoliaa, i teachers, </w:t>
      </w:r>
      <w:r w:rsidRPr="00CE1734">
        <w:rPr>
          <w:bCs/>
        </w:rPr>
        <w:t>ndingasateti</w:t>
      </w:r>
      <w:r w:rsidRPr="00CE1734">
        <w:br/>
        <w:t xml:space="preserve">ngabafazi nabantwana. </w:t>
      </w:r>
      <w:r w:rsidRPr="00CE1734">
        <w:rPr>
          <w:bCs/>
        </w:rPr>
        <w:t>sendiyakuti</w:t>
      </w:r>
      <w:r w:rsidRPr="00CE1734">
        <w:t xml:space="preserve"> kuba ipepa lingelilo elam ndenze</w:t>
      </w:r>
      <w:r w:rsidRPr="00CE1734">
        <w:br/>
      </w:r>
      <w:r w:rsidRPr="00CE1734">
        <w:rPr>
          <w:bCs/>
        </w:rPr>
        <w:t>amazwi</w:t>
      </w:r>
      <w:r w:rsidRPr="00CE1734">
        <w:t xml:space="preserve"> amafupi, nditi zaziko nezicaka zika Tixo abafundisi.</w:t>
      </w:r>
    </w:p>
    <w:p w14:paraId="03202626" w14:textId="77777777" w:rsidR="00F505BF" w:rsidRPr="00CE1734" w:rsidRDefault="009C1C2C" w:rsidP="00CE1734">
      <w:pPr>
        <w:pStyle w:val="BodyText"/>
        <w:framePr w:w="5122" w:h="7978" w:hRule="exact" w:wrap="none" w:vAnchor="page" w:hAnchor="page" w:x="5956" w:y="3136"/>
        <w:spacing w:line="206" w:lineRule="auto"/>
        <w:ind w:left="49" w:right="17" w:firstLine="220"/>
        <w:jc w:val="both"/>
      </w:pPr>
      <w:r w:rsidRPr="00CE1734">
        <w:t>Imantyi ezaziko ndiqonda u Capt. Blyth, R. M. Stanford, Capt.</w:t>
      </w:r>
      <w:r w:rsidRPr="00CE1734">
        <w:br/>
        <w:t xml:space="preserve">Hook ; abafundisi endabaqondayo ngu Rev. W. </w:t>
      </w:r>
      <w:r w:rsidRPr="00CE1734">
        <w:rPr>
          <w:i/>
          <w:iCs/>
        </w:rPr>
        <w:t>J.</w:t>
      </w:r>
      <w:r w:rsidRPr="00CE1734">
        <w:t xml:space="preserve"> Hacker, Rev.</w:t>
      </w:r>
      <w:r w:rsidRPr="00CE1734">
        <w:br/>
        <w:t xml:space="preserve">Mr. Perry, Rev. P. J. Mzimba, no Rev. J. Vuso; </w:t>
      </w:r>
      <w:r w:rsidRPr="00CE1734">
        <w:rPr>
          <w:bCs/>
        </w:rPr>
        <w:t>otitshala</w:t>
      </w:r>
      <w:r w:rsidRPr="00CE1734">
        <w:t xml:space="preserve"> yayingo</w:t>
      </w:r>
      <w:r w:rsidRPr="00CE1734">
        <w:br/>
        <w:t xml:space="preserve">Messrs. K. G. Underwood, E. Mda, T. Ndwandwa, </w:t>
      </w:r>
      <w:r w:rsidRPr="00CE1734">
        <w:rPr>
          <w:bCs/>
        </w:rPr>
        <w:t>Mise</w:t>
      </w:r>
      <w:r w:rsidRPr="00CE1734">
        <w:t xml:space="preserve"> J. Feltman,</w:t>
      </w:r>
      <w:r w:rsidRPr="00CE1734">
        <w:br/>
        <w:t>nam nezinye ke.</w:t>
      </w:r>
    </w:p>
    <w:p w14:paraId="036434A2" w14:textId="77777777" w:rsidR="00F505BF" w:rsidRPr="00CE1734" w:rsidRDefault="009C1C2C" w:rsidP="00CE1734">
      <w:pPr>
        <w:pStyle w:val="BodyText"/>
        <w:framePr w:w="5122" w:h="7978" w:hRule="exact" w:wrap="none" w:vAnchor="page" w:hAnchor="page" w:x="5956" w:y="3136"/>
        <w:spacing w:line="206" w:lineRule="auto"/>
        <w:ind w:left="49" w:right="17" w:firstLine="220"/>
        <w:jc w:val="both"/>
      </w:pPr>
      <w:r w:rsidRPr="00CE1734">
        <w:t>Siye sangena etyalikeni yapela indawo ngenxa yobuninzi babantu,</w:t>
      </w:r>
      <w:r w:rsidRPr="00CE1734">
        <w:br/>
        <w:t>bada bakutshelwa pandle abanye, ndite mna ngenxa yokutanda lento</w:t>
      </w:r>
      <w:r w:rsidRPr="00CE1734">
        <w:br/>
        <w:t>iza kwenziwa lusapo, ndati kula mapolisa akupa abantu mna niya</w:t>
      </w:r>
      <w:r w:rsidRPr="00CE1734">
        <w:br/>
        <w:t xml:space="preserve">kude </w:t>
      </w:r>
      <w:r w:rsidRPr="00CE1734">
        <w:rPr>
          <w:bCs/>
        </w:rPr>
        <w:t>ninditwale</w:t>
      </w:r>
      <w:r w:rsidRPr="00CE1734">
        <w:t xml:space="preserve"> ngezandla ndingavumi ukuposwa yinto ezakuhanji-</w:t>
      </w:r>
      <w:r w:rsidRPr="00CE1734">
        <w:br/>
        <w:t>swa.</w:t>
      </w:r>
    </w:p>
    <w:p w14:paraId="3643E081" w14:textId="77777777" w:rsidR="00F505BF" w:rsidRPr="00CE1734" w:rsidRDefault="009C1C2C" w:rsidP="00CE1734">
      <w:pPr>
        <w:pStyle w:val="BodyText"/>
        <w:framePr w:w="5122" w:h="7978" w:hRule="exact" w:wrap="none" w:vAnchor="page" w:hAnchor="page" w:x="5956" w:y="3136"/>
        <w:spacing w:line="206" w:lineRule="auto"/>
        <w:ind w:left="49" w:right="17" w:firstLine="220"/>
        <w:jc w:val="both"/>
      </w:pPr>
      <w:r w:rsidRPr="00CE1734">
        <w:t xml:space="preserve">Isihlalo satatwa ngu Capt. Blyth emva kokuvulwa </w:t>
      </w:r>
      <w:r w:rsidRPr="00CE1734">
        <w:rPr>
          <w:bCs/>
        </w:rPr>
        <w:t>intlanganiso</w:t>
      </w:r>
      <w:r w:rsidRPr="00CE1734">
        <w:br/>
        <w:t>ngeculo 131, kwatandazwa ngu Rev- John Vuso, kwahanjiswa ke.</w:t>
      </w:r>
      <w:r w:rsidRPr="00CE1734">
        <w:br/>
        <w:t>Lwati usapo Iwento ka Ndwandwa Iwafunda njengokungati akuko</w:t>
      </w:r>
      <w:r w:rsidRPr="00CE1734">
        <w:br/>
        <w:t>mntu ubonelayo, alwabi nantloni. Eyona nto ibete kwayola zihlobo</w:t>
      </w:r>
      <w:r w:rsidRPr="00CE1734">
        <w:br/>
        <w:t xml:space="preserve">zam kukuva abantwana base Africa befunda izinto </w:t>
      </w:r>
      <w:r w:rsidRPr="00CE1734">
        <w:rPr>
          <w:bCs/>
        </w:rPr>
        <w:t>ezinqabileyo</w:t>
      </w:r>
      <w:r w:rsidRPr="00CE1734">
        <w:br/>
        <w:t>ngenteto yase England, becula amaculo amnandi kunene abete sali-</w:t>
      </w:r>
      <w:r w:rsidRPr="00CE1734">
        <w:br/>
        <w:t>kumbula iculo ekutiwa ama Kristu aya kulivuma pezu kwentaba ze</w:t>
      </w:r>
      <w:r w:rsidRPr="00CE1734">
        <w:br/>
        <w:t>Ziyone, iculo lika Moses nele Mvana. Emva koviwo u Capt. Blyth</w:t>
      </w:r>
      <w:r w:rsidRPr="00CE1734">
        <w:br/>
        <w:t>waba amabaso. Emva kwalowo umsebenzi kwatetwa amazwi amba-</w:t>
      </w:r>
      <w:r w:rsidRPr="00CE1734">
        <w:br/>
        <w:t>Iwa ngo Capt. Blyth, Rev. Hacker, R. M. Stanford, Esq., Capt. Hook,</w:t>
      </w:r>
      <w:r w:rsidRPr="00CE1734">
        <w:br/>
        <w:t>no Mr. Feltman.</w:t>
      </w:r>
    </w:p>
    <w:p w14:paraId="6508816E" w14:textId="77777777" w:rsidR="00F505BF" w:rsidRPr="00CE1734" w:rsidRDefault="009C1C2C" w:rsidP="00CE1734">
      <w:pPr>
        <w:pStyle w:val="BodyText"/>
        <w:framePr w:w="5122" w:h="7978" w:hRule="exact" w:wrap="none" w:vAnchor="page" w:hAnchor="page" w:x="5956" w:y="3136"/>
        <w:spacing w:line="206" w:lineRule="auto"/>
        <w:ind w:left="49" w:right="17" w:firstLine="220"/>
        <w:jc w:val="both"/>
      </w:pPr>
      <w:r w:rsidRPr="00CE1734">
        <w:t xml:space="preserve">Sapuma, kanti kumaxa siya </w:t>
      </w:r>
      <w:r w:rsidRPr="00CE1734">
        <w:rPr>
          <w:bCs/>
        </w:rPr>
        <w:t>kwemnandi</w:t>
      </w:r>
      <w:r w:rsidRPr="00CE1734">
        <w:t xml:space="preserve"> into, igubu elabeta amaculo</w:t>
      </w:r>
      <w:r w:rsidRPr="00CE1734">
        <w:br/>
        <w:t>egubu lamajoni ngohlobo endaliva libetwa yimikosi yabelungu uku-</w:t>
      </w:r>
      <w:r w:rsidRPr="00CE1734">
        <w:br/>
        <w:t xml:space="preserve">nyuka kwayo isiya kwa Tshaka. Yati </w:t>
      </w:r>
      <w:r w:rsidRPr="00CE1734">
        <w:rPr>
          <w:bCs/>
        </w:rPr>
        <w:t>inkwenkwana</w:t>
      </w:r>
      <w:r w:rsidRPr="00CE1734">
        <w:t xml:space="preserve"> ekutiwa ngu</w:t>
      </w:r>
      <w:r w:rsidRPr="00CE1734">
        <w:br/>
        <w:t>Mkwananzi ka Mr. Ndwandwa yenza omnye ummangaliso xa kudlala</w:t>
      </w:r>
      <w:r w:rsidRPr="00CE1734">
        <w:br/>
        <w:t xml:space="preserve">igubu. Ndite ndakukangela kubazali </w:t>
      </w:r>
      <w:r w:rsidRPr="00CE1734">
        <w:rPr>
          <w:bCs/>
        </w:rPr>
        <w:t>babantwana</w:t>
      </w:r>
      <w:r w:rsidRPr="00CE1734">
        <w:t xml:space="preserve"> ndabona ukuba</w:t>
      </w:r>
      <w:r w:rsidRPr="00CE1734">
        <w:br/>
      </w:r>
      <w:r w:rsidRPr="00CE1734">
        <w:rPr>
          <w:bCs/>
        </w:rPr>
        <w:t>namhla</w:t>
      </w:r>
      <w:r w:rsidRPr="00CE1734">
        <w:t xml:space="preserve"> lixolile.</w:t>
      </w:r>
    </w:p>
    <w:p w14:paraId="125A3BF2" w14:textId="77777777" w:rsidR="00F505BF" w:rsidRPr="00CE1734" w:rsidRDefault="009C1C2C" w:rsidP="00CE1734">
      <w:pPr>
        <w:pStyle w:val="BodyText"/>
        <w:framePr w:w="5122" w:h="7978" w:hRule="exact" w:wrap="none" w:vAnchor="page" w:hAnchor="page" w:x="5956" w:y="3136"/>
        <w:spacing w:line="206" w:lineRule="auto"/>
        <w:ind w:left="49" w:right="17" w:firstLine="220"/>
        <w:jc w:val="both"/>
      </w:pPr>
      <w:r w:rsidRPr="00CE1734">
        <w:t xml:space="preserve">U Mr. Ndwandwa </w:t>
      </w:r>
      <w:r w:rsidRPr="00CE1734">
        <w:rPr>
          <w:bCs/>
        </w:rPr>
        <w:t>uwunyamekele</w:t>
      </w:r>
      <w:r w:rsidRPr="00CE1734">
        <w:t xml:space="preserve"> umsebenzi wake, ngomnye </w:t>
      </w:r>
      <w:r w:rsidRPr="00CE1734">
        <w:rPr>
          <w:bCs/>
        </w:rPr>
        <w:t>wama-</w:t>
      </w:r>
      <w:r w:rsidRPr="00CE1734">
        <w:rPr>
          <w:bCs/>
        </w:rPr>
        <w:br/>
        <w:t>dodana</w:t>
      </w:r>
      <w:r w:rsidRPr="00CE1734">
        <w:t xml:space="preserve"> esitembele kuwo ukuba i Africa ikanyiselwe yi Titshala yoku-</w:t>
      </w:r>
      <w:r w:rsidRPr="00CE1734">
        <w:br/>
        <w:t>qala eyakutshwa e Healdtown pantsi kwemfundo enobom ka Mr. G.</w:t>
      </w:r>
      <w:r w:rsidRPr="00CE1734">
        <w:br/>
        <w:t>Baker. Mandipeze zihlobo zam ngeliti yonke into engumntu eyayiko</w:t>
      </w:r>
      <w:r w:rsidRPr="00CE1734">
        <w:br/>
        <w:t>apo eyabona isikolo nomzi wento ka Bikitsha yaliqonda ilizwi eliti,</w:t>
      </w:r>
      <w:r w:rsidRPr="00CE1734">
        <w:br/>
        <w:t>“ Kuzo zonke intlanga lowo osukuba endoyika ndomtamsanqela.”</w:t>
      </w:r>
      <w:r w:rsidRPr="00CE1734">
        <w:br/>
      </w:r>
      <w:r w:rsidRPr="00CE1734">
        <w:rPr>
          <w:bCs/>
          <w:smallCaps/>
        </w:rPr>
        <w:t>George</w:t>
      </w:r>
      <w:r w:rsidRPr="00CE1734">
        <w:rPr>
          <w:smallCaps/>
        </w:rPr>
        <w:t xml:space="preserve"> Pamla.</w:t>
      </w:r>
    </w:p>
    <w:p w14:paraId="2ABA645E" w14:textId="77777777" w:rsidR="00F505BF" w:rsidRPr="00CE1734" w:rsidRDefault="009C1C2C" w:rsidP="00CE1734">
      <w:pPr>
        <w:pStyle w:val="BodyText"/>
        <w:framePr w:w="5122" w:h="7743" w:hRule="exact" w:wrap="none" w:vAnchor="page" w:hAnchor="page" w:x="6016" w:y="11191"/>
        <w:pBdr>
          <w:top w:val="single" w:sz="4" w:space="0" w:color="auto"/>
        </w:pBdr>
        <w:spacing w:line="209" w:lineRule="auto"/>
        <w:jc w:val="center"/>
      </w:pPr>
      <w:r w:rsidRPr="00CE1734">
        <w:t>UMXUBE WESI-XOSA.</w:t>
      </w:r>
    </w:p>
    <w:p w14:paraId="4BA93F7E" w14:textId="667A07D3" w:rsidR="00F505BF" w:rsidRPr="00CE1734" w:rsidRDefault="009C1C2C" w:rsidP="00CE1734">
      <w:pPr>
        <w:pStyle w:val="BodyText"/>
        <w:framePr w:w="5122" w:h="7743" w:hRule="exact" w:wrap="none" w:vAnchor="page" w:hAnchor="page" w:x="6016" w:y="11191"/>
        <w:spacing w:line="209" w:lineRule="auto"/>
        <w:jc w:val="both"/>
      </w:pPr>
      <w:r w:rsidRPr="00CE1734">
        <w:rPr>
          <w:smallCaps/>
        </w:rPr>
        <w:t>Nkosi,</w:t>
      </w:r>
      <w:r w:rsidRPr="00CE1734">
        <w:t xml:space="preserve">—Ngenxa yokuba kude ndiya kuhlala ndisiva zidlule, </w:t>
      </w:r>
      <w:r w:rsidRPr="00CE1734">
        <w:rPr>
          <w:bCs/>
        </w:rPr>
        <w:t>ndipendule</w:t>
      </w:r>
      <w:r w:rsidRPr="00CE1734">
        <w:t xml:space="preserve"> into ekungasatetwa yona. Kutekani na ngale ndawo </w:t>
      </w:r>
      <w:r w:rsidRPr="00CE1734">
        <w:rPr>
          <w:bCs/>
        </w:rPr>
        <w:t>kutyo- tywana</w:t>
      </w:r>
      <w:r w:rsidRPr="00CE1734">
        <w:t xml:space="preserve"> ngayo yinxenye yaba baleli be </w:t>
      </w:r>
      <w:r w:rsidRPr="00CE1734">
        <w:rPr>
          <w:i/>
          <w:iCs/>
        </w:rPr>
        <w:t>Sigidimi,</w:t>
      </w:r>
      <w:r w:rsidRPr="00CE1734">
        <w:t xml:space="preserve"> yokufaka amazwi esi Ngesi e </w:t>
      </w:r>
      <w:r w:rsidRPr="00CE1734">
        <w:rPr>
          <w:i/>
          <w:iCs/>
        </w:rPr>
        <w:t xml:space="preserve">Sigidimini </w:t>
      </w:r>
      <w:r w:rsidRPr="00CE1734">
        <w:rPr>
          <w:bCs/>
          <w:i/>
          <w:iCs/>
        </w:rPr>
        <w:t>Sama-Xosa</w:t>
      </w:r>
      <w:r w:rsidRPr="00CE1734">
        <w:rPr>
          <w:i/>
          <w:iCs/>
        </w:rPr>
        <w:t xml:space="preserve">? </w:t>
      </w:r>
      <w:r w:rsidRPr="00CE1734">
        <w:t xml:space="preserve">Nditsho kuba ngu nawe-nawe. Uti omnye esola omnye abe naye engemsulwa kulonto asola omnye </w:t>
      </w:r>
      <w:r w:rsidRPr="00CE1734">
        <w:rPr>
          <w:bCs/>
        </w:rPr>
        <w:t>ngayo</w:t>
      </w:r>
      <w:r w:rsidRPr="00CE1734">
        <w:t xml:space="preserve">; nje ngo ka Ganda oti, Madubela ukwafana no Maqubela nawe ufumana isizatu kuye nje. Ndingayi kude, nditi nawe ka Ganda ukwafana nabo bazalwana babini kuba kwakumgca wokuqala wenteto yako ufake isi Ngesi, nangona ndingaziyo ukuba utsho ukulipina icala wena. Ukutsho andinigibi nganto nonke nina enicase amazwi esi Ngesi kwi </w:t>
      </w:r>
      <w:r w:rsidRPr="00CE1734">
        <w:rPr>
          <w:i/>
          <w:iCs/>
        </w:rPr>
        <w:t>Sigidimi.</w:t>
      </w:r>
      <w:r w:rsidRPr="00CE1734">
        <w:t xml:space="preserve"> Umntu ocase inteto yesi Ngesi ukuba ifakwe esi Xoseni ngolu hlobo yenziwa ngalo, ubefanele ukutelelwa ngamadoda amemeza ngelokuti, “ Pambili ’nto zak’wetu,” angasuke atete into engananzwa bani, esuke ibe ludunkanka. Kunyuswa lupina uhlanga olu </w:t>
      </w:r>
      <w:r w:rsidRPr="00CE1734">
        <w:rPr>
          <w:bCs/>
        </w:rPr>
        <w:t>konakali- swa</w:t>
      </w:r>
      <w:r w:rsidRPr="00CE1734">
        <w:t xml:space="preserve"> ubungcwalisa </w:t>
      </w:r>
      <w:r w:rsidRPr="00CE1734">
        <w:rPr>
          <w:bCs/>
        </w:rPr>
        <w:t>balo</w:t>
      </w:r>
      <w:r w:rsidRPr="00CE1734">
        <w:t xml:space="preserve">? Inteto yesi Xosa ayisemva kwanteto ngokuba mnandi, okokuba ingabamba ihlonyelwa ngamazwi asemzini </w:t>
      </w:r>
      <w:r w:rsidRPr="00CE1734">
        <w:rPr>
          <w:bCs/>
        </w:rPr>
        <w:t>ingaswele</w:t>
      </w:r>
      <w:r w:rsidRPr="00CE1734">
        <w:t xml:space="preserve"> awayo. Abe Lungu masibutande nganto zimbi, kungabi ngoku </w:t>
      </w:r>
      <w:r w:rsidRPr="00CE1734">
        <w:rPr>
          <w:bCs/>
          <w:i/>
          <w:iCs/>
        </w:rPr>
        <w:t>nyelisa</w:t>
      </w:r>
      <w:r w:rsidRPr="00CE1734">
        <w:rPr>
          <w:i/>
          <w:iCs/>
        </w:rPr>
        <w:t xml:space="preserve"> </w:t>
      </w:r>
      <w:r w:rsidRPr="00CE1734">
        <w:t xml:space="preserve">inteto yohlanga. Nditi kuku </w:t>
      </w:r>
      <w:r w:rsidRPr="00CE1734">
        <w:rPr>
          <w:bCs/>
          <w:i/>
          <w:iCs/>
        </w:rPr>
        <w:t>nyelisa</w:t>
      </w:r>
      <w:r w:rsidRPr="00CE1734">
        <w:t xml:space="preserve"> inteto oko, kuba uti usapulapula ukuma kwayo, </w:t>
      </w:r>
      <w:r w:rsidR="00F36F54" w:rsidRPr="00CE1734">
        <w:rPr>
          <w:bCs/>
        </w:rPr>
        <w:t>s</w:t>
      </w:r>
      <w:r w:rsidRPr="00CE1734">
        <w:rPr>
          <w:bCs/>
        </w:rPr>
        <w:t>uke</w:t>
      </w:r>
      <w:r w:rsidRPr="00CE1734">
        <w:t xml:space="preserve"> umntu </w:t>
      </w:r>
      <w:r w:rsidRPr="00CE1734">
        <w:rPr>
          <w:bCs/>
        </w:rPr>
        <w:t>wakona</w:t>
      </w:r>
      <w:r w:rsidRPr="00CE1734">
        <w:t xml:space="preserve"> afake nteto yimbi yasomzini, kusuke kuteze umzimba, itshabe nalonto, mhlaimbi akulazi nelozwi lesi Ngesi alifakuyo, ude ufumane ugqite ungayivanga nalonto abe eyiteta. Ungateta isi Xosa esimnandi ngapandle ko </w:t>
      </w:r>
      <w:r w:rsidRPr="00CE1734">
        <w:rPr>
          <w:bCs/>
          <w:i/>
          <w:iCs/>
        </w:rPr>
        <w:t>of</w:t>
      </w:r>
      <w:r w:rsidRPr="00CE1734">
        <w:t xml:space="preserve"> </w:t>
      </w:r>
      <w:r w:rsidRPr="00CE1734">
        <w:rPr>
          <w:i/>
          <w:iCs/>
        </w:rPr>
        <w:t>course, in fact, only, triumphantly too,</w:t>
      </w:r>
      <w:r w:rsidRPr="00CE1734">
        <w:t xml:space="preserve"> </w:t>
      </w:r>
      <w:r w:rsidRPr="00CE1734">
        <w:rPr>
          <w:bCs/>
        </w:rPr>
        <w:t>esizele</w:t>
      </w:r>
      <w:r w:rsidRPr="00CE1734">
        <w:t xml:space="preserve"> ngabo i </w:t>
      </w:r>
      <w:r w:rsidRPr="00CE1734">
        <w:rPr>
          <w:i/>
          <w:iCs/>
        </w:rPr>
        <w:t>Sigidimi</w:t>
      </w:r>
      <w:r w:rsidRPr="00CE1734">
        <w:t xml:space="preserve"> sika October. Bantu bafundileyo niya kuhlala nirorelwa, kusitiwa niti oyihlo zi </w:t>
      </w:r>
      <w:r w:rsidRPr="00CE1734">
        <w:rPr>
          <w:i/>
          <w:iCs/>
        </w:rPr>
        <w:t>tayi,</w:t>
      </w:r>
      <w:r w:rsidRPr="00CE1734">
        <w:t xml:space="preserve"> </w:t>
      </w:r>
      <w:r w:rsidRPr="00CE1734">
        <w:rPr>
          <w:bCs/>
        </w:rPr>
        <w:t>Ungafika</w:t>
      </w:r>
      <w:r w:rsidRPr="00CE1734">
        <w:t xml:space="preserve"> kwinkoliso yezinto enizenzayo umntu eteta </w:t>
      </w:r>
      <w:r w:rsidRPr="00CE1734">
        <w:rPr>
          <w:bCs/>
        </w:rPr>
        <w:t>ngendodana</w:t>
      </w:r>
      <w:r w:rsidRPr="00CE1734">
        <w:t xml:space="preserve"> yakowabo, amadoda amakulu ayapi na, kungenxa yokuba ongena kunyusa luhlanga na wona? Inqina lonto lento yokuteta isi Ngesi o </w:t>
      </w:r>
      <w:r w:rsidRPr="00CE1734">
        <w:rPr>
          <w:i/>
          <w:iCs/>
        </w:rPr>
        <w:t>Sigidimini.</w:t>
      </w:r>
      <w:r w:rsidRPr="00CE1734">
        <w:t xml:space="preserve"> Anibakumbuleli abantu abangabanga natuba lokusifunda esi Singesi, kuba ndikolwa ukuba bako abasamke- layo </w:t>
      </w:r>
      <w:r w:rsidRPr="00CE1734">
        <w:rPr>
          <w:i/>
          <w:iCs/>
        </w:rPr>
        <w:t>Isigidimi,</w:t>
      </w:r>
      <w:r w:rsidRPr="00CE1734">
        <w:t xml:space="preserve"> </w:t>
      </w:r>
      <w:r w:rsidRPr="00CE1734">
        <w:rPr>
          <w:bCs/>
        </w:rPr>
        <w:t>bengasazi</w:t>
      </w:r>
      <w:r w:rsidRPr="00CE1734">
        <w:t xml:space="preserve"> isi Ngesi. Bona abe Lungu abati bakubona inteto yama Xosa isenjiwa nje ngabaniniyo, bati </w:t>
      </w:r>
      <w:r w:rsidRPr="00CE1734">
        <w:rPr>
          <w:bCs/>
        </w:rPr>
        <w:t>kumhla</w:t>
      </w:r>
      <w:r w:rsidRPr="00CE1734">
        <w:t xml:space="preserve"> kusingiswa </w:t>
      </w:r>
      <w:r w:rsidRPr="00CE1734">
        <w:rPr>
          <w:bCs/>
        </w:rPr>
        <w:t>pina</w:t>
      </w:r>
      <w:r w:rsidRPr="00CE1734">
        <w:t xml:space="preserve">? </w:t>
      </w:r>
      <w:r w:rsidRPr="00CE1734">
        <w:rPr>
          <w:bCs/>
        </w:rPr>
        <w:t>Ndihlala</w:t>
      </w:r>
      <w:r w:rsidRPr="00CE1734">
        <w:t xml:space="preserve"> ndiba nentloni ndinge ndinguzifaka emhlabeni ndakuva abantu </w:t>
      </w:r>
      <w:r w:rsidRPr="00CE1734">
        <w:rPr>
          <w:bCs/>
        </w:rPr>
        <w:t>abumnyama</w:t>
      </w:r>
      <w:r w:rsidRPr="00CE1734">
        <w:t xml:space="preserve"> beteta isi Ngesi. Anditeti nto ngamaqabane xa sukuba ewodwa. Ingeyiyo into endaka ndahlangana nayo e Mtata, endaqubisana nomhambi wendlela endingazange ndimbone ngapambili, wandibuza indlu ka sibanibani nge Singesi, mhla ndasuka </w:t>
      </w:r>
      <w:r w:rsidRPr="00CE1734">
        <w:rPr>
          <w:bCs/>
        </w:rPr>
        <w:t>ndakohlwa</w:t>
      </w:r>
      <w:r w:rsidRPr="00CE1734">
        <w:t>. Ukuba ndandinomnye ngendandite makandikumshele ndimxelele, ndade ngokukohlwa ndamxelela kwa ngesi Xosa, kanti uyasiva.</w:t>
      </w:r>
    </w:p>
    <w:p w14:paraId="36F59A58" w14:textId="77777777" w:rsidR="00F505BF" w:rsidRPr="00CE1734" w:rsidRDefault="009C1C2C" w:rsidP="00CE1734">
      <w:pPr>
        <w:pStyle w:val="BodyText"/>
        <w:framePr w:w="5122" w:h="7743" w:hRule="exact" w:wrap="none" w:vAnchor="page" w:hAnchor="page" w:x="6016" w:y="11191"/>
        <w:spacing w:line="209" w:lineRule="auto"/>
        <w:ind w:firstLine="220"/>
        <w:jc w:val="both"/>
      </w:pPr>
      <w:r w:rsidRPr="00CE1734">
        <w:t xml:space="preserve">Ukutsho nditi madoda enipete inteto yohlanga ngokupata i </w:t>
      </w:r>
      <w:r w:rsidRPr="00CE1734">
        <w:rPr>
          <w:i/>
          <w:iCs/>
        </w:rPr>
        <w:t xml:space="preserve">Sigidimi </w:t>
      </w:r>
      <w:r w:rsidRPr="00CE1734">
        <w:t>yikangeleni lento. Bekufanele ukuka ibe yenye yezinto ezibangela ukuba ingamkelwa inteto yomntu obala nge</w:t>
      </w:r>
    </w:p>
    <w:p w14:paraId="072EE615" w14:textId="77777777" w:rsidR="00F505BF" w:rsidRPr="00CE1734" w:rsidRDefault="009C1C2C" w:rsidP="00CE1734">
      <w:pPr>
        <w:pStyle w:val="BodyText"/>
        <w:framePr w:w="5122" w:h="7743" w:hRule="exact" w:wrap="none" w:vAnchor="page" w:hAnchor="page" w:x="6016" w:y="11191"/>
        <w:spacing w:line="209" w:lineRule="auto"/>
        <w:ind w:right="220"/>
        <w:jc w:val="right"/>
      </w:pPr>
      <w:r w:rsidRPr="00CE1734">
        <w:t xml:space="preserve">J. </w:t>
      </w:r>
      <w:r w:rsidRPr="00CE1734">
        <w:rPr>
          <w:bCs/>
          <w:smallCaps/>
        </w:rPr>
        <w:t>Maneli</w:t>
      </w:r>
      <w:r w:rsidRPr="00CE1734">
        <w:rPr>
          <w:smallCaps/>
        </w:rPr>
        <w:t>.</w:t>
      </w:r>
    </w:p>
    <w:p w14:paraId="2D3D6B61" w14:textId="77777777" w:rsidR="00F505BF" w:rsidRPr="00CE1734" w:rsidRDefault="009C1C2C" w:rsidP="00CE1734">
      <w:pPr>
        <w:pStyle w:val="BodyText"/>
        <w:framePr w:w="5122" w:h="7743" w:hRule="exact" w:wrap="none" w:vAnchor="page" w:hAnchor="page" w:x="6016" w:y="11191"/>
        <w:spacing w:line="209" w:lineRule="auto"/>
        <w:ind w:firstLine="160"/>
        <w:jc w:val="both"/>
      </w:pPr>
      <w:r w:rsidRPr="00CE1734">
        <w:t>S. Augustine’s College, Canterbury,</w:t>
      </w:r>
    </w:p>
    <w:p w14:paraId="284D211C" w14:textId="77777777" w:rsidR="00F505BF" w:rsidRPr="00CE1734" w:rsidRDefault="009C1C2C" w:rsidP="00CE1734">
      <w:pPr>
        <w:pStyle w:val="BodyText"/>
        <w:framePr w:w="5122" w:h="7743" w:hRule="exact" w:wrap="none" w:vAnchor="page" w:hAnchor="page" w:x="6016" w:y="11191"/>
        <w:spacing w:line="209" w:lineRule="auto"/>
        <w:ind w:firstLine="660"/>
        <w:jc w:val="both"/>
      </w:pPr>
      <w:r w:rsidRPr="00CE1734">
        <w:t>4 December, 1884.</w:t>
      </w:r>
    </w:p>
    <w:p w14:paraId="31FC03D8" w14:textId="77777777" w:rsidR="00F505BF" w:rsidRDefault="00F505BF">
      <w:pPr>
        <w:spacing w:line="1" w:lineRule="exact"/>
      </w:pPr>
    </w:p>
    <w:sectPr w:rsidR="00F505BF">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6684A" w14:textId="77777777" w:rsidR="00EA724F" w:rsidRDefault="00EA724F">
      <w:r>
        <w:separator/>
      </w:r>
    </w:p>
  </w:endnote>
  <w:endnote w:type="continuationSeparator" w:id="0">
    <w:p w14:paraId="4C7529EB" w14:textId="77777777" w:rsidR="00EA724F" w:rsidRDefault="00EA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5FEF7" w14:textId="77777777" w:rsidR="00EA724F" w:rsidRDefault="00EA724F"/>
  </w:footnote>
  <w:footnote w:type="continuationSeparator" w:id="0">
    <w:p w14:paraId="6CC4C8E4" w14:textId="77777777" w:rsidR="00EA724F" w:rsidRDefault="00EA72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BF"/>
    <w:rsid w:val="003013A8"/>
    <w:rsid w:val="008D6219"/>
    <w:rsid w:val="009C1C2C"/>
    <w:rsid w:val="00CE1734"/>
    <w:rsid w:val="00EA724F"/>
    <w:rsid w:val="00F36F54"/>
    <w:rsid w:val="00F505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D400"/>
  <w15:docId w15:val="{3B37F810-8919-425E-A0EE-C3508CDA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shd w:val="clear" w:color="auto" w:fill="auto"/>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sz w:val="26"/>
      <w:szCs w:val="26"/>
    </w:rPr>
  </w:style>
  <w:style w:type="paragraph" w:customStyle="1" w:styleId="Bodytext20">
    <w:name w:val="Body text (2)"/>
    <w:basedOn w:val="Normal"/>
    <w:link w:val="Bodytext2"/>
    <w:pPr>
      <w:spacing w:after="60" w:line="211" w:lineRule="auto"/>
      <w:ind w:firstLine="320"/>
    </w:pPr>
    <w:rPr>
      <w:rFonts w:ascii="Times New Roman" w:eastAsia="Times New Roman" w:hAnsi="Times New Roman" w:cs="Times New Roman"/>
      <w:sz w:val="20"/>
      <w:szCs w:val="20"/>
    </w:rPr>
  </w:style>
  <w:style w:type="paragraph" w:styleId="BodyText">
    <w:name w:val="Body Text"/>
    <w:basedOn w:val="Normal"/>
    <w:link w:val="BodyTextChar"/>
    <w:qFormat/>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3</cp:revision>
  <dcterms:created xsi:type="dcterms:W3CDTF">2020-11-06T23:47:00Z</dcterms:created>
  <dcterms:modified xsi:type="dcterms:W3CDTF">2020-11-06T23:48:00Z</dcterms:modified>
</cp:coreProperties>
</file>