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7D958" w14:textId="0902400A" w:rsidR="00A3725A" w:rsidRPr="00AD0F96" w:rsidRDefault="00A3725A">
      <w:pPr>
        <w:spacing w:line="1" w:lineRule="exact"/>
        <w:rPr>
          <w:color w:val="auto"/>
        </w:rPr>
      </w:pPr>
    </w:p>
    <w:p w14:paraId="61A9F908" w14:textId="62A9D9FD" w:rsidR="00A3725A" w:rsidRPr="00AD0F96" w:rsidRDefault="00BD6B49" w:rsidP="00B75217">
      <w:pPr>
        <w:pStyle w:val="BodyText"/>
        <w:framePr w:w="3816" w:h="14574" w:hRule="exact" w:wrap="none" w:vAnchor="page" w:hAnchor="page" w:x="158" w:y="1739"/>
        <w:ind w:firstLine="0"/>
        <w:jc w:val="both"/>
        <w:rPr>
          <w:color w:val="auto"/>
        </w:rPr>
      </w:pPr>
      <w:proofErr w:type="spellStart"/>
      <w:r w:rsidRPr="00AD0F96">
        <w:rPr>
          <w:color w:val="auto"/>
        </w:rPr>
        <w:t>ngumfundisi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olungileyo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oncomekayo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ekushumayeleni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Siya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kuvakala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isituba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sokumka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kwake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kwabo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ebebalusa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nakwabanye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abalusi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abantsundu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nabafundisi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abamhlope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Ndisalikumbula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ixesha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lokumiselwa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kwake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remente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yase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Tuni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ngu</w:t>
      </w:r>
      <w:proofErr w:type="spellEnd"/>
      <w:r w:rsidRPr="00AD0F96">
        <w:rPr>
          <w:color w:val="auto"/>
        </w:rPr>
        <w:t xml:space="preserve"> Rev. James C. </w:t>
      </w:r>
      <w:proofErr w:type="spellStart"/>
      <w:r w:rsidRPr="00AD0F96">
        <w:rPr>
          <w:color w:val="auto"/>
        </w:rPr>
        <w:t>Pryant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ngomnyanga</w:t>
      </w:r>
      <w:proofErr w:type="spellEnd"/>
      <w:r w:rsidRPr="00AD0F96">
        <w:rPr>
          <w:color w:val="auto"/>
        </w:rPr>
        <w:t xml:space="preserve"> we 1849.</w:t>
      </w:r>
    </w:p>
    <w:p w14:paraId="50C38F9B" w14:textId="5F9486C6" w:rsidR="00A3725A" w:rsidRPr="00AD0F96" w:rsidRDefault="00BD6B49" w:rsidP="00B75217">
      <w:pPr>
        <w:pStyle w:val="BodyText"/>
        <w:framePr w:w="3816" w:h="14574" w:hRule="exact" w:wrap="none" w:vAnchor="page" w:hAnchor="page" w:x="158" w:y="1739"/>
        <w:ind w:firstLine="280"/>
        <w:jc w:val="both"/>
        <w:rPr>
          <w:color w:val="auto"/>
        </w:rPr>
      </w:pPr>
      <w:proofErr w:type="spellStart"/>
      <w:r w:rsidRPr="00AD0F96">
        <w:rPr>
          <w:color w:val="auto"/>
        </w:rPr>
        <w:t>Iseminari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yetu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apa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yenzelwa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ukufundisa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abalusi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abantsundu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netitshere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Kulunyukelwa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kakulu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lifundiswe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Izibalo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Kulonyaka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udluleyo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abebeko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kuyo</w:t>
      </w:r>
      <w:proofErr w:type="spellEnd"/>
      <w:r w:rsidRPr="00AD0F96">
        <w:rPr>
          <w:color w:val="auto"/>
        </w:rPr>
        <w:t xml:space="preserve"> babe 44. </w:t>
      </w:r>
      <w:proofErr w:type="spellStart"/>
      <w:r w:rsidRPr="00AD0F96">
        <w:rPr>
          <w:color w:val="auto"/>
        </w:rPr>
        <w:t>Kwelonani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abali</w:t>
      </w:r>
      <w:proofErr w:type="spellEnd"/>
      <w:r w:rsidRPr="00AD0F96">
        <w:rPr>
          <w:color w:val="auto"/>
        </w:rPr>
        <w:t xml:space="preserve"> 12 </w:t>
      </w:r>
      <w:proofErr w:type="spellStart"/>
      <w:r w:rsidRPr="00AD0F96">
        <w:rPr>
          <w:color w:val="auto"/>
        </w:rPr>
        <w:t>bebefundela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</w:t>
      </w:r>
      <w:r w:rsidRPr="00AD0F96">
        <w:rPr>
          <w:i/>
          <w:iCs/>
          <w:color w:val="auto"/>
        </w:rPr>
        <w:t>ze</w:t>
      </w:r>
      <w:proofErr w:type="spellEnd"/>
      <w:r w:rsidRPr="00AD0F96">
        <w:rPr>
          <w:color w:val="auto"/>
        </w:rPr>
        <w:t xml:space="preserve"> baye </w:t>
      </w:r>
      <w:proofErr w:type="spellStart"/>
      <w:r w:rsidRPr="00AD0F96">
        <w:rPr>
          <w:color w:val="auto"/>
        </w:rPr>
        <w:t>kushumayela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kumakowabo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Bafur.diswa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ngu</w:t>
      </w:r>
      <w:proofErr w:type="spellEnd"/>
      <w:r w:rsidRPr="00AD0F96">
        <w:rPr>
          <w:color w:val="auto"/>
        </w:rPr>
        <w:t xml:space="preserve"> Rev. Mr. Robbins. </w:t>
      </w:r>
      <w:proofErr w:type="spellStart"/>
      <w:r w:rsidRPr="00AD0F96">
        <w:rPr>
          <w:color w:val="auto"/>
        </w:rPr>
        <w:t>Kulentlanganiso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sibe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sinayo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kuvunyelwene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ngokuba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Seminari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kufundiswe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ngokwa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Mangesi</w:t>
      </w:r>
      <w:proofErr w:type="spellEnd"/>
      <w:r w:rsidRPr="00AD0F96">
        <w:rPr>
          <w:color w:val="auto"/>
        </w:rPr>
        <w:t>.</w:t>
      </w:r>
    </w:p>
    <w:p w14:paraId="79691621" w14:textId="756D23AB" w:rsidR="00A3725A" w:rsidRPr="00AD0F96" w:rsidRDefault="00BD6B49" w:rsidP="00B75217">
      <w:pPr>
        <w:pStyle w:val="BodyText"/>
        <w:framePr w:w="3816" w:h="14574" w:hRule="exact" w:wrap="none" w:vAnchor="page" w:hAnchor="page" w:x="158" w:y="1739"/>
        <w:ind w:firstLine="280"/>
        <w:jc w:val="both"/>
        <w:rPr>
          <w:color w:val="auto"/>
        </w:rPr>
      </w:pPr>
      <w:proofErr w:type="spellStart"/>
      <w:r w:rsidRPr="00AD0F96">
        <w:rPr>
          <w:color w:val="auto"/>
        </w:rPr>
        <w:t>Isikolo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setu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sentombi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esise</w:t>
      </w:r>
      <w:proofErr w:type="spellEnd"/>
      <w:r w:rsidRPr="00AD0F96">
        <w:rPr>
          <w:color w:val="auto"/>
        </w:rPr>
        <w:t xml:space="preserve"> Nanda </w:t>
      </w:r>
      <w:proofErr w:type="spellStart"/>
      <w:r w:rsidRPr="00AD0F96">
        <w:rPr>
          <w:color w:val="auto"/>
        </w:rPr>
        <w:t>intombi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sizenzela</w:t>
      </w:r>
      <w:proofErr w:type="spellEnd"/>
      <w:r w:rsidRPr="00AD0F96">
        <w:rPr>
          <w:color w:val="auto"/>
        </w:rPr>
        <w:t xml:space="preserve"> into </w:t>
      </w:r>
      <w:proofErr w:type="spellStart"/>
      <w:r w:rsidRPr="00AD0F96">
        <w:rPr>
          <w:color w:val="auto"/>
        </w:rPr>
        <w:t>eyenzelwa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amadodana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sesase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Mazimtote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Asikuko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nokuba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siya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mbulela</w:t>
      </w:r>
      <w:proofErr w:type="spellEnd"/>
      <w:r w:rsidRPr="00AD0F96">
        <w:rPr>
          <w:color w:val="auto"/>
        </w:rPr>
        <w:t xml:space="preserve"> u-</w:t>
      </w:r>
      <w:proofErr w:type="spellStart"/>
      <w:r w:rsidRPr="00AD0F96">
        <w:rPr>
          <w:color w:val="auto"/>
        </w:rPr>
        <w:t>Tixo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ngasenzele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kona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kweso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sikolo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sentombi</w:t>
      </w:r>
      <w:proofErr w:type="spellEnd"/>
      <w:r w:rsidRPr="00AD0F96">
        <w:rPr>
          <w:color w:val="auto"/>
        </w:rPr>
        <w:t>.</w:t>
      </w:r>
    </w:p>
    <w:p w14:paraId="4F82F49C" w14:textId="147F4CE1" w:rsidR="00A3725A" w:rsidRPr="00AD0F96" w:rsidRDefault="00BD6B49" w:rsidP="00B75217">
      <w:pPr>
        <w:pStyle w:val="BodyText"/>
        <w:framePr w:w="3816" w:h="14574" w:hRule="exact" w:wrap="none" w:vAnchor="page" w:hAnchor="page" w:x="158" w:y="1739"/>
        <w:ind w:firstLine="280"/>
        <w:jc w:val="both"/>
        <w:rPr>
          <w:color w:val="auto"/>
        </w:rPr>
      </w:pPr>
      <w:r w:rsidRPr="00AD0F96">
        <w:rPr>
          <w:color w:val="auto"/>
        </w:rPr>
        <w:t xml:space="preserve">Ngo 14 ka June </w:t>
      </w:r>
      <w:proofErr w:type="spellStart"/>
      <w:r w:rsidRPr="00AD0F96">
        <w:rPr>
          <w:color w:val="auto"/>
        </w:rPr>
        <w:t>kuqalake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intlanganiso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yabatuny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abamhlope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nabalusi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nabashumayeli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abantsundu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kwaza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kwaxoxwa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ngento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ezininzi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ezilunge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neremente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Pakati</w:t>
      </w:r>
      <w:proofErr w:type="spellEnd"/>
      <w:r w:rsidR="003B2911"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kwazo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kubeko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eyokutengisa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intombi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ngenkomo</w:t>
      </w:r>
      <w:proofErr w:type="spellEnd"/>
      <w:r w:rsidRPr="00AD0F96">
        <w:rPr>
          <w:color w:val="auto"/>
        </w:rPr>
        <w:t xml:space="preserve">. Bate </w:t>
      </w:r>
      <w:proofErr w:type="spellStart"/>
      <w:r w:rsidRPr="00AD0F96">
        <w:rPr>
          <w:color w:val="auto"/>
        </w:rPr>
        <w:t>bonke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abebeko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baligweba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elosiko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likohlakele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baza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benza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umnqopiso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wokuba</w:t>
      </w:r>
      <w:proofErr w:type="spellEnd"/>
      <w:r w:rsidRPr="00AD0F96">
        <w:rPr>
          <w:color w:val="auto"/>
        </w:rPr>
        <w:t xml:space="preserve"> baya </w:t>
      </w:r>
      <w:proofErr w:type="spellStart"/>
      <w:r w:rsidRPr="00AD0F96">
        <w:rPr>
          <w:color w:val="auto"/>
        </w:rPr>
        <w:t>kuzamela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ukulitshabalalisa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erementeni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Kulonyaka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udluleyo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abakutshwe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eramenteni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ngokwenza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eso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sono</w:t>
      </w:r>
      <w:proofErr w:type="spellEnd"/>
      <w:r w:rsidRPr="00AD0F96">
        <w:rPr>
          <w:color w:val="auto"/>
        </w:rPr>
        <w:t xml:space="preserve"> (</w:t>
      </w:r>
      <w:proofErr w:type="spellStart"/>
      <w:r w:rsidRPr="00AD0F96">
        <w:rPr>
          <w:color w:val="auto"/>
        </w:rPr>
        <w:t>sokulobolisa</w:t>
      </w:r>
      <w:proofErr w:type="spellEnd"/>
      <w:r w:rsidRPr="00AD0F96">
        <w:rPr>
          <w:color w:val="auto"/>
        </w:rPr>
        <w:t>). S</w:t>
      </w:r>
      <w:proofErr w:type="spellStart"/>
      <w:r w:rsidRPr="00AD0F96">
        <w:rPr>
          <w:color w:val="auto"/>
        </w:rPr>
        <w:t>ikufungele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ezirementeni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zetu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singake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silivumele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nakancinane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Enye</w:t>
      </w:r>
      <w:proofErr w:type="spellEnd"/>
      <w:r w:rsidRPr="00AD0F96">
        <w:rPr>
          <w:color w:val="auto"/>
        </w:rPr>
        <w:t xml:space="preserve"> into </w:t>
      </w:r>
      <w:proofErr w:type="spellStart"/>
      <w:r w:rsidRPr="00AD0F96">
        <w:rPr>
          <w:color w:val="auto"/>
        </w:rPr>
        <w:t>eyenziweyo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kukumisa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abatatu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kubazalwana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betu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bafundise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ingxoxo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ezingo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Tixo</w:t>
      </w:r>
      <w:proofErr w:type="spellEnd"/>
      <w:r w:rsidRPr="00AD0F96">
        <w:rPr>
          <w:color w:val="auto"/>
        </w:rPr>
        <w:t xml:space="preserve"> (Theology). </w:t>
      </w:r>
      <w:proofErr w:type="spellStart"/>
      <w:r w:rsidRPr="00AD0F96">
        <w:rPr>
          <w:color w:val="auto"/>
        </w:rPr>
        <w:t>Kunxanyelwe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kuqeqeshwe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abashumayeli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abantsundu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Basembalwa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kubo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abanokulesesha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Isingesi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abanazincwadi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zakubanceda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ekutyileni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Izibalo</w:t>
      </w:r>
      <w:proofErr w:type="spellEnd"/>
      <w:r w:rsidRPr="00AD0F96">
        <w:rPr>
          <w:color w:val="auto"/>
        </w:rPr>
        <w:t>.</w:t>
      </w:r>
    </w:p>
    <w:p w14:paraId="6DEEF1FD" w14:textId="02DD5EE1" w:rsidR="00A3725A" w:rsidRPr="00AD0F96" w:rsidRDefault="00BD6B49" w:rsidP="00B75217">
      <w:pPr>
        <w:pStyle w:val="BodyText"/>
        <w:framePr w:w="3816" w:h="14574" w:hRule="exact" w:wrap="none" w:vAnchor="page" w:hAnchor="page" w:x="158" w:y="1739"/>
        <w:ind w:firstLine="220"/>
        <w:jc w:val="both"/>
        <w:rPr>
          <w:color w:val="auto"/>
        </w:rPr>
      </w:pPr>
      <w:proofErr w:type="spellStart"/>
      <w:r w:rsidRPr="00AD0F96">
        <w:rPr>
          <w:color w:val="auto"/>
        </w:rPr>
        <w:t>Kule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veki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izayo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siya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nentlanganiso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yomnyaka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yabantsundu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Kuyo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kobako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abamahlelo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ngamahlelo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baze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ke</w:t>
      </w:r>
      <w:proofErr w:type="spellEnd"/>
      <w:r w:rsidRPr="00AD0F96">
        <w:rPr>
          <w:color w:val="auto"/>
        </w:rPr>
        <w:t xml:space="preserve"> babe </w:t>
      </w:r>
      <w:proofErr w:type="spellStart"/>
      <w:r w:rsidRPr="00AD0F96">
        <w:rPr>
          <w:color w:val="auto"/>
        </w:rPr>
        <w:t>netuba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lokwazana</w:t>
      </w:r>
      <w:proofErr w:type="spellEnd"/>
      <w:r w:rsidRPr="00AD0F96">
        <w:rPr>
          <w:color w:val="auto"/>
        </w:rPr>
        <w:t xml:space="preserve">; </w:t>
      </w:r>
      <w:proofErr w:type="spellStart"/>
      <w:r w:rsidRPr="00AD0F96">
        <w:rPr>
          <w:color w:val="auto"/>
        </w:rPr>
        <w:t>imihla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yonke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kuya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kwenziwa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intshumayelo</w:t>
      </w:r>
      <w:proofErr w:type="spellEnd"/>
      <w:r w:rsidRPr="00AD0F96">
        <w:rPr>
          <w:color w:val="auto"/>
        </w:rPr>
        <w:t xml:space="preserve">: </w:t>
      </w:r>
      <w:proofErr w:type="spellStart"/>
      <w:r w:rsidRPr="00AD0F96">
        <w:rPr>
          <w:color w:val="auto"/>
        </w:rPr>
        <w:t>kuze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kutyelelelwe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abahedeni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abasingqongileyo</w:t>
      </w:r>
      <w:proofErr w:type="spellEnd"/>
      <w:r w:rsidRPr="00AD0F96">
        <w:rPr>
          <w:color w:val="auto"/>
        </w:rPr>
        <w:t>.</w:t>
      </w:r>
    </w:p>
    <w:p w14:paraId="02C677A4" w14:textId="0191C035" w:rsidR="00A3725A" w:rsidRPr="00AD0F96" w:rsidRDefault="00BD6B49" w:rsidP="00B75217">
      <w:pPr>
        <w:pStyle w:val="BodyText"/>
        <w:framePr w:w="3816" w:h="14574" w:hRule="exact" w:wrap="none" w:vAnchor="page" w:hAnchor="page" w:x="158" w:y="1739"/>
        <w:ind w:firstLine="220"/>
        <w:jc w:val="both"/>
        <w:rPr>
          <w:color w:val="auto"/>
        </w:rPr>
      </w:pPr>
      <w:r w:rsidRPr="00AD0F96">
        <w:rPr>
          <w:color w:val="auto"/>
        </w:rPr>
        <w:t xml:space="preserve">U-Mr. Pinkerton </w:t>
      </w:r>
      <w:proofErr w:type="spellStart"/>
      <w:r w:rsidRPr="00AD0F96">
        <w:rPr>
          <w:color w:val="auto"/>
        </w:rPr>
        <w:t>osand</w:t>
      </w:r>
      <w:proofErr w:type="spellEnd"/>
      <w:r w:rsidRPr="00AD0F96">
        <w:rPr>
          <w:color w:val="auto"/>
        </w:rPr>
        <w:t xml:space="preserve">’ </w:t>
      </w:r>
      <w:proofErr w:type="spellStart"/>
      <w:r w:rsidRPr="00AD0F96">
        <w:rPr>
          <w:color w:val="auto"/>
        </w:rPr>
        <w:t>ukufika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uza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kuya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kuqala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isikolo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pantsi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kwentaba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Kahlamba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Itemba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letu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lelokuba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kwakamsinya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kuya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kubako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ontsundu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onako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ukuya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kushumayela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kwizizwe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ezipakati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eziteta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inteto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eyelele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yamazulu</w:t>
      </w:r>
      <w:proofErr w:type="spellEnd"/>
      <w:r w:rsidRPr="00AD0F96">
        <w:rPr>
          <w:color w:val="auto"/>
        </w:rPr>
        <w:t>.</w:t>
      </w:r>
    </w:p>
    <w:p w14:paraId="4F87664D" w14:textId="186C88E5" w:rsidR="00B75217" w:rsidRPr="00AD0F96" w:rsidRDefault="00B75217" w:rsidP="00B75217">
      <w:pPr>
        <w:pStyle w:val="BodyText"/>
        <w:framePr w:w="3816" w:h="14574" w:hRule="exact" w:wrap="none" w:vAnchor="page" w:hAnchor="page" w:x="158" w:y="1739"/>
        <w:ind w:firstLine="220"/>
        <w:jc w:val="both"/>
        <w:rPr>
          <w:color w:val="auto"/>
        </w:rPr>
      </w:pPr>
    </w:p>
    <w:p w14:paraId="3B9FABB9" w14:textId="77777777" w:rsidR="00B75217" w:rsidRPr="00AD0F96" w:rsidRDefault="00B75217" w:rsidP="00B75217">
      <w:pPr>
        <w:pStyle w:val="BodyText"/>
        <w:framePr w:w="3816" w:h="14574" w:hRule="exact" w:wrap="none" w:vAnchor="page" w:hAnchor="page" w:x="158" w:y="1739"/>
        <w:spacing w:after="80"/>
        <w:ind w:firstLine="0"/>
        <w:jc w:val="center"/>
        <w:rPr>
          <w:color w:val="auto"/>
        </w:rPr>
      </w:pPr>
      <w:r w:rsidRPr="00AD0F96">
        <w:rPr>
          <w:color w:val="auto"/>
        </w:rPr>
        <w:t>EZASE TRANSVAAL.</w:t>
      </w:r>
    </w:p>
    <w:p w14:paraId="778BBC62" w14:textId="719FBB92" w:rsidR="00B75217" w:rsidRPr="00AD0F96" w:rsidRDefault="00B75217" w:rsidP="00B75217">
      <w:pPr>
        <w:pStyle w:val="BodyText"/>
        <w:framePr w:w="3816" w:h="14574" w:hRule="exact" w:wrap="none" w:vAnchor="page" w:hAnchor="page" w:x="158" w:y="1739"/>
        <w:ind w:firstLine="0"/>
        <w:jc w:val="both"/>
        <w:rPr>
          <w:color w:val="auto"/>
        </w:rPr>
      </w:pPr>
      <w:proofErr w:type="spellStart"/>
      <w:r w:rsidRPr="00AD0F96">
        <w:rPr>
          <w:smallCaps/>
          <w:color w:val="auto"/>
          <w:sz w:val="14"/>
          <w:szCs w:val="14"/>
        </w:rPr>
        <w:t>Umfo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otile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omhlope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obebalele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kwipepa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lendaba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lakwele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Golide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ngomhla</w:t>
      </w:r>
      <w:proofErr w:type="spellEnd"/>
      <w:r w:rsidRPr="00AD0F96">
        <w:rPr>
          <w:color w:val="auto"/>
        </w:rPr>
        <w:t xml:space="preserve"> 25 ka June </w:t>
      </w:r>
      <w:proofErr w:type="spellStart"/>
      <w:r w:rsidRPr="00AD0F96">
        <w:rPr>
          <w:color w:val="auto"/>
        </w:rPr>
        <w:t>uti</w:t>
      </w:r>
      <w:proofErr w:type="spellEnd"/>
      <w:r w:rsidRPr="00AD0F96">
        <w:rPr>
          <w:color w:val="auto"/>
        </w:rPr>
        <w:t>:</w:t>
      </w:r>
    </w:p>
    <w:p w14:paraId="46C6F62F" w14:textId="18A9FC43" w:rsidR="00B75217" w:rsidRPr="00AD0F96" w:rsidRDefault="00B75217" w:rsidP="00B75217">
      <w:pPr>
        <w:pStyle w:val="BodyText"/>
        <w:framePr w:w="3816" w:h="14574" w:hRule="exact" w:wrap="none" w:vAnchor="page" w:hAnchor="page" w:x="158" w:y="1739"/>
        <w:ind w:firstLine="220"/>
        <w:jc w:val="both"/>
        <w:rPr>
          <w:color w:val="auto"/>
        </w:rPr>
      </w:pPr>
      <w:proofErr w:type="spellStart"/>
      <w:r w:rsidRPr="00AD0F96">
        <w:rPr>
          <w:color w:val="auto"/>
        </w:rPr>
        <w:t>Kute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izolo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kwavakala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indanduluko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yokuba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induli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zizele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ngabantsundu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kwaza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emva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koko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kwafika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isigidimi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esivela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kwa</w:t>
      </w:r>
      <w:proofErr w:type="spellEnd"/>
      <w:r w:rsidRPr="00AD0F96">
        <w:rPr>
          <w:color w:val="auto"/>
        </w:rPr>
        <w:t xml:space="preserve"> De Villiers </w:t>
      </w:r>
      <w:proofErr w:type="spellStart"/>
      <w:r w:rsidRPr="00AD0F96">
        <w:rPr>
          <w:color w:val="auto"/>
        </w:rPr>
        <w:t>sisiti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ziyemka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namadoda</w:t>
      </w:r>
      <w:proofErr w:type="spellEnd"/>
      <w:r w:rsidRPr="00AD0F96">
        <w:rPr>
          <w:color w:val="auto"/>
        </w:rPr>
        <w:t xml:space="preserve"> ka Johannes.</w:t>
      </w:r>
    </w:p>
    <w:p w14:paraId="59DF4935" w14:textId="789698A4" w:rsidR="00B75217" w:rsidRPr="00AD0F96" w:rsidRDefault="00B75217" w:rsidP="00B75217">
      <w:pPr>
        <w:pStyle w:val="BodyText"/>
        <w:framePr w:w="3816" w:h="14574" w:hRule="exact" w:wrap="none" w:vAnchor="page" w:hAnchor="page" w:x="158" w:y="1739"/>
        <w:ind w:firstLine="220"/>
        <w:jc w:val="both"/>
        <w:rPr>
          <w:color w:val="auto"/>
        </w:rPr>
      </w:pPr>
      <w:proofErr w:type="spellStart"/>
      <w:r w:rsidRPr="00AD0F96">
        <w:rPr>
          <w:color w:val="auto"/>
        </w:rPr>
        <w:t>Kungekabi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kade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kunduluke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amadoda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amashumi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mabini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anamahlanu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epetwe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yikomsasi</w:t>
      </w:r>
      <w:proofErr w:type="spellEnd"/>
      <w:r w:rsidRPr="00AD0F96">
        <w:rPr>
          <w:color w:val="auto"/>
        </w:rPr>
        <w:t xml:space="preserve"> u-De Villiers. </w:t>
      </w:r>
      <w:proofErr w:type="spellStart"/>
      <w:r w:rsidRPr="00AD0F96">
        <w:rPr>
          <w:color w:val="auto"/>
        </w:rPr>
        <w:t>Kupambili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sahlukene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samaqela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mabini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Emva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kweyure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sifumene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abantsundu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abatatu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sabasukela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noko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asabi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nakubafumana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ngenxa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yamatye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Kusenjalo</w:t>
      </w:r>
      <w:proofErr w:type="spellEnd"/>
      <w:r w:rsidRPr="00AD0F96">
        <w:rPr>
          <w:color w:val="auto"/>
        </w:rPr>
        <w:t xml:space="preserve"> u- A. </w:t>
      </w:r>
      <w:proofErr w:type="spellStart"/>
      <w:r w:rsidRPr="00AD0F96">
        <w:rPr>
          <w:color w:val="auto"/>
        </w:rPr>
        <w:t>Esbach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uve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izitonga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kwelicala</w:t>
      </w:r>
      <w:proofErr w:type="spellEnd"/>
      <w:r w:rsidRPr="00AD0F96">
        <w:rPr>
          <w:color w:val="auto"/>
        </w:rPr>
        <w:t xml:space="preserve"> lase </w:t>
      </w:r>
      <w:proofErr w:type="spellStart"/>
      <w:r w:rsidRPr="00AD0F96">
        <w:rPr>
          <w:color w:val="auto"/>
        </w:rPr>
        <w:t>Leydenburg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Sijike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sasinga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kona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Sakufika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kwa</w:t>
      </w:r>
      <w:proofErr w:type="spellEnd"/>
      <w:r w:rsidRPr="00AD0F96">
        <w:rPr>
          <w:color w:val="auto"/>
        </w:rPr>
        <w:t xml:space="preserve"> K. </w:t>
      </w:r>
      <w:proofErr w:type="spellStart"/>
      <w:r w:rsidRPr="00AD0F96">
        <w:rPr>
          <w:color w:val="auto"/>
        </w:rPr>
        <w:t>Prisloe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sibone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iselisitsha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indlu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kwaba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ganyana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kuyo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izihlobo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zetu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zisilwa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neqela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labantsundu</w:t>
      </w:r>
      <w:proofErr w:type="spellEnd"/>
      <w:r w:rsidRPr="00AD0F96">
        <w:rPr>
          <w:color w:val="auto"/>
        </w:rPr>
        <w:t xml:space="preserve">. Site </w:t>
      </w:r>
      <w:proofErr w:type="spellStart"/>
      <w:r w:rsidRPr="00AD0F96">
        <w:rPr>
          <w:color w:val="auto"/>
        </w:rPr>
        <w:t>nati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sase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sifunza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kona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Indlela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yetu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ibicanda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emigxobozweni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ize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siye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kupumela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kumzi</w:t>
      </w:r>
      <w:proofErr w:type="spellEnd"/>
      <w:r w:rsidRPr="00AD0F96">
        <w:rPr>
          <w:color w:val="auto"/>
        </w:rPr>
        <w:t xml:space="preserve"> ka </w:t>
      </w:r>
      <w:proofErr w:type="spellStart"/>
      <w:r w:rsidRPr="00AD0F96">
        <w:rPr>
          <w:color w:val="auto"/>
        </w:rPr>
        <w:t>Mahokale</w:t>
      </w:r>
      <w:proofErr w:type="spellEnd"/>
      <w:r w:rsidRPr="00AD0F96">
        <w:rPr>
          <w:color w:val="auto"/>
        </w:rPr>
        <w:t xml:space="preserve">. Site </w:t>
      </w:r>
      <w:proofErr w:type="spellStart"/>
      <w:r w:rsidRPr="00AD0F96">
        <w:rPr>
          <w:color w:val="auto"/>
        </w:rPr>
        <w:t>xa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siza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kucanda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kuwo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ndabona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kuti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kanyi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umpu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endlwini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ndati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kuwetu</w:t>
      </w:r>
      <w:proofErr w:type="spellEnd"/>
      <w:r w:rsidRPr="00AD0F96">
        <w:rPr>
          <w:color w:val="auto"/>
        </w:rPr>
        <w:t xml:space="preserve">, </w:t>
      </w:r>
      <w:proofErr w:type="gramStart"/>
      <w:r w:rsidRPr="00AD0F96">
        <w:rPr>
          <w:color w:val="auto"/>
        </w:rPr>
        <w:t xml:space="preserve">“ </w:t>
      </w:r>
      <w:proofErr w:type="spellStart"/>
      <w:r w:rsidRPr="00AD0F96">
        <w:rPr>
          <w:color w:val="auto"/>
        </w:rPr>
        <w:t>Lumka</w:t>
      </w:r>
      <w:proofErr w:type="spellEnd"/>
      <w:proofErr w:type="gramEnd"/>
      <w:r w:rsidRPr="00AD0F96">
        <w:rPr>
          <w:color w:val="auto"/>
        </w:rPr>
        <w:t xml:space="preserve">.” </w:t>
      </w:r>
      <w:proofErr w:type="spellStart"/>
      <w:r w:rsidRPr="00AD0F96">
        <w:rPr>
          <w:color w:val="auto"/>
        </w:rPr>
        <w:t>Ndite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ndisatsho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yavakala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iselisenza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umlozi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imbumbulu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ndabona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uwetu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epenuka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esalini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kanti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noko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akenzakele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upenulwa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ngumpunga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wembumbulu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ebidlule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ezindevini</w:t>
      </w:r>
      <w:proofErr w:type="spellEnd"/>
      <w:r w:rsidRPr="00AD0F96">
        <w:rPr>
          <w:color w:val="auto"/>
        </w:rPr>
        <w:t xml:space="preserve">. Site </w:t>
      </w:r>
      <w:proofErr w:type="spellStart"/>
      <w:r w:rsidRPr="00AD0F96">
        <w:rPr>
          <w:color w:val="auto"/>
        </w:rPr>
        <w:t>sobabini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sehla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emahasheni</w:t>
      </w:r>
      <w:proofErr w:type="spellEnd"/>
      <w:r w:rsidRPr="00AD0F96">
        <w:rPr>
          <w:color w:val="auto"/>
        </w:rPr>
        <w:t xml:space="preserve">, sati </w:t>
      </w:r>
      <w:proofErr w:type="spellStart"/>
      <w:r w:rsidRPr="00AD0F96">
        <w:rPr>
          <w:color w:val="auto"/>
        </w:rPr>
        <w:t>sisati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ginxi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enye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imbumbulu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yacanda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pakati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kwetu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enye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yatsho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ehasheni</w:t>
      </w:r>
      <w:proofErr w:type="spellEnd"/>
      <w:r w:rsidRPr="00AD0F96">
        <w:rPr>
          <w:color w:val="auto"/>
        </w:rPr>
        <w:t xml:space="preserve"> lam. </w:t>
      </w:r>
      <w:proofErr w:type="spellStart"/>
      <w:r w:rsidRPr="00AD0F96">
        <w:rPr>
          <w:color w:val="auto"/>
        </w:rPr>
        <w:t>Udubule</w:t>
      </w:r>
      <w:proofErr w:type="spellEnd"/>
      <w:r w:rsidRPr="00AD0F96">
        <w:rPr>
          <w:color w:val="auto"/>
        </w:rPr>
        <w:t xml:space="preserve"> u-</w:t>
      </w:r>
      <w:proofErr w:type="spellStart"/>
      <w:r w:rsidRPr="00AD0F96">
        <w:rPr>
          <w:color w:val="auto"/>
        </w:rPr>
        <w:t>Esbach</w:t>
      </w:r>
      <w:proofErr w:type="spellEnd"/>
      <w:r w:rsidRPr="00AD0F96">
        <w:rPr>
          <w:color w:val="auto"/>
        </w:rPr>
        <w:t xml:space="preserve"> apo </w:t>
      </w:r>
      <w:proofErr w:type="spellStart"/>
      <w:r w:rsidRPr="00AD0F96">
        <w:rPr>
          <w:color w:val="auto"/>
        </w:rPr>
        <w:t>besivela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kona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isitonga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ndabona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umpu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wontsundu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ujubela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pandle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Ndite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nam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ndadubula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noko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ndingazi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kutekeni</w:t>
      </w:r>
      <w:r w:rsidR="007C3052" w:rsidRPr="00AD0F96">
        <w:rPr>
          <w:color w:val="auto"/>
        </w:rPr>
        <w:t>na</w:t>
      </w:r>
      <w:proofErr w:type="spellEnd"/>
      <w:r w:rsidR="007C3052" w:rsidRPr="00AD0F96">
        <w:rPr>
          <w:color w:val="auto"/>
        </w:rPr>
        <w:t>.</w:t>
      </w:r>
    </w:p>
    <w:p w14:paraId="16CC6DDE" w14:textId="77777777" w:rsidR="00B75217" w:rsidRPr="00AD0F96" w:rsidRDefault="00B75217" w:rsidP="00B75217">
      <w:pPr>
        <w:pStyle w:val="BodyText"/>
        <w:framePr w:w="3816" w:h="14574" w:hRule="exact" w:wrap="none" w:vAnchor="page" w:hAnchor="page" w:x="158" w:y="1739"/>
        <w:ind w:firstLine="220"/>
        <w:jc w:val="both"/>
        <w:rPr>
          <w:color w:val="auto"/>
        </w:rPr>
      </w:pPr>
    </w:p>
    <w:p w14:paraId="47C60672" w14:textId="5824D835" w:rsidR="00A3725A" w:rsidRPr="00AD0F96" w:rsidRDefault="00BD6B49" w:rsidP="00630F2F">
      <w:pPr>
        <w:pStyle w:val="BodyText"/>
        <w:framePr w:w="3740" w:h="13618" w:hRule="exact" w:wrap="none" w:vAnchor="page" w:hAnchor="page" w:x="4094" w:y="1703"/>
        <w:ind w:firstLine="0"/>
        <w:jc w:val="both"/>
        <w:rPr>
          <w:color w:val="auto"/>
        </w:rPr>
      </w:pPr>
      <w:r w:rsidRPr="00AD0F96">
        <w:rPr>
          <w:color w:val="auto"/>
        </w:rPr>
        <w:t xml:space="preserve">Site </w:t>
      </w:r>
      <w:proofErr w:type="spellStart"/>
      <w:r w:rsidRPr="00AD0F96">
        <w:rPr>
          <w:color w:val="auto"/>
        </w:rPr>
        <w:t>masishenxe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kulondawo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siye</w:t>
      </w:r>
      <w:proofErr w:type="spellEnd"/>
      <w:r w:rsidRPr="00AD0F96">
        <w:rPr>
          <w:color w:val="auto"/>
        </w:rPr>
        <w:t xml:space="preserve"> apo </w:t>
      </w:r>
      <w:proofErr w:type="spellStart"/>
      <w:r w:rsidRPr="00AD0F96">
        <w:rPr>
          <w:color w:val="auto"/>
        </w:rPr>
        <w:t>sinokudubula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kakuhle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baza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kodwa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nabantsundu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babuya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ngomva</w:t>
      </w:r>
      <w:proofErr w:type="spellEnd"/>
      <w:r w:rsidRPr="00AD0F96">
        <w:rPr>
          <w:color w:val="auto"/>
        </w:rPr>
        <w:t xml:space="preserve">. Side </w:t>
      </w:r>
      <w:proofErr w:type="spellStart"/>
      <w:r w:rsidRPr="00AD0F96">
        <w:rPr>
          <w:color w:val="auto"/>
        </w:rPr>
        <w:t>saya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kufika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kwelinye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iqela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lempi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yakowetu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ndafumana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kona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ihashe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lobeselepelelwe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zidopu</w:t>
      </w:r>
      <w:proofErr w:type="spellEnd"/>
      <w:r w:rsidRPr="00AD0F96">
        <w:rPr>
          <w:color w:val="auto"/>
        </w:rPr>
        <w:t>.</w:t>
      </w:r>
    </w:p>
    <w:p w14:paraId="12F20F18" w14:textId="66AE1950" w:rsidR="00A3725A" w:rsidRPr="00AD0F96" w:rsidRDefault="00BD6B49" w:rsidP="00630F2F">
      <w:pPr>
        <w:pStyle w:val="BodyText"/>
        <w:framePr w:w="3740" w:h="13618" w:hRule="exact" w:wrap="none" w:vAnchor="page" w:hAnchor="page" w:x="4094" w:y="1703"/>
        <w:jc w:val="both"/>
        <w:rPr>
          <w:color w:val="auto"/>
        </w:rPr>
      </w:pPr>
      <w:proofErr w:type="spellStart"/>
      <w:r w:rsidRPr="00AD0F96">
        <w:rPr>
          <w:color w:val="auto"/>
        </w:rPr>
        <w:t>Siye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kwiqela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elipambili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elibe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lisilwa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seva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baliqela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abantsundu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abadutyulweyo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nokuba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owokuqala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udutyulwe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ngu</w:t>
      </w:r>
      <w:proofErr w:type="spellEnd"/>
      <w:r w:rsidRPr="00AD0F96">
        <w:rPr>
          <w:color w:val="auto"/>
        </w:rPr>
        <w:t xml:space="preserve"> Captain </w:t>
      </w:r>
      <w:proofErr w:type="spellStart"/>
      <w:r w:rsidRPr="00AD0F96">
        <w:rPr>
          <w:color w:val="auto"/>
        </w:rPr>
        <w:t>Dietrichs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Asinakulixela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inani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lababuleweyo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abantsundu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bebebaninzi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kakulu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bazitwala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zonke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inxwelera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nezidumbu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zecala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labo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Kute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kanti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sisendulini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nje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ziyemka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inkomo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zetu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nezindlu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zifakwa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imililo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Sive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impi </w:t>
      </w:r>
      <w:proofErr w:type="spellStart"/>
      <w:r w:rsidRPr="00AD0F96">
        <w:rPr>
          <w:color w:val="auto"/>
        </w:rPr>
        <w:t>ibike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yafika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nase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Leydenburg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yagxotwa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noko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kungabangako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ubulawayo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kumacala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omabini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Sive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kusasa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nje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ontsundu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owayetinjwe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kunye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nenkomo</w:t>
      </w:r>
      <w:proofErr w:type="spellEnd"/>
      <w:r w:rsidRPr="00AD0F96">
        <w:rPr>
          <w:color w:val="auto"/>
        </w:rPr>
        <w:t xml:space="preserve"> zika J. Burger, </w:t>
      </w:r>
      <w:proofErr w:type="spellStart"/>
      <w:r w:rsidRPr="00AD0F96">
        <w:rPr>
          <w:color w:val="auto"/>
        </w:rPr>
        <w:t>ubulewe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kwangabantsundu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amanqata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acanatywa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emlilweni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Intlola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iti</w:t>
      </w:r>
      <w:proofErr w:type="spellEnd"/>
      <w:r w:rsidRPr="00AD0F96">
        <w:rPr>
          <w:color w:val="auto"/>
        </w:rPr>
        <w:t xml:space="preserve"> impi </w:t>
      </w:r>
      <w:proofErr w:type="spellStart"/>
      <w:r w:rsidRPr="00AD0F96">
        <w:rPr>
          <w:color w:val="auto"/>
        </w:rPr>
        <w:t>yahlukene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yamaqela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mabini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elinye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laya</w:t>
      </w:r>
      <w:proofErr w:type="spellEnd"/>
      <w:r w:rsidRPr="00AD0F96">
        <w:rPr>
          <w:color w:val="auto"/>
        </w:rPr>
        <w:t xml:space="preserve"> e-</w:t>
      </w:r>
      <w:proofErr w:type="spellStart"/>
      <w:r w:rsidRPr="00AD0F96">
        <w:rPr>
          <w:color w:val="auto"/>
        </w:rPr>
        <w:t>Sabie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elinye</w:t>
      </w:r>
      <w:proofErr w:type="spellEnd"/>
      <w:r w:rsidRPr="00AD0F96">
        <w:rPr>
          <w:color w:val="auto"/>
        </w:rPr>
        <w:t xml:space="preserve"> e-Crocodile.</w:t>
      </w:r>
    </w:p>
    <w:p w14:paraId="6B39D0BA" w14:textId="0581C626" w:rsidR="00A3725A" w:rsidRPr="00AD0F96" w:rsidRDefault="00BD6B49" w:rsidP="00630F2F">
      <w:pPr>
        <w:pStyle w:val="BodyText"/>
        <w:framePr w:w="3740" w:h="13618" w:hRule="exact" w:wrap="none" w:vAnchor="page" w:hAnchor="page" w:x="4094" w:y="1703"/>
        <w:jc w:val="both"/>
        <w:rPr>
          <w:color w:val="auto"/>
        </w:rPr>
      </w:pPr>
      <w:r w:rsidRPr="00AD0F96">
        <w:rPr>
          <w:color w:val="auto"/>
        </w:rPr>
        <w:t xml:space="preserve">Indaba </w:t>
      </w:r>
      <w:proofErr w:type="spellStart"/>
      <w:r w:rsidRPr="00AD0F96">
        <w:rPr>
          <w:color w:val="auto"/>
        </w:rPr>
        <w:t>ezivela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kona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zomhla</w:t>
      </w:r>
      <w:proofErr w:type="spellEnd"/>
      <w:r w:rsidRPr="00AD0F96">
        <w:rPr>
          <w:color w:val="auto"/>
        </w:rPr>
        <w:t xml:space="preserve"> 6 ka July </w:t>
      </w:r>
      <w:proofErr w:type="spellStart"/>
      <w:r w:rsidRPr="00AD0F96">
        <w:rPr>
          <w:color w:val="auto"/>
        </w:rPr>
        <w:t>zibika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ukoyisa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kwamabulu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Inkosi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yawo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iti</w:t>
      </w:r>
      <w:proofErr w:type="spellEnd"/>
      <w:r w:rsidRPr="00AD0F96">
        <w:rPr>
          <w:color w:val="auto"/>
        </w:rPr>
        <w:t>: “</w:t>
      </w:r>
      <w:proofErr w:type="spellStart"/>
      <w:r w:rsidRPr="00AD0F96">
        <w:rPr>
          <w:color w:val="auto"/>
        </w:rPr>
        <w:t>Ndiyazisa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kute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emva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kwedabi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elibe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ntsuku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mbini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soyisa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Siyitabatile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intaba</w:t>
      </w:r>
      <w:proofErr w:type="spellEnd"/>
      <w:r w:rsidRPr="00AD0F96">
        <w:rPr>
          <w:color w:val="auto"/>
        </w:rPr>
        <w:t xml:space="preserve"> ka </w:t>
      </w:r>
      <w:proofErr w:type="spellStart"/>
      <w:r w:rsidRPr="00AD0F96">
        <w:rPr>
          <w:color w:val="auto"/>
        </w:rPr>
        <w:t>Mathebe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Iqelana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labantsundu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elibe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lesazimele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emiweweni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liyabaleka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Singati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siyoyisile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eyona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nqaba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yabo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enamandla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Lenqaba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yabo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sifuna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ukuyaka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siyinqabise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ngakumbi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ibe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yindawo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yokunceda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inxwelera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Kuya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qondakala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akuko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nanye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inqaba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yawo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eya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kubanqabela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abetu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Ababuleweyo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kweletu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icala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ngu</w:t>
      </w:r>
      <w:proofErr w:type="spellEnd"/>
      <w:r w:rsidRPr="00AD0F96">
        <w:rPr>
          <w:color w:val="auto"/>
        </w:rPr>
        <w:t xml:space="preserve"> Charles Mears no P. Nel no During </w:t>
      </w:r>
      <w:proofErr w:type="spellStart"/>
      <w:r w:rsidRPr="00AD0F96">
        <w:rPr>
          <w:color w:val="auto"/>
        </w:rPr>
        <w:t>kunye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neshumi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elinesixenxe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labantsundu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abaneedisana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nati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Inxwelera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zetu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zilishumi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elinesine</w:t>
      </w:r>
      <w:proofErr w:type="spellEnd"/>
      <w:r w:rsidRPr="00AD0F96">
        <w:rPr>
          <w:color w:val="auto"/>
        </w:rPr>
        <w:t xml:space="preserve">; </w:t>
      </w:r>
      <w:proofErr w:type="spellStart"/>
      <w:r w:rsidRPr="00AD0F96">
        <w:rPr>
          <w:color w:val="auto"/>
        </w:rPr>
        <w:t>ezabantsundu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abangakuti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zimashumi</w:t>
      </w:r>
      <w:proofErr w:type="spellEnd"/>
      <w:r w:rsidRPr="00AD0F96">
        <w:rPr>
          <w:color w:val="auto"/>
        </w:rPr>
        <w:t xml:space="preserve"> </w:t>
      </w:r>
      <w:proofErr w:type="spellStart"/>
      <w:proofErr w:type="gramStart"/>
      <w:r w:rsidRPr="00AD0F96">
        <w:rPr>
          <w:color w:val="auto"/>
        </w:rPr>
        <w:t>mabini</w:t>
      </w:r>
      <w:proofErr w:type="spellEnd"/>
      <w:r w:rsidRPr="00AD0F96">
        <w:rPr>
          <w:color w:val="auto"/>
        </w:rPr>
        <w:t>.—</w:t>
      </w:r>
      <w:proofErr w:type="spellStart"/>
      <w:proofErr w:type="gramEnd"/>
      <w:r w:rsidRPr="00AD0F96">
        <w:rPr>
          <w:color w:val="auto"/>
        </w:rPr>
        <w:t>Amapepa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endaba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alomacala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ati</w:t>
      </w:r>
      <w:proofErr w:type="spellEnd"/>
      <w:r w:rsidRPr="00AD0F96">
        <w:rPr>
          <w:color w:val="auto"/>
        </w:rPr>
        <w:t xml:space="preserve"> u-</w:t>
      </w:r>
      <w:proofErr w:type="spellStart"/>
      <w:r w:rsidRPr="00AD0F96">
        <w:rPr>
          <w:color w:val="auto"/>
        </w:rPr>
        <w:t>Prisloo</w:t>
      </w:r>
      <w:proofErr w:type="spellEnd"/>
      <w:r w:rsidRPr="00AD0F96">
        <w:rPr>
          <w:color w:val="auto"/>
        </w:rPr>
        <w:t xml:space="preserve"> wase </w:t>
      </w:r>
      <w:proofErr w:type="spellStart"/>
      <w:r w:rsidRPr="00AD0F96">
        <w:rPr>
          <w:color w:val="auto"/>
        </w:rPr>
        <w:t>Kameel</w:t>
      </w:r>
      <w:proofErr w:type="spellEnd"/>
      <w:r w:rsidRPr="00AD0F96">
        <w:rPr>
          <w:color w:val="auto"/>
        </w:rPr>
        <w:t xml:space="preserve"> Post </w:t>
      </w:r>
      <w:proofErr w:type="spellStart"/>
      <w:r w:rsidRPr="00AD0F96">
        <w:rPr>
          <w:color w:val="auto"/>
        </w:rPr>
        <w:t>ubulewe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zemka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zonke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inkomo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zake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Iqela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lomkosi</w:t>
      </w:r>
      <w:proofErr w:type="spellEnd"/>
      <w:r w:rsidRPr="00AD0F96">
        <w:rPr>
          <w:color w:val="auto"/>
        </w:rPr>
        <w:t xml:space="preserve"> ka </w:t>
      </w:r>
      <w:proofErr w:type="spellStart"/>
      <w:r w:rsidRPr="00AD0F96">
        <w:rPr>
          <w:color w:val="auto"/>
        </w:rPr>
        <w:t>Sikukuni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litunywe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liye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kutshisa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</w:t>
      </w:r>
      <w:proofErr w:type="spellEnd"/>
      <w:r w:rsidRPr="00AD0F96">
        <w:rPr>
          <w:color w:val="auto"/>
        </w:rPr>
        <w:t xml:space="preserve">-Pretoria. </w:t>
      </w:r>
      <w:proofErr w:type="spellStart"/>
      <w:r w:rsidRPr="00AD0F96">
        <w:rPr>
          <w:color w:val="auto"/>
        </w:rPr>
        <w:t>Amaswazi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kulindeleke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aye e-</w:t>
      </w:r>
      <w:proofErr w:type="spellStart"/>
      <w:r w:rsidRPr="00AD0F96">
        <w:rPr>
          <w:color w:val="auto"/>
        </w:rPr>
        <w:t>Leydenburg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Amabulu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ayapuma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kakulu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ukuya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emkosini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abuye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abuyiselwa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nabebalekile</w:t>
      </w:r>
      <w:proofErr w:type="spellEnd"/>
      <w:r w:rsidRPr="00AD0F96">
        <w:rPr>
          <w:color w:val="auto"/>
        </w:rPr>
        <w:t>.</w:t>
      </w:r>
    </w:p>
    <w:p w14:paraId="24095493" w14:textId="2C2C7B26" w:rsidR="00A3725A" w:rsidRPr="00AD0F96" w:rsidRDefault="00BD6B49" w:rsidP="00630F2F">
      <w:pPr>
        <w:pStyle w:val="BodyText"/>
        <w:framePr w:w="3740" w:h="13618" w:hRule="exact" w:wrap="none" w:vAnchor="page" w:hAnchor="page" w:x="4094" w:y="1703"/>
        <w:ind w:firstLine="200"/>
        <w:jc w:val="both"/>
        <w:rPr>
          <w:color w:val="auto"/>
        </w:rPr>
      </w:pPr>
      <w:r w:rsidRPr="00AD0F96">
        <w:rPr>
          <w:color w:val="auto"/>
        </w:rPr>
        <w:t xml:space="preserve">Indaba </w:t>
      </w:r>
      <w:proofErr w:type="spellStart"/>
      <w:r w:rsidRPr="00AD0F96">
        <w:rPr>
          <w:color w:val="auto"/>
        </w:rPr>
        <w:t>zokugpibela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ezivela</w:t>
      </w:r>
      <w:proofErr w:type="spellEnd"/>
      <w:r w:rsidRPr="00AD0F96">
        <w:rPr>
          <w:color w:val="auto"/>
        </w:rPr>
        <w:t xml:space="preserve"> E-Transvaal </w:t>
      </w:r>
      <w:proofErr w:type="spellStart"/>
      <w:r w:rsidRPr="00AD0F96">
        <w:rPr>
          <w:color w:val="auto"/>
        </w:rPr>
        <w:t>azikucacisi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kakuhle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ukuqubeka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kwemfazwe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Mabulu</w:t>
      </w:r>
      <w:proofErr w:type="spellEnd"/>
      <w:r w:rsidRPr="00AD0F96">
        <w:rPr>
          <w:color w:val="auto"/>
        </w:rPr>
        <w:t xml:space="preserve"> no </w:t>
      </w:r>
      <w:proofErr w:type="spellStart"/>
      <w:r w:rsidRPr="00AD0F96">
        <w:rPr>
          <w:color w:val="auto"/>
        </w:rPr>
        <w:t>Sikukuni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Kuvakala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amabulu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atelelwe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yinkosana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abati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Mapok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Enye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abati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Masepa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ute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akwala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ukutelelakwese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kufunzwa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amadoda</w:t>
      </w:r>
      <w:proofErr w:type="spellEnd"/>
      <w:r w:rsidRPr="00AD0F96">
        <w:rPr>
          <w:color w:val="auto"/>
        </w:rPr>
        <w:t xml:space="preserve"> 250 </w:t>
      </w:r>
      <w:proofErr w:type="spellStart"/>
      <w:r w:rsidRPr="00AD0F96">
        <w:rPr>
          <w:color w:val="auto"/>
        </w:rPr>
        <w:t>kuye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nokoke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wawagxota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Awokugqibela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amapepa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asuke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xa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kusakutshwe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amadoda</w:t>
      </w:r>
      <w:proofErr w:type="spellEnd"/>
      <w:r w:rsidRPr="00AD0F96">
        <w:rPr>
          <w:color w:val="auto"/>
        </w:rPr>
        <w:t xml:space="preserve"> 400 </w:t>
      </w:r>
      <w:proofErr w:type="spellStart"/>
      <w:r w:rsidRPr="00AD0F96">
        <w:rPr>
          <w:color w:val="auto"/>
        </w:rPr>
        <w:t>ayakulwa</w:t>
      </w:r>
      <w:proofErr w:type="spellEnd"/>
      <w:r w:rsidRPr="00AD0F96">
        <w:rPr>
          <w:color w:val="auto"/>
        </w:rPr>
        <w:t xml:space="preserve"> no </w:t>
      </w:r>
      <w:proofErr w:type="spellStart"/>
      <w:r w:rsidRPr="00AD0F96">
        <w:rPr>
          <w:color w:val="auto"/>
        </w:rPr>
        <w:t>Masepa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Kwenye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indawo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kutiwa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umkosi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wamabulu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opantsi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kuka</w:t>
      </w:r>
      <w:proofErr w:type="spellEnd"/>
      <w:r w:rsidRPr="00AD0F96">
        <w:rPr>
          <w:color w:val="auto"/>
        </w:rPr>
        <w:t xml:space="preserve"> Pretorius </w:t>
      </w:r>
      <w:proofErr w:type="spellStart"/>
      <w:r w:rsidRPr="00AD0F96">
        <w:rPr>
          <w:color w:val="auto"/>
        </w:rPr>
        <w:t>ububulele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amadoda</w:t>
      </w:r>
      <w:proofErr w:type="spellEnd"/>
      <w:r w:rsidRPr="00AD0F96">
        <w:rPr>
          <w:color w:val="auto"/>
        </w:rPr>
        <w:t xml:space="preserve"> 400 </w:t>
      </w:r>
      <w:proofErr w:type="spellStart"/>
      <w:r w:rsidRPr="00AD0F96">
        <w:rPr>
          <w:color w:val="auto"/>
        </w:rPr>
        <w:t>kwicala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lika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Sikukuni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kwelamabulu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kwafa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abantu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abane</w:t>
      </w:r>
      <w:proofErr w:type="spellEnd"/>
      <w:r w:rsidRPr="00AD0F96">
        <w:rPr>
          <w:color w:val="auto"/>
        </w:rPr>
        <w:t xml:space="preserve">. Impi </w:t>
      </w:r>
      <w:proofErr w:type="spellStart"/>
      <w:r w:rsidRPr="00AD0F96">
        <w:rPr>
          <w:color w:val="auto"/>
        </w:rPr>
        <w:t>yamaswazi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ebiza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kuncedisa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Amabulu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ibingeka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fiki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Kwindawo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ekutiwa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Krugers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eboyisiwe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amabulu</w:t>
      </w:r>
      <w:proofErr w:type="spellEnd"/>
      <w:r w:rsidRPr="00AD0F96">
        <w:rPr>
          <w:color w:val="auto"/>
        </w:rPr>
        <w:t>. U-</w:t>
      </w:r>
      <w:proofErr w:type="spellStart"/>
      <w:r w:rsidRPr="00AD0F96">
        <w:rPr>
          <w:color w:val="auto"/>
        </w:rPr>
        <w:t>Cetywayo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ufuna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ukungenisa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ucuku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kwelake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icala</w:t>
      </w:r>
      <w:proofErr w:type="spellEnd"/>
      <w:r w:rsidRPr="00AD0F96">
        <w:rPr>
          <w:color w:val="auto"/>
        </w:rPr>
        <w:t>.</w:t>
      </w:r>
      <w:r w:rsidR="002F7CF7" w:rsidRPr="00AD0F96">
        <w:rPr>
          <w:color w:val="auto"/>
        </w:rPr>
        <w:t xml:space="preserve"> </w:t>
      </w:r>
    </w:p>
    <w:p w14:paraId="21BF7833" w14:textId="4972F83F" w:rsidR="002F7CF7" w:rsidRPr="00AD0F96" w:rsidRDefault="002F7CF7" w:rsidP="00630F2F">
      <w:pPr>
        <w:pStyle w:val="BodyText"/>
        <w:framePr w:w="3740" w:h="13618" w:hRule="exact" w:wrap="none" w:vAnchor="page" w:hAnchor="page" w:x="4094" w:y="1703"/>
        <w:ind w:firstLine="200"/>
        <w:jc w:val="both"/>
        <w:rPr>
          <w:color w:val="auto"/>
        </w:rPr>
      </w:pPr>
    </w:p>
    <w:p w14:paraId="3558897B" w14:textId="77777777" w:rsidR="00630F2F" w:rsidRPr="00AD0F96" w:rsidRDefault="00630F2F" w:rsidP="00630F2F">
      <w:pPr>
        <w:pStyle w:val="BodyText"/>
        <w:framePr w:w="3740" w:h="13618" w:hRule="exact" w:wrap="none" w:vAnchor="page" w:hAnchor="page" w:x="4094" w:y="1703"/>
        <w:spacing w:after="60" w:line="240" w:lineRule="auto"/>
        <w:ind w:firstLine="0"/>
        <w:jc w:val="center"/>
        <w:rPr>
          <w:color w:val="auto"/>
        </w:rPr>
      </w:pPr>
      <w:r w:rsidRPr="00AD0F96">
        <w:rPr>
          <w:color w:val="auto"/>
        </w:rPr>
        <w:t>UKUQEQESHWA KWABANCEDISI</w:t>
      </w:r>
      <w:r w:rsidRPr="00AD0F96">
        <w:rPr>
          <w:color w:val="auto"/>
        </w:rPr>
        <w:br/>
        <w:t>ABANTSUNDU.</w:t>
      </w:r>
    </w:p>
    <w:p w14:paraId="209EF88C" w14:textId="77777777" w:rsidR="00630F2F" w:rsidRPr="00AD0F96" w:rsidRDefault="00630F2F" w:rsidP="00630F2F">
      <w:pPr>
        <w:pStyle w:val="Bodytext20"/>
        <w:framePr w:w="3740" w:h="13618" w:hRule="exact" w:wrap="none" w:vAnchor="page" w:hAnchor="page" w:x="4094" w:y="1703"/>
        <w:rPr>
          <w:color w:val="auto"/>
        </w:rPr>
      </w:pPr>
      <w:r w:rsidRPr="00AD0F96">
        <w:rPr>
          <w:color w:val="auto"/>
        </w:rPr>
        <w:t>(REV. E. J. BARRETT.)</w:t>
      </w:r>
    </w:p>
    <w:p w14:paraId="0DB1C391" w14:textId="77777777" w:rsidR="00630F2F" w:rsidRPr="00AD0F96" w:rsidRDefault="00630F2F" w:rsidP="00630F2F">
      <w:pPr>
        <w:pStyle w:val="Bodytext20"/>
        <w:framePr w:w="3740" w:h="13618" w:hRule="exact" w:wrap="none" w:vAnchor="page" w:hAnchor="page" w:x="4094" w:y="1703"/>
        <w:rPr>
          <w:color w:val="auto"/>
        </w:rPr>
      </w:pPr>
      <w:r w:rsidRPr="00AD0F96">
        <w:rPr>
          <w:color w:val="auto"/>
        </w:rPr>
        <w:t>NO. I.</w:t>
      </w:r>
    </w:p>
    <w:p w14:paraId="77A847B2" w14:textId="08F27045" w:rsidR="00630F2F" w:rsidRPr="00AD0F96" w:rsidRDefault="00630F2F" w:rsidP="00630F2F">
      <w:pPr>
        <w:pStyle w:val="BodyText"/>
        <w:framePr w:w="3740" w:h="13618" w:hRule="exact" w:wrap="none" w:vAnchor="page" w:hAnchor="page" w:x="4094" w:y="1703"/>
        <w:spacing w:line="204" w:lineRule="auto"/>
        <w:ind w:firstLine="180"/>
        <w:jc w:val="both"/>
        <w:rPr>
          <w:color w:val="auto"/>
        </w:rPr>
      </w:pPr>
      <w:proofErr w:type="spellStart"/>
      <w:r w:rsidRPr="00AD0F96">
        <w:rPr>
          <w:color w:val="auto"/>
        </w:rPr>
        <w:t>Andimangalisiwe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lendawo</w:t>
      </w:r>
      <w:proofErr w:type="spellEnd"/>
      <w:r w:rsidRPr="00AD0F96">
        <w:rPr>
          <w:color w:val="auto"/>
        </w:rPr>
        <w:t xml:space="preserve"> (</w:t>
      </w:r>
      <w:proofErr w:type="spellStart"/>
      <w:r w:rsidRPr="00AD0F96">
        <w:rPr>
          <w:color w:val="auto"/>
        </w:rPr>
        <w:t>yabafundisi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abantsundu</w:t>
      </w:r>
      <w:proofErr w:type="spellEnd"/>
      <w:r w:rsidRPr="00AD0F96">
        <w:rPr>
          <w:color w:val="auto"/>
        </w:rPr>
        <w:t xml:space="preserve"> abaya </w:t>
      </w:r>
      <w:proofErr w:type="spellStart"/>
      <w:r w:rsidRPr="00AD0F96">
        <w:rPr>
          <w:color w:val="auto"/>
        </w:rPr>
        <w:t>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pantsi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kwabamhlope</w:t>
      </w:r>
      <w:proofErr w:type="spellEnd"/>
      <w:r w:rsidRPr="00AD0F96">
        <w:rPr>
          <w:color w:val="auto"/>
        </w:rPr>
        <w:t xml:space="preserve">) </w:t>
      </w:r>
      <w:proofErr w:type="spellStart"/>
      <w:r w:rsidRPr="00AD0F96">
        <w:rPr>
          <w:color w:val="auto"/>
        </w:rPr>
        <w:t>ibe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iziswe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pambi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kwentlanganiso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yabafundisi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isimo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seremente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apa</w:t>
      </w:r>
      <w:proofErr w:type="spellEnd"/>
      <w:r w:rsidRPr="00AD0F96">
        <w:rPr>
          <w:color w:val="auto"/>
        </w:rPr>
        <w:t xml:space="preserve"> e-South Africa </w:t>
      </w:r>
      <w:proofErr w:type="spellStart"/>
      <w:r w:rsidRPr="00AD0F96">
        <w:rPr>
          <w:color w:val="auto"/>
        </w:rPr>
        <w:t>siyayi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funa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Intlalo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yabantsundu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yokuba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bengabafuyi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bempahla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yenza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bati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ukuhlala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kwabo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bahambe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beba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ngamaqelana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amancinane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Kuya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nqaba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ngoko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umfundisi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afumane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iqela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elinobom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labantu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lokwenzelwa</w:t>
      </w:r>
      <w:proofErr w:type="spellEnd"/>
      <w:r w:rsidRPr="00AD0F96">
        <w:rPr>
          <w:color w:val="auto"/>
        </w:rPr>
        <w:t xml:space="preserve"> </w:t>
      </w:r>
      <w:proofErr w:type="spellStart"/>
      <w:proofErr w:type="gramStart"/>
      <w:r w:rsidRPr="00AD0F96">
        <w:rPr>
          <w:color w:val="auto"/>
        </w:rPr>
        <w:t>ityalike</w:t>
      </w:r>
      <w:proofErr w:type="spellEnd"/>
      <w:r w:rsidRPr="00AD0F96">
        <w:rPr>
          <w:color w:val="auto"/>
        </w:rPr>
        <w:t xml:space="preserve"> ;</w:t>
      </w:r>
      <w:proofErr w:type="gram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ekufuneka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mhlumbi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axoliswe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kukulungiselela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eloqelana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anokulifikelela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mhlaumbi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ahambele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lemizana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mincinane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axoliswe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lelo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nanana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anokulifumana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kona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eliti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futi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libe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ngabantu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abahlanu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nokuba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balishumi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Iti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iveki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yomsebenzi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nembulaleko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kanti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ngayo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akuyi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kufikelela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inani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labantu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elihlangana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xeshanye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ngemini</w:t>
      </w:r>
      <w:proofErr w:type="spellEnd"/>
      <w:r w:rsidRPr="00AD0F96">
        <w:rPr>
          <w:color w:val="auto"/>
        </w:rPr>
        <w:t xml:space="preserve"> ye </w:t>
      </w:r>
      <w:proofErr w:type="spellStart"/>
      <w:r w:rsidRPr="00AD0F96">
        <w:rPr>
          <w:color w:val="auto"/>
        </w:rPr>
        <w:t>Sabata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kumzana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odelekileyo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pesheya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kolwandle</w:t>
      </w:r>
      <w:proofErr w:type="spellEnd"/>
      <w:r w:rsidRPr="00AD0F96">
        <w:rPr>
          <w:color w:val="auto"/>
        </w:rPr>
        <w:t>.</w:t>
      </w:r>
    </w:p>
    <w:p w14:paraId="0DD37672" w14:textId="7EBD86EB" w:rsidR="00630F2F" w:rsidRPr="00AD0F96" w:rsidRDefault="00630F2F" w:rsidP="00630F2F">
      <w:pPr>
        <w:pStyle w:val="BodyText"/>
        <w:framePr w:w="3740" w:h="13618" w:hRule="exact" w:wrap="none" w:vAnchor="page" w:hAnchor="page" w:x="4094" w:y="1703"/>
        <w:spacing w:line="204" w:lineRule="auto"/>
        <w:ind w:firstLine="140"/>
        <w:jc w:val="both"/>
        <w:rPr>
          <w:color w:val="auto"/>
        </w:rPr>
      </w:pPr>
      <w:proofErr w:type="spellStart"/>
      <w:r w:rsidRPr="00AD0F96">
        <w:rPr>
          <w:color w:val="auto"/>
        </w:rPr>
        <w:t>Kuya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bonakala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ngoko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amaqela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okuxasa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abafundisi</w:t>
      </w:r>
      <w:proofErr w:type="spellEnd"/>
      <w:r w:rsidRPr="00AD0F96">
        <w:rPr>
          <w:color w:val="auto"/>
        </w:rPr>
        <w:t xml:space="preserve"> (Missionary Societies) </w:t>
      </w:r>
      <w:proofErr w:type="spellStart"/>
      <w:r w:rsidRPr="00AD0F96">
        <w:rPr>
          <w:color w:val="auto"/>
        </w:rPr>
        <w:t>apesheya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neremente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zabantsundu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kwelilizwi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azinako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ukuxasa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inani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elane</w:t>
      </w:r>
      <w:r w:rsidR="003F6F3F" w:rsidRPr="00AD0F96">
        <w:rPr>
          <w:color w:val="auto"/>
        </w:rPr>
        <w:t>leyo</w:t>
      </w:r>
      <w:proofErr w:type="spellEnd"/>
      <w:r w:rsidR="003F6F3F" w:rsidRPr="00AD0F96">
        <w:rPr>
          <w:color w:val="auto"/>
        </w:rPr>
        <w:t>.</w:t>
      </w:r>
    </w:p>
    <w:p w14:paraId="5AAA59CF" w14:textId="77777777" w:rsidR="002F7CF7" w:rsidRPr="00AD0F96" w:rsidRDefault="002F7CF7" w:rsidP="00630F2F">
      <w:pPr>
        <w:pStyle w:val="BodyText"/>
        <w:framePr w:w="3740" w:h="13618" w:hRule="exact" w:wrap="none" w:vAnchor="page" w:hAnchor="page" w:x="4094" w:y="1703"/>
        <w:ind w:firstLine="200"/>
        <w:jc w:val="both"/>
        <w:rPr>
          <w:color w:val="auto"/>
        </w:rPr>
      </w:pPr>
    </w:p>
    <w:p w14:paraId="1D47C468" w14:textId="7DE7610E" w:rsidR="00A3725A" w:rsidRPr="00AD0F96" w:rsidRDefault="00BD6B49" w:rsidP="00630F2F">
      <w:pPr>
        <w:pStyle w:val="BodyText"/>
        <w:framePr w:w="3845" w:h="14465" w:hRule="exact" w:wrap="none" w:vAnchor="page" w:hAnchor="page" w:x="7936" w:y="1661"/>
        <w:spacing w:line="206" w:lineRule="auto"/>
        <w:ind w:firstLine="0"/>
        <w:jc w:val="both"/>
        <w:rPr>
          <w:color w:val="auto"/>
        </w:rPr>
      </w:pPr>
      <w:proofErr w:type="spellStart"/>
      <w:r w:rsidRPr="00AD0F96">
        <w:rPr>
          <w:color w:val="auto"/>
        </w:rPr>
        <w:t>labafundisi</w:t>
      </w:r>
      <w:proofErr w:type="spellEnd"/>
      <w:r w:rsidRPr="00AD0F96">
        <w:rPr>
          <w:color w:val="auto"/>
        </w:rPr>
        <w:t xml:space="preserve"> abaya </w:t>
      </w:r>
      <w:proofErr w:type="spellStart"/>
      <w:r w:rsidRPr="00AD0F96">
        <w:rPr>
          <w:color w:val="auto"/>
        </w:rPr>
        <w:t>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nokulishumayela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amaxa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onke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Ilizwi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kulamaqelana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akolwayo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mhlaumbi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balise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kwizizwe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zobahedeni</w:t>
      </w:r>
      <w:proofErr w:type="spellEnd"/>
      <w:r w:rsidRPr="00AD0F96">
        <w:rPr>
          <w:color w:val="auto"/>
        </w:rPr>
        <w:t xml:space="preserve"> lento </w:t>
      </w:r>
      <w:proofErr w:type="spellStart"/>
      <w:r w:rsidRPr="00AD0F96">
        <w:rPr>
          <w:color w:val="auto"/>
        </w:rPr>
        <w:t>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isinyanzelela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sizamele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iqela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lokusebenza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eliya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kwindawo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engapantsi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eliya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kuzinikela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kumsebenzi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wobuvangeli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pakati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kwamakowalo</w:t>
      </w:r>
      <w:proofErr w:type="spellEnd"/>
      <w:r w:rsidRPr="00AD0F96">
        <w:rPr>
          <w:color w:val="auto"/>
        </w:rPr>
        <w:t>.</w:t>
      </w:r>
    </w:p>
    <w:p w14:paraId="65468FC3" w14:textId="790CDF81" w:rsidR="00A3725A" w:rsidRPr="00AD0F96" w:rsidRDefault="00BD6B49" w:rsidP="00630F2F">
      <w:pPr>
        <w:pStyle w:val="BodyText"/>
        <w:framePr w:w="3845" w:h="14465" w:hRule="exact" w:wrap="none" w:vAnchor="page" w:hAnchor="page" w:x="7936" w:y="1661"/>
        <w:spacing w:line="206" w:lineRule="auto"/>
        <w:ind w:firstLine="280"/>
        <w:jc w:val="both"/>
        <w:rPr>
          <w:color w:val="auto"/>
        </w:rPr>
      </w:pPr>
      <w:proofErr w:type="spellStart"/>
      <w:r w:rsidRPr="00AD0F96">
        <w:rPr>
          <w:color w:val="auto"/>
        </w:rPr>
        <w:t>Isitintelo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esidluleyo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nakwesokufikelela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abantsundu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ezindaweni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zabo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sesokufikelela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inqondo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zabo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nokufunda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inteto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yabo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nohlobo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lokucinga</w:t>
      </w:r>
      <w:proofErr w:type="spellEnd"/>
      <w:r w:rsidRPr="00AD0F96">
        <w:rPr>
          <w:color w:val="auto"/>
        </w:rPr>
        <w:t xml:space="preserve"> </w:t>
      </w:r>
      <w:proofErr w:type="spellStart"/>
      <w:proofErr w:type="gramStart"/>
      <w:r w:rsidRPr="00AD0F96">
        <w:rPr>
          <w:color w:val="auto"/>
        </w:rPr>
        <w:t>kwabo</w:t>
      </w:r>
      <w:proofErr w:type="spellEnd"/>
      <w:r w:rsidRPr="00AD0F96">
        <w:rPr>
          <w:color w:val="auto"/>
        </w:rPr>
        <w:t xml:space="preserve"> :</w:t>
      </w:r>
      <w:proofErr w:type="gram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kuzo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zonke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ezizinto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amakristu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antsundu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anamalungelo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agqitileyo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kwawetu</w:t>
      </w:r>
      <w:proofErr w:type="spellEnd"/>
      <w:r w:rsidRPr="00AD0F96">
        <w:rPr>
          <w:color w:val="auto"/>
        </w:rPr>
        <w:t xml:space="preserve"> (tina </w:t>
      </w:r>
      <w:proofErr w:type="spellStart"/>
      <w:r w:rsidRPr="00AD0F96">
        <w:rPr>
          <w:color w:val="auto"/>
        </w:rPr>
        <w:t>bamhlope</w:t>
      </w:r>
      <w:proofErr w:type="spellEnd"/>
      <w:r w:rsidRPr="00AD0F96">
        <w:rPr>
          <w:color w:val="auto"/>
        </w:rPr>
        <w:t xml:space="preserve">), </w:t>
      </w:r>
      <w:proofErr w:type="spellStart"/>
      <w:r w:rsidRPr="00AD0F96">
        <w:rPr>
          <w:color w:val="auto"/>
        </w:rPr>
        <w:t>banako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ngoko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ukuzicukumisa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intliziyo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zamakowabo</w:t>
      </w:r>
      <w:proofErr w:type="spellEnd"/>
      <w:r w:rsidRPr="00AD0F96">
        <w:rPr>
          <w:color w:val="auto"/>
        </w:rPr>
        <w:t>.</w:t>
      </w:r>
    </w:p>
    <w:p w14:paraId="5F061EB4" w14:textId="37414A72" w:rsidR="00A3725A" w:rsidRPr="00AD0F96" w:rsidRDefault="00BD6B49" w:rsidP="00630F2F">
      <w:pPr>
        <w:pStyle w:val="BodyText"/>
        <w:framePr w:w="3845" w:h="14465" w:hRule="exact" w:wrap="none" w:vAnchor="page" w:hAnchor="page" w:x="7936" w:y="1661"/>
        <w:spacing w:line="206" w:lineRule="auto"/>
        <w:ind w:firstLine="280"/>
        <w:jc w:val="both"/>
        <w:rPr>
          <w:color w:val="auto"/>
        </w:rPr>
      </w:pPr>
      <w:proofErr w:type="spellStart"/>
      <w:r w:rsidRPr="00AD0F96">
        <w:rPr>
          <w:color w:val="auto"/>
        </w:rPr>
        <w:t>Indlela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yokubaqeqesha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abasebenzi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abanjalo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yaziwa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Tixo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yedwa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yena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avavanya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intliziyo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sifanele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ukungawalibali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amazwi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Omsindisi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ati</w:t>
      </w:r>
      <w:proofErr w:type="spellEnd"/>
      <w:r w:rsidRPr="00AD0F96">
        <w:rPr>
          <w:color w:val="auto"/>
        </w:rPr>
        <w:t>. “</w:t>
      </w:r>
      <w:proofErr w:type="spellStart"/>
      <w:r w:rsidRPr="00AD0F96">
        <w:rPr>
          <w:color w:val="auto"/>
        </w:rPr>
        <w:t>Tandazani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Inkosi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yovuno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itumele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abasebenzi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eluvunweni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lwayo</w:t>
      </w:r>
      <w:proofErr w:type="spellEnd"/>
      <w:r w:rsidRPr="00AD0F96">
        <w:rPr>
          <w:color w:val="auto"/>
        </w:rPr>
        <w:t xml:space="preserve">.” </w:t>
      </w:r>
      <w:proofErr w:type="spellStart"/>
      <w:r w:rsidRPr="00AD0F96">
        <w:rPr>
          <w:color w:val="auto"/>
        </w:rPr>
        <w:t>Nokoke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xa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sikangele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mhlope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kwamasimi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sibe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silangazelela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sitandazela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kuvele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amadoda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atembekileyo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masingawadeli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ambalwa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aselekolwa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kuyo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Inkosi</w:t>
      </w:r>
      <w:proofErr w:type="spellEnd"/>
      <w:r w:rsidRPr="00AD0F96">
        <w:rPr>
          <w:color w:val="auto"/>
        </w:rPr>
        <w:t xml:space="preserve"> u-</w:t>
      </w:r>
      <w:proofErr w:type="spellStart"/>
      <w:r w:rsidRPr="00AD0F96">
        <w:rPr>
          <w:color w:val="auto"/>
        </w:rPr>
        <w:t>Yesu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Kristu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masikumbule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noko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Umpostile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atete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ngezipo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ezinikwe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abantu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ngabantu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njengokutanda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kuka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Tixo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siyafundiswa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akuko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qela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labakolwayo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ekunganikwanga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nento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kulo</w:t>
      </w:r>
      <w:proofErr w:type="spellEnd"/>
      <w:r w:rsidRPr="00AD0F96">
        <w:rPr>
          <w:color w:val="auto"/>
        </w:rPr>
        <w:t xml:space="preserve">; </w:t>
      </w:r>
      <w:proofErr w:type="spellStart"/>
      <w:r w:rsidRPr="00AD0F96">
        <w:rPr>
          <w:color w:val="auto"/>
        </w:rPr>
        <w:t>nomzekeliso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wetalento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usifundisa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noko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komnye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kwanikwa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ntlanu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komnye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zambini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komnye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yanye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akuko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kutiwa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i/>
          <w:iCs/>
          <w:color w:val="auto"/>
        </w:rPr>
        <w:t>yena</w:t>
      </w:r>
      <w:proofErr w:type="spellEnd"/>
      <w:r w:rsidRPr="00AD0F96">
        <w:rPr>
          <w:i/>
          <w:iCs/>
          <w:color w:val="auto"/>
        </w:rPr>
        <w:t xml:space="preserve"> </w:t>
      </w:r>
      <w:proofErr w:type="spellStart"/>
      <w:r w:rsidRPr="00AD0F96">
        <w:rPr>
          <w:i/>
          <w:iCs/>
          <w:color w:val="auto"/>
        </w:rPr>
        <w:t>akafumananga</w:t>
      </w:r>
      <w:proofErr w:type="spellEnd"/>
      <w:r w:rsidRPr="00AD0F96">
        <w:rPr>
          <w:i/>
          <w:iCs/>
          <w:color w:val="auto"/>
        </w:rPr>
        <w:t xml:space="preserve"> </w:t>
      </w:r>
      <w:proofErr w:type="spellStart"/>
      <w:r w:rsidRPr="00AD0F96">
        <w:rPr>
          <w:i/>
          <w:iCs/>
          <w:color w:val="auto"/>
        </w:rPr>
        <w:t>nento</w:t>
      </w:r>
      <w:proofErr w:type="spellEnd"/>
      <w:r w:rsidRPr="00AD0F96">
        <w:rPr>
          <w:i/>
          <w:iCs/>
          <w:color w:val="auto"/>
        </w:rPr>
        <w:t>.</w:t>
      </w:r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Sifanele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ngoko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ukuyi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kangelela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lemihlambi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inikelwe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elugcinweni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lwetu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siyikangelele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ingamaqela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abasebenzi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abasebenzela</w:t>
      </w:r>
      <w:proofErr w:type="spellEnd"/>
      <w:r w:rsidRPr="00AD0F96">
        <w:rPr>
          <w:color w:val="auto"/>
        </w:rPr>
        <w:t xml:space="preserve"> u-</w:t>
      </w:r>
      <w:proofErr w:type="spellStart"/>
      <w:r w:rsidRPr="00AD0F96">
        <w:rPr>
          <w:color w:val="auto"/>
        </w:rPr>
        <w:t>Kristu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ize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siyipate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siyiqeqeshe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siyi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kumbulela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londawo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sikulumkele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ati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wonke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oyindoda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nongumfazi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nongumntwana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ose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rementeni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nento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ayisebenzela</w:t>
      </w:r>
      <w:proofErr w:type="spellEnd"/>
      <w:r w:rsidRPr="00AD0F96">
        <w:rPr>
          <w:color w:val="auto"/>
        </w:rPr>
        <w:t xml:space="preserve"> u- </w:t>
      </w:r>
      <w:proofErr w:type="spellStart"/>
      <w:r w:rsidRPr="00AD0F96">
        <w:rPr>
          <w:color w:val="auto"/>
        </w:rPr>
        <w:t>Kristu</w:t>
      </w:r>
      <w:proofErr w:type="spellEnd"/>
      <w:r w:rsidRPr="00AD0F96">
        <w:rPr>
          <w:color w:val="auto"/>
        </w:rPr>
        <w:t>.</w:t>
      </w:r>
    </w:p>
    <w:p w14:paraId="08D4CAB1" w14:textId="10A1F96E" w:rsidR="00A3725A" w:rsidRPr="00AD0F96" w:rsidRDefault="00BD6B49" w:rsidP="00630F2F">
      <w:pPr>
        <w:pStyle w:val="BodyText"/>
        <w:framePr w:w="3845" w:h="14465" w:hRule="exact" w:wrap="none" w:vAnchor="page" w:hAnchor="page" w:x="7936" w:y="1661"/>
        <w:spacing w:line="206" w:lineRule="auto"/>
        <w:ind w:firstLine="280"/>
        <w:jc w:val="both"/>
        <w:rPr>
          <w:color w:val="auto"/>
        </w:rPr>
      </w:pPr>
      <w:proofErr w:type="spellStart"/>
      <w:r w:rsidRPr="00AD0F96">
        <w:rPr>
          <w:color w:val="auto"/>
        </w:rPr>
        <w:t>Xenikweni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sifuna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amadoda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afanele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lemsebenzi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asinje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ngabantu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abafuna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idiamond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emfumbeni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yomhlaba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koko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silungisa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siketa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pakati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kwamatye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apilileyo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afanele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ukuti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i/>
          <w:iCs/>
          <w:color w:val="auto"/>
        </w:rPr>
        <w:t>onke</w:t>
      </w:r>
      <w:proofErr w:type="spellEnd"/>
      <w:r w:rsidRPr="00AD0F96">
        <w:rPr>
          <w:i/>
          <w:iCs/>
          <w:color w:val="auto"/>
        </w:rPr>
        <w:t>,</w:t>
      </w:r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amakulu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namancinane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akelwe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kwindlu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ebumoya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eyakiwa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Yinkosi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yetu</w:t>
      </w:r>
      <w:proofErr w:type="spellEnd"/>
      <w:r w:rsidRPr="00AD0F96">
        <w:rPr>
          <w:color w:val="auto"/>
        </w:rPr>
        <w:t>.</w:t>
      </w:r>
    </w:p>
    <w:p w14:paraId="66709FF8" w14:textId="71008363" w:rsidR="00A3725A" w:rsidRPr="00AD0F96" w:rsidRDefault="00BD6B49" w:rsidP="00630F2F">
      <w:pPr>
        <w:pStyle w:val="BodyText"/>
        <w:framePr w:w="3845" w:h="14465" w:hRule="exact" w:wrap="none" w:vAnchor="page" w:hAnchor="page" w:x="7936" w:y="1661"/>
        <w:spacing w:line="206" w:lineRule="auto"/>
        <w:ind w:firstLine="280"/>
        <w:jc w:val="both"/>
        <w:rPr>
          <w:color w:val="auto"/>
        </w:rPr>
      </w:pP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umfundisi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uyausebenzisa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wonke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umhlambi</w:t>
      </w:r>
      <w:proofErr w:type="spellEnd"/>
      <w:r w:rsidRPr="00AD0F96">
        <w:rPr>
          <w:color w:val="auto"/>
        </w:rPr>
        <w:t xml:space="preserve"> wake </w:t>
      </w:r>
      <w:proofErr w:type="spellStart"/>
      <w:r w:rsidRPr="00AD0F96">
        <w:rPr>
          <w:color w:val="auto"/>
        </w:rPr>
        <w:t>uya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kubehle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awabone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amadoda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agqitiseleyo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ngokuwufanela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umsebenzi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azeke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awamise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ngolohlobo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Akwanele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umntu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nenzondelelo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nokuba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mhlaumbi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anike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kakulu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emalini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erolelwa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ibandla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Kufuneka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ete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wangumfo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onqondo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intle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olikalipa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ukuze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uncedo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lwake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lume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Ndafunda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okukulu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kumazwi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enziwa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ngu</w:t>
      </w:r>
      <w:proofErr w:type="spellEnd"/>
      <w:r w:rsidRPr="00AD0F96">
        <w:rPr>
          <w:color w:val="auto"/>
        </w:rPr>
        <w:t xml:space="preserve"> J. C. Warner Esq. </w:t>
      </w:r>
      <w:proofErr w:type="spellStart"/>
      <w:r w:rsidRPr="00AD0F96">
        <w:rPr>
          <w:color w:val="auto"/>
        </w:rPr>
        <w:t>okuti</w:t>
      </w:r>
      <w:proofErr w:type="spellEnd"/>
      <w:r w:rsidRPr="00AD0F96">
        <w:rPr>
          <w:color w:val="auto"/>
        </w:rPr>
        <w:t xml:space="preserve">. </w:t>
      </w:r>
      <w:proofErr w:type="gramStart"/>
      <w:r w:rsidRPr="00AD0F96">
        <w:rPr>
          <w:color w:val="auto"/>
        </w:rPr>
        <w:t xml:space="preserve">“ </w:t>
      </w:r>
      <w:proofErr w:type="spellStart"/>
      <w:r w:rsidRPr="00AD0F96">
        <w:rPr>
          <w:color w:val="auto"/>
        </w:rPr>
        <w:t>Yena</w:t>
      </w:r>
      <w:proofErr w:type="spellEnd"/>
      <w:proofErr w:type="gram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umntu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ontsundu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ati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unexabiso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ngapezu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kwabanye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ngonobuganga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bokumcasa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xa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aposisayo</w:t>
      </w:r>
      <w:proofErr w:type="spellEnd"/>
      <w:r w:rsidRPr="00AD0F96">
        <w:rPr>
          <w:color w:val="auto"/>
        </w:rPr>
        <w:t xml:space="preserve">.” </w:t>
      </w:r>
      <w:proofErr w:type="spellStart"/>
      <w:r w:rsidRPr="00AD0F96">
        <w:rPr>
          <w:color w:val="auto"/>
        </w:rPr>
        <w:t>Yinto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eoako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futi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ukuti</w:t>
      </w:r>
      <w:proofErr w:type="spellEnd"/>
      <w:r w:rsidRPr="00AD0F96">
        <w:rPr>
          <w:color w:val="auto"/>
        </w:rPr>
        <w:t xml:space="preserve"> into </w:t>
      </w:r>
      <w:proofErr w:type="spellStart"/>
      <w:r w:rsidRPr="00AD0F96">
        <w:rPr>
          <w:color w:val="auto"/>
        </w:rPr>
        <w:t>engenamsebenzi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uvuma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zonke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azinikele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ngokugqitiseleyo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kumntu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amkonzayo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aze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ngemizame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yake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luncedo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olukulu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kwinkosi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yake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kanti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kwabanye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angabakataleleyo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liya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nuka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igama</w:t>
      </w:r>
      <w:proofErr w:type="spellEnd"/>
      <w:r w:rsidRPr="00AD0F96">
        <w:rPr>
          <w:color w:val="auto"/>
        </w:rPr>
        <w:t xml:space="preserve"> lake. </w:t>
      </w:r>
      <w:proofErr w:type="spellStart"/>
      <w:r w:rsidRPr="00AD0F96">
        <w:rPr>
          <w:color w:val="auto"/>
        </w:rPr>
        <w:t>Umpostile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uti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umntu</w:t>
      </w:r>
      <w:proofErr w:type="spellEnd"/>
      <w:r w:rsidRPr="00AD0F96">
        <w:rPr>
          <w:color w:val="auto"/>
        </w:rPr>
        <w:t xml:space="preserve"> “</w:t>
      </w:r>
      <w:proofErr w:type="spellStart"/>
      <w:r w:rsidRPr="00AD0F96">
        <w:rPr>
          <w:color w:val="auto"/>
        </w:rPr>
        <w:t>makutetwe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kakuhle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ngaye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ngabangapandle</w:t>
      </w:r>
      <w:proofErr w:type="spellEnd"/>
      <w:r w:rsidRPr="00AD0F96">
        <w:rPr>
          <w:color w:val="auto"/>
        </w:rPr>
        <w:t xml:space="preserve">,” </w:t>
      </w:r>
      <w:proofErr w:type="spellStart"/>
      <w:r w:rsidRPr="00AD0F96">
        <w:rPr>
          <w:color w:val="auto"/>
        </w:rPr>
        <w:t>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umsebenzi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wetu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ngowokubuyisa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abangapandle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ebuhedenini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Abancedi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betu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mababe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ngamadoda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awacasene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kanye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namasiko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obunyamanazo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zonke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izenzo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zobudenge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nezincolileyo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endingati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atiye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utywala</w:t>
      </w:r>
      <w:proofErr w:type="spellEnd"/>
      <w:r w:rsidRPr="00AD0F96">
        <w:rPr>
          <w:color w:val="auto"/>
        </w:rPr>
        <w:t xml:space="preserve"> (</w:t>
      </w:r>
      <w:proofErr w:type="spellStart"/>
      <w:r w:rsidRPr="00AD0F96">
        <w:rPr>
          <w:color w:val="auto"/>
        </w:rPr>
        <w:t>babantsundu</w:t>
      </w:r>
      <w:proofErr w:type="spellEnd"/>
      <w:r w:rsidRPr="00AD0F96">
        <w:rPr>
          <w:color w:val="auto"/>
        </w:rPr>
        <w:t xml:space="preserve">). </w:t>
      </w:r>
      <w:proofErr w:type="spellStart"/>
      <w:r w:rsidRPr="00AD0F96">
        <w:rPr>
          <w:color w:val="auto"/>
        </w:rPr>
        <w:t>Matabe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ngamadoda</w:t>
      </w:r>
      <w:proofErr w:type="spellEnd"/>
      <w:r w:rsidRPr="00AD0F96">
        <w:rPr>
          <w:color w:val="auto"/>
        </w:rPr>
        <w:t xml:space="preserve"> ate </w:t>
      </w:r>
      <w:proofErr w:type="spellStart"/>
      <w:r w:rsidRPr="00AD0F96">
        <w:rPr>
          <w:color w:val="auto"/>
        </w:rPr>
        <w:t>ekululwe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nje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Kristu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aza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alitiya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isiko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lobuhedeni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lokwaluka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akolwayo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amankazana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ekululwe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nje</w:t>
      </w:r>
      <w:proofErr w:type="spellEnd"/>
      <w:r w:rsidRPr="00AD0F96">
        <w:rPr>
          <w:color w:val="auto"/>
        </w:rPr>
        <w:t xml:space="preserve"> </w:t>
      </w:r>
      <w:proofErr w:type="gramStart"/>
      <w:r w:rsidRPr="00AD0F96">
        <w:rPr>
          <w:color w:val="auto"/>
        </w:rPr>
        <w:t xml:space="preserve">“ </w:t>
      </w:r>
      <w:proofErr w:type="spellStart"/>
      <w:r w:rsidRPr="00AD0F96">
        <w:rPr>
          <w:color w:val="auto"/>
        </w:rPr>
        <w:t>ngegazi</w:t>
      </w:r>
      <w:proofErr w:type="spellEnd"/>
      <w:proofErr w:type="gramEnd"/>
      <w:r w:rsidRPr="00AD0F96">
        <w:rPr>
          <w:color w:val="auto"/>
        </w:rPr>
        <w:t xml:space="preserve">“ </w:t>
      </w:r>
      <w:proofErr w:type="spellStart"/>
      <w:r w:rsidRPr="00AD0F96">
        <w:rPr>
          <w:color w:val="auto"/>
        </w:rPr>
        <w:t>elinqabileyo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lika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Kristu</w:t>
      </w:r>
      <w:proofErr w:type="spellEnd"/>
      <w:r w:rsidRPr="00AD0F96">
        <w:rPr>
          <w:color w:val="auto"/>
        </w:rPr>
        <w:t xml:space="preserve">” </w:t>
      </w:r>
      <w:proofErr w:type="spellStart"/>
      <w:r w:rsidRPr="00AD0F96">
        <w:rPr>
          <w:color w:val="auto"/>
        </w:rPr>
        <w:t>akasafanele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kutengwa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atengiswe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Ndaka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ndeva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ngexesha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ekwakutetwa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kakulu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ngezi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zinto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oko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kwakutunyelwa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izicelo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ezicaseneyo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kwintla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nganiso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yabafundisi</w:t>
      </w:r>
      <w:proofErr w:type="spellEnd"/>
      <w:r w:rsidRPr="00AD0F96">
        <w:rPr>
          <w:color w:val="auto"/>
        </w:rPr>
        <w:t xml:space="preserve"> e-</w:t>
      </w:r>
      <w:proofErr w:type="spellStart"/>
      <w:r w:rsidRPr="00AD0F96">
        <w:rPr>
          <w:color w:val="auto"/>
        </w:rPr>
        <w:t>Rini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zivela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kwabantsundu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abacaseneyo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bati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abafundisi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bawekangelisa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amagama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abantsundu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abagqitiseleyo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ngokusebenza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akweliqela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licasene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namasiko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obuhedeni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kwafumaneka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inkoliso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yaba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bawatetelelayo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ngabazimilo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zibe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kakade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zingakolisile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bati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abafundisi</w:t>
      </w:r>
      <w:proofErr w:type="spellEnd"/>
      <w:r w:rsidRPr="00AD0F96">
        <w:rPr>
          <w:color w:val="auto"/>
        </w:rPr>
        <w:t xml:space="preserve"> (</w:t>
      </w:r>
      <w:proofErr w:type="spellStart"/>
      <w:r w:rsidRPr="00AD0F96">
        <w:rPr>
          <w:color w:val="auto"/>
        </w:rPr>
        <w:t>bakukubona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oko</w:t>
      </w:r>
      <w:proofErr w:type="spellEnd"/>
      <w:r w:rsidRPr="00AD0F96">
        <w:rPr>
          <w:color w:val="auto"/>
        </w:rPr>
        <w:t xml:space="preserve">) </w:t>
      </w:r>
      <w:proofErr w:type="spellStart"/>
      <w:r w:rsidRPr="00AD0F96">
        <w:rPr>
          <w:color w:val="auto"/>
        </w:rPr>
        <w:t>bavumelana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ngelokuba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bayakuzama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ukuwapelisa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lamasiko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erementeni</w:t>
      </w:r>
      <w:proofErr w:type="spellEnd"/>
      <w:r w:rsidRPr="00AD0F96">
        <w:rPr>
          <w:color w:val="auto"/>
        </w:rPr>
        <w:t xml:space="preserve">. </w:t>
      </w:r>
      <w:proofErr w:type="spellStart"/>
      <w:r w:rsidRPr="00AD0F96">
        <w:rPr>
          <w:color w:val="auto"/>
        </w:rPr>
        <w:t>Andinamatanda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angati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esaziwa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amanye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amacala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eremente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afumaneke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enqinelana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kwanalendawo</w:t>
      </w:r>
      <w:proofErr w:type="spellEnd"/>
      <w:r w:rsidRPr="00AD0F96">
        <w:rPr>
          <w:color w:val="auto"/>
        </w:rPr>
        <w:t>.</w:t>
      </w:r>
    </w:p>
    <w:p w14:paraId="09B5EBBA" w14:textId="3C57523B" w:rsidR="00A3725A" w:rsidRPr="00AD0F96" w:rsidRDefault="00BD6B49" w:rsidP="00630F2F">
      <w:pPr>
        <w:pStyle w:val="BodyText"/>
        <w:framePr w:w="3845" w:h="14465" w:hRule="exact" w:wrap="none" w:vAnchor="page" w:hAnchor="page" w:x="7936" w:y="1661"/>
        <w:spacing w:line="206" w:lineRule="auto"/>
        <w:ind w:firstLine="180"/>
        <w:jc w:val="both"/>
        <w:rPr>
          <w:color w:val="auto"/>
        </w:rPr>
      </w:pPr>
      <w:r w:rsidRPr="00AD0F96">
        <w:rPr>
          <w:color w:val="auto"/>
        </w:rPr>
        <w:t>U-</w:t>
      </w:r>
      <w:proofErr w:type="spellStart"/>
      <w:r w:rsidRPr="00AD0F96">
        <w:rPr>
          <w:color w:val="auto"/>
        </w:rPr>
        <w:t>Kristu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ufuna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abalandeli</w:t>
      </w:r>
      <w:proofErr w:type="spellEnd"/>
      <w:r w:rsidRPr="00AD0F96">
        <w:rPr>
          <w:color w:val="auto"/>
        </w:rPr>
        <w:t xml:space="preserve"> bake </w:t>
      </w:r>
      <w:proofErr w:type="spellStart"/>
      <w:r w:rsidRPr="00AD0F96">
        <w:rPr>
          <w:color w:val="auto"/>
        </w:rPr>
        <w:t>bakushiye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konke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ngenxa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yake</w:t>
      </w:r>
      <w:proofErr w:type="spellEnd"/>
      <w:r w:rsidRPr="00AD0F96">
        <w:rPr>
          <w:color w:val="auto"/>
        </w:rPr>
        <w:t xml:space="preserve">;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kwezizinto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abati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abantu</w:t>
      </w:r>
      <w:proofErr w:type="spellEnd"/>
      <w:r w:rsidRPr="00AD0F96">
        <w:rPr>
          <w:color w:val="auto"/>
        </w:rPr>
        <w:t xml:space="preserve"> bange </w:t>
      </w:r>
      <w:proofErr w:type="spellStart"/>
      <w:r w:rsidRPr="00AD0F96">
        <w:rPr>
          <w:color w:val="auto"/>
        </w:rPr>
        <w:t>bepatwa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kuhle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bangaqutywa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nzima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ndingati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kubo</w:t>
      </w:r>
      <w:proofErr w:type="spellEnd"/>
      <w:r w:rsidRPr="00AD0F96">
        <w:rPr>
          <w:color w:val="auto"/>
        </w:rPr>
        <w:t xml:space="preserve">; </w:t>
      </w:r>
      <w:proofErr w:type="gramStart"/>
      <w:r w:rsidRPr="00AD0F96">
        <w:rPr>
          <w:color w:val="auto"/>
        </w:rPr>
        <w:t xml:space="preserve">“ </w:t>
      </w:r>
      <w:proofErr w:type="spellStart"/>
      <w:r w:rsidRPr="00AD0F96">
        <w:rPr>
          <w:color w:val="auto"/>
        </w:rPr>
        <w:t>Uyavuya</w:t>
      </w:r>
      <w:proofErr w:type="spellEnd"/>
      <w:proofErr w:type="gram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lowo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ungazigwebiyo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kulonto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ayivumelayo</w:t>
      </w:r>
      <w:proofErr w:type="spellEnd"/>
      <w:r w:rsidRPr="00AD0F96">
        <w:rPr>
          <w:color w:val="auto"/>
        </w:rPr>
        <w:t>.”</w:t>
      </w:r>
    </w:p>
    <w:p w14:paraId="2320F100" w14:textId="33F6B13E" w:rsidR="00A3725A" w:rsidRPr="00AD0F96" w:rsidRDefault="00BD6B49" w:rsidP="00630F2F">
      <w:pPr>
        <w:pStyle w:val="BodyText"/>
        <w:framePr w:w="3845" w:h="14465" w:hRule="exact" w:wrap="none" w:vAnchor="page" w:hAnchor="page" w:x="7936" w:y="1661"/>
        <w:spacing w:line="206" w:lineRule="auto"/>
        <w:ind w:firstLine="180"/>
        <w:jc w:val="both"/>
        <w:rPr>
          <w:color w:val="auto"/>
        </w:rPr>
      </w:pPr>
      <w:proofErr w:type="spellStart"/>
      <w:r w:rsidRPr="00AD0F96">
        <w:rPr>
          <w:color w:val="auto"/>
        </w:rPr>
        <w:t>Kwizinto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ezipambili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zobukristu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ufanele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umfundisi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ngumfuziselo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kwezonto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anga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zingase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bantwini</w:t>
      </w:r>
      <w:proofErr w:type="spellEnd"/>
      <w:r w:rsidRPr="00AD0F96">
        <w:rPr>
          <w:color w:val="auto"/>
        </w:rPr>
        <w:t xml:space="preserve"> bake. </w:t>
      </w:r>
      <w:proofErr w:type="spellStart"/>
      <w:r w:rsidRPr="00AD0F96">
        <w:rPr>
          <w:color w:val="auto"/>
        </w:rPr>
        <w:t>Ekutembekeni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ekutyilekeni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kwenteto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yake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nase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kuzinikeleni</w:t>
      </w:r>
      <w:proofErr w:type="spellEnd"/>
      <w:r w:rsidRPr="00AD0F96">
        <w:rPr>
          <w:color w:val="auto"/>
        </w:rPr>
        <w:t>—</w:t>
      </w:r>
      <w:proofErr w:type="spellStart"/>
      <w:r w:rsidRPr="00AD0F96">
        <w:rPr>
          <w:color w:val="auto"/>
        </w:rPr>
        <w:t>ebuninzini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bemisebenzi</w:t>
      </w:r>
      <w:proofErr w:type="spellEnd"/>
      <w:r w:rsidRPr="00AD0F96">
        <w:rPr>
          <w:color w:val="auto"/>
        </w:rPr>
        <w:t>—-</w:t>
      </w:r>
      <w:proofErr w:type="spellStart"/>
      <w:r w:rsidRPr="00AD0F96">
        <w:rPr>
          <w:color w:val="auto"/>
        </w:rPr>
        <w:t>ekungatandini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imali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nase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kunikeni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iminikelo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kwizinto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ezilungileyo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noko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angaba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akananto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kakulu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ezikanyeza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ngokwake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ehlala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kufupi</w:t>
      </w:r>
      <w:proofErr w:type="spellEnd"/>
      <w:r w:rsidRPr="00AD0F96">
        <w:rPr>
          <w:color w:val="auto"/>
        </w:rPr>
        <w:t xml:space="preserve"> no </w:t>
      </w:r>
      <w:proofErr w:type="spellStart"/>
      <w:r w:rsidRPr="00AD0F96">
        <w:rPr>
          <w:color w:val="auto"/>
        </w:rPr>
        <w:t>Tixo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uya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namandla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abumoya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kuzo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zonke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izinto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azenzayo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ayakuya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ehlue</w:t>
      </w:r>
      <w:proofErr w:type="spellEnd"/>
      <w:r w:rsidRPr="00AD0F96">
        <w:rPr>
          <w:color w:val="auto"/>
        </w:rPr>
        <w:t xml:space="preserve"> ma </w:t>
      </w:r>
      <w:proofErr w:type="spellStart"/>
      <w:r w:rsidRPr="00AD0F96">
        <w:rPr>
          <w:color w:val="auto"/>
        </w:rPr>
        <w:t>ngokuhluma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pakati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kwabantu</w:t>
      </w:r>
      <w:proofErr w:type="spellEnd"/>
      <w:r w:rsidRPr="00AD0F96">
        <w:rPr>
          <w:color w:val="auto"/>
        </w:rPr>
        <w:t xml:space="preserve"> bake.</w:t>
      </w:r>
    </w:p>
    <w:p w14:paraId="41CA49D8" w14:textId="3C204080" w:rsidR="00A3725A" w:rsidRPr="00AD0F96" w:rsidRDefault="00BD6B49" w:rsidP="00630F2F">
      <w:pPr>
        <w:pStyle w:val="BodyText"/>
        <w:framePr w:w="3845" w:h="14465" w:hRule="exact" w:wrap="none" w:vAnchor="page" w:hAnchor="page" w:x="7936" w:y="1661"/>
        <w:spacing w:line="206" w:lineRule="auto"/>
        <w:ind w:firstLine="180"/>
        <w:jc w:val="both"/>
        <w:rPr>
          <w:color w:val="auto"/>
        </w:rPr>
      </w:pPr>
      <w:proofErr w:type="spellStart"/>
      <w:r w:rsidRPr="00AD0F96">
        <w:rPr>
          <w:color w:val="auto"/>
        </w:rPr>
        <w:t>Ekubakokeleni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abantukuya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kufuneka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eqinile</w:t>
      </w:r>
      <w:proofErr w:type="spellEnd"/>
      <w:r w:rsidRPr="00AD0F96">
        <w:rPr>
          <w:color w:val="auto"/>
        </w:rPr>
        <w:t xml:space="preserve"> (</w:t>
      </w:r>
      <w:proofErr w:type="spellStart"/>
      <w:proofErr w:type="gramStart"/>
      <w:r w:rsidRPr="00AD0F96">
        <w:rPr>
          <w:color w:val="auto"/>
        </w:rPr>
        <w:t>umfundisi</w:t>
      </w:r>
      <w:proofErr w:type="spellEnd"/>
      <w:r w:rsidRPr="00AD0F96">
        <w:rPr>
          <w:color w:val="auto"/>
        </w:rPr>
        <w:t xml:space="preserve">)  </w:t>
      </w:r>
      <w:proofErr w:type="spellStart"/>
      <w:r w:rsidRPr="00AD0F96">
        <w:rPr>
          <w:color w:val="auto"/>
        </w:rPr>
        <w:t>alumkele</w:t>
      </w:r>
      <w:proofErr w:type="spellEnd"/>
      <w:proofErr w:type="gram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angapati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ntlakantlaka</w:t>
      </w:r>
      <w:proofErr w:type="spellEnd"/>
      <w:r w:rsidRPr="00AD0F96">
        <w:rPr>
          <w:color w:val="auto"/>
        </w:rPr>
        <w:t xml:space="preserve">, </w:t>
      </w:r>
      <w:proofErr w:type="spellStart"/>
      <w:r w:rsidRPr="00AD0F96">
        <w:rPr>
          <w:color w:val="auto"/>
        </w:rPr>
        <w:t>aze</w:t>
      </w:r>
      <w:proofErr w:type="spellEnd"/>
      <w:r w:rsidR="006A193A"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ngokungapezulu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alumkele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ukuba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angagqitiseli</w:t>
      </w:r>
      <w:proofErr w:type="spellEnd"/>
      <w:r w:rsidRPr="00AD0F96">
        <w:rPr>
          <w:color w:val="auto"/>
        </w:rPr>
        <w:t xml:space="preserve"> </w:t>
      </w:r>
      <w:proofErr w:type="spellStart"/>
      <w:r w:rsidRPr="00AD0F96">
        <w:rPr>
          <w:color w:val="auto"/>
        </w:rPr>
        <w:t>ukuta</w:t>
      </w:r>
      <w:proofErr w:type="spellEnd"/>
      <w:r w:rsidRPr="00AD0F96">
        <w:rPr>
          <w:color w:val="auto"/>
        </w:rPr>
        <w:t>-</w:t>
      </w:r>
    </w:p>
    <w:p w14:paraId="087FA9D5" w14:textId="586CBB16" w:rsidR="00A3725A" w:rsidRPr="00AD0F96" w:rsidRDefault="00A3725A">
      <w:pPr>
        <w:spacing w:line="1" w:lineRule="exact"/>
        <w:rPr>
          <w:color w:val="auto"/>
        </w:rPr>
      </w:pPr>
    </w:p>
    <w:p w14:paraId="5E522D55" w14:textId="11A1F6C4" w:rsidR="006A193A" w:rsidRPr="00AD0F96" w:rsidRDefault="006A193A" w:rsidP="006A193A">
      <w:pPr>
        <w:rPr>
          <w:color w:val="auto"/>
        </w:rPr>
      </w:pPr>
    </w:p>
    <w:p w14:paraId="2899E610" w14:textId="77777777" w:rsidR="0011488A" w:rsidRPr="00AD0F96" w:rsidRDefault="0011488A" w:rsidP="0011488A">
      <w:pPr>
        <w:tabs>
          <w:tab w:val="left" w:pos="1113"/>
        </w:tabs>
        <w:rPr>
          <w:color w:val="auto"/>
          <w:sz w:val="16"/>
          <w:szCs w:val="16"/>
        </w:rPr>
      </w:pPr>
    </w:p>
    <w:p w14:paraId="4BAA9CFB" w14:textId="77777777" w:rsidR="0011488A" w:rsidRPr="00AD0F96" w:rsidRDefault="0011488A" w:rsidP="0011488A">
      <w:pPr>
        <w:tabs>
          <w:tab w:val="left" w:pos="1113"/>
        </w:tabs>
        <w:rPr>
          <w:color w:val="auto"/>
          <w:sz w:val="16"/>
          <w:szCs w:val="16"/>
        </w:rPr>
      </w:pPr>
    </w:p>
    <w:p w14:paraId="147D01B6" w14:textId="6599ADFA" w:rsidR="0011488A" w:rsidRPr="00AD0F96" w:rsidRDefault="0011488A" w:rsidP="0011488A">
      <w:pPr>
        <w:tabs>
          <w:tab w:val="left" w:pos="1113"/>
        </w:tabs>
        <w:rPr>
          <w:color w:val="auto"/>
          <w:sz w:val="16"/>
          <w:szCs w:val="16"/>
        </w:rPr>
      </w:pPr>
      <w:r w:rsidRPr="00AD0F96">
        <w:rPr>
          <w:color w:val="auto"/>
          <w:sz w:val="16"/>
          <w:szCs w:val="16"/>
        </w:rPr>
        <w:t>5</w:t>
      </w:r>
      <w:r w:rsidRPr="00AD0F96">
        <w:rPr>
          <w:color w:val="auto"/>
          <w:sz w:val="16"/>
          <w:szCs w:val="16"/>
        </w:rPr>
        <w:t xml:space="preserve">                                                                             ISIGIDIMI SAMAXOSA. AUGUST 1, 1876.</w:t>
      </w:r>
    </w:p>
    <w:p w14:paraId="0D846B5D" w14:textId="2C177E11" w:rsidR="006A193A" w:rsidRPr="00AD0F96" w:rsidRDefault="006A193A" w:rsidP="006A193A">
      <w:pPr>
        <w:rPr>
          <w:color w:val="auto"/>
        </w:rPr>
      </w:pPr>
    </w:p>
    <w:p w14:paraId="1C4C1D42" w14:textId="2BA4832E" w:rsidR="006A193A" w:rsidRPr="00AD0F96" w:rsidRDefault="006A193A" w:rsidP="006A193A">
      <w:pPr>
        <w:tabs>
          <w:tab w:val="left" w:pos="4449"/>
        </w:tabs>
        <w:rPr>
          <w:color w:val="auto"/>
        </w:rPr>
      </w:pPr>
      <w:r w:rsidRPr="00AD0F9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F41E46" wp14:editId="2B431C18">
                <wp:simplePos x="0" y="0"/>
                <wp:positionH relativeFrom="margin">
                  <wp:posOffset>-11722</wp:posOffset>
                </wp:positionH>
                <wp:positionV relativeFrom="page">
                  <wp:posOffset>989134</wp:posOffset>
                </wp:positionV>
                <wp:extent cx="6991008" cy="45719"/>
                <wp:effectExtent l="0" t="0" r="19685" b="31115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008" cy="45719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B6E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-.9pt;margin-top:77.9pt;width:550.45pt;height:3.6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" strokeweight=".55pt">
                <w10:wrap anchorx="margin" anchory="page"/>
              </v:shape>
            </w:pict>
          </mc:Fallback>
        </mc:AlternateContent>
      </w:r>
      <w:r w:rsidRPr="00AD0F96">
        <w:rPr>
          <w:color w:val="auto"/>
        </w:rPr>
        <w:tab/>
      </w:r>
    </w:p>
    <w:sectPr w:rsidR="006A193A" w:rsidRPr="00AD0F9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18262" w14:textId="77777777" w:rsidR="00F0598F" w:rsidRDefault="00F0598F">
      <w:r>
        <w:separator/>
      </w:r>
    </w:p>
  </w:endnote>
  <w:endnote w:type="continuationSeparator" w:id="0">
    <w:p w14:paraId="2527CBC2" w14:textId="77777777" w:rsidR="00F0598F" w:rsidRDefault="00F0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543EB" w14:textId="77777777" w:rsidR="00F0598F" w:rsidRDefault="00F0598F"/>
  </w:footnote>
  <w:footnote w:type="continuationSeparator" w:id="0">
    <w:p w14:paraId="7443E724" w14:textId="77777777" w:rsidR="00F0598F" w:rsidRDefault="00F059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5A"/>
    <w:rsid w:val="000C5B05"/>
    <w:rsid w:val="0011488A"/>
    <w:rsid w:val="002F7CF7"/>
    <w:rsid w:val="003B2911"/>
    <w:rsid w:val="003F6F3F"/>
    <w:rsid w:val="00630F2F"/>
    <w:rsid w:val="006A18DF"/>
    <w:rsid w:val="006A193A"/>
    <w:rsid w:val="007827B1"/>
    <w:rsid w:val="007C3052"/>
    <w:rsid w:val="00A3725A"/>
    <w:rsid w:val="00AD0F96"/>
    <w:rsid w:val="00B75217"/>
    <w:rsid w:val="00BD6B49"/>
    <w:rsid w:val="00CA27AC"/>
    <w:rsid w:val="00E73D19"/>
    <w:rsid w:val="00F0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6165"/>
  <w15:docId w15:val="{C413D259-8F3C-4D6A-A622-B092D4E1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60"/>
      <w:jc w:val="center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2</cp:revision>
  <dcterms:created xsi:type="dcterms:W3CDTF">2021-03-15T18:05:00Z</dcterms:created>
  <dcterms:modified xsi:type="dcterms:W3CDTF">2021-03-15T18:05:00Z</dcterms:modified>
</cp:coreProperties>
</file>