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9AB52" w14:textId="77777777" w:rsidR="00EF792F" w:rsidRDefault="00BA0D98">
      <w:pPr>
        <w:spacing w:line="1" w:lineRule="exact"/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30122F" wp14:editId="08364B67">
                <wp:simplePos x="0" y="0"/>
                <wp:positionH relativeFrom="page">
                  <wp:posOffset>802005</wp:posOffset>
                </wp:positionH>
                <wp:positionV relativeFrom="page">
                  <wp:posOffset>1543685</wp:posOffset>
                </wp:positionV>
                <wp:extent cx="57340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63.149999999999999pt;margin-top:121.55pt;width:45.14999999999999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F755FB" wp14:editId="1CAA546E">
                <wp:simplePos x="0" y="0"/>
                <wp:positionH relativeFrom="page">
                  <wp:posOffset>3611245</wp:posOffset>
                </wp:positionH>
                <wp:positionV relativeFrom="page">
                  <wp:posOffset>6874510</wp:posOffset>
                </wp:positionV>
                <wp:extent cx="0" cy="335597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597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284.35000000000002pt;margin-top:541.29999999999995pt;width:0;height:264.25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D75B60F" wp14:editId="37D63CD5">
                <wp:simplePos x="0" y="0"/>
                <wp:positionH relativeFrom="page">
                  <wp:posOffset>3659505</wp:posOffset>
                </wp:positionH>
                <wp:positionV relativeFrom="page">
                  <wp:posOffset>2499360</wp:posOffset>
                </wp:positionV>
                <wp:extent cx="0" cy="30994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943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o:spt="32" o:oned="true" path="m,l21600,21600e" style="position:absolute;margin-left:288.15000000000003pt;margin-top:196.80000000000001pt;width:0;height:244.05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81E4E52" w14:textId="79B957D2" w:rsidR="00EF792F" w:rsidRPr="00D15521" w:rsidRDefault="00BA0D98">
      <w:pPr>
        <w:pStyle w:val="Bodytext20"/>
        <w:framePr w:w="9338" w:h="770" w:hRule="exact" w:wrap="none" w:vAnchor="page" w:hAnchor="page" w:x="1069" w:y="1525"/>
        <w:tabs>
          <w:tab w:val="left" w:pos="3328"/>
        </w:tabs>
        <w:spacing w:after="180"/>
        <w:rPr>
          <w:sz w:val="18"/>
          <w:szCs w:val="18"/>
        </w:rPr>
      </w:pPr>
      <w:r w:rsidRPr="00D15521">
        <w:rPr>
          <w:bCs/>
          <w:vertAlign w:val="superscript"/>
        </w:rPr>
        <w:t>Ipepa Lama-Xosa Lenyanga</w:t>
      </w:r>
      <w:r w:rsidRPr="00D15521">
        <w:tab/>
        <w:t xml:space="preserve"> Pambili nto zak’wetu!        </w:t>
      </w:r>
      <w:r w:rsidR="00ED7146" w:rsidRPr="00D15521">
        <w:t xml:space="preserve">     </w:t>
      </w:r>
      <w:r w:rsidRPr="00D15521">
        <w:rPr>
          <w:bCs/>
          <w:sz w:val="18"/>
          <w:szCs w:val="18"/>
        </w:rPr>
        <w:t xml:space="preserve"> Lihlaulelwa 5s. ngonyaka kwase kuqaleni</w:t>
      </w:r>
    </w:p>
    <w:p w14:paraId="5DAF57FC" w14:textId="77777777" w:rsidR="00EF792F" w:rsidRPr="00D15521" w:rsidRDefault="00BA0D98">
      <w:pPr>
        <w:pStyle w:val="Bodytext20"/>
        <w:framePr w:w="9338" w:h="770" w:hRule="exact" w:wrap="none" w:vAnchor="page" w:hAnchor="page" w:x="1069" w:y="1525"/>
        <w:spacing w:after="0"/>
      </w:pPr>
      <w:r w:rsidRPr="00D15521">
        <w:rPr>
          <w:bCs/>
        </w:rPr>
        <w:t>Vol</w:t>
      </w:r>
      <w:r w:rsidRPr="00D15521">
        <w:t xml:space="preserve"> XV.                LOVEDALE, SOUTH AFRICA, JANUARY 1, 1885. No. 186.</w:t>
      </w:r>
    </w:p>
    <w:p w14:paraId="2ACF413B" w14:textId="77777777" w:rsidR="00EF792F" w:rsidRPr="00D15521" w:rsidRDefault="00BA0D98">
      <w:pPr>
        <w:pStyle w:val="Bodytext30"/>
        <w:framePr w:w="4662" w:h="389" w:hRule="exact" w:wrap="none" w:vAnchor="page" w:hAnchor="page" w:x="1069" w:y="2551"/>
        <w:spacing w:after="0"/>
      </w:pPr>
      <w:r w:rsidRPr="00D15521">
        <w:rPr>
          <w:bCs/>
        </w:rPr>
        <w:t>Isigidimi</w:t>
      </w:r>
      <w:r w:rsidRPr="00D15521">
        <w:t xml:space="preserve"> </w:t>
      </w:r>
      <w:r w:rsidRPr="00D15521">
        <w:rPr>
          <w:bCs/>
        </w:rPr>
        <w:t>Sama-Xosa</w:t>
      </w:r>
      <w:r w:rsidRPr="00D15521">
        <w:t>.</w:t>
      </w:r>
    </w:p>
    <w:p w14:paraId="6C063060" w14:textId="77777777" w:rsidR="00EF792F" w:rsidRPr="00D15521" w:rsidRDefault="00BA0D98">
      <w:pPr>
        <w:pStyle w:val="BodyText"/>
        <w:framePr w:wrap="none" w:vAnchor="page" w:hAnchor="page" w:x="1069" w:y="3285"/>
        <w:spacing w:line="240" w:lineRule="auto"/>
        <w:ind w:firstLine="780"/>
        <w:jc w:val="both"/>
      </w:pPr>
      <w:r w:rsidRPr="00D15521">
        <w:rPr>
          <w:bCs/>
          <w:i/>
          <w:iCs/>
        </w:rPr>
        <w:t>NGOLWESINE, JANUARY</w:t>
      </w:r>
      <w:r w:rsidRPr="00D15521">
        <w:t xml:space="preserve"> 1, 1885.</w:t>
      </w:r>
    </w:p>
    <w:p w14:paraId="447AB8B4" w14:textId="77777777" w:rsidR="00EF792F" w:rsidRPr="00D15521" w:rsidRDefault="00BA0D98" w:rsidP="00ED7146">
      <w:pPr>
        <w:pStyle w:val="BodyText"/>
        <w:framePr w:w="4662" w:h="12290" w:hRule="exact" w:wrap="none" w:vAnchor="page" w:hAnchor="page" w:x="976" w:y="3841"/>
        <w:spacing w:after="80"/>
        <w:ind w:firstLine="720"/>
        <w:jc w:val="both"/>
      </w:pPr>
      <w:r w:rsidRPr="00D15521">
        <w:rPr>
          <w:bCs/>
          <w:i/>
          <w:iCs/>
        </w:rPr>
        <w:t>''ISIGIDIMI"</w:t>
      </w:r>
      <w:r w:rsidRPr="00D15521">
        <w:t xml:space="preserve"> NO MNYAKA </w:t>
      </w:r>
      <w:r w:rsidRPr="00D15521">
        <w:rPr>
          <w:bCs/>
        </w:rPr>
        <w:t>OMTSHA</w:t>
      </w:r>
    </w:p>
    <w:p w14:paraId="330CA589" w14:textId="77777777" w:rsidR="00EF792F" w:rsidRPr="00D15521" w:rsidRDefault="00BA0D98" w:rsidP="00ED7146">
      <w:pPr>
        <w:pStyle w:val="BodyText"/>
        <w:framePr w:w="4662" w:h="12290" w:hRule="exact" w:wrap="none" w:vAnchor="page" w:hAnchor="page" w:x="976" w:y="3841"/>
        <w:spacing w:after="80"/>
        <w:ind w:firstLine="0"/>
        <w:jc w:val="center"/>
      </w:pPr>
      <w:r w:rsidRPr="00D15521">
        <w:t>1885.</w:t>
      </w:r>
    </w:p>
    <w:p w14:paraId="073751F0" w14:textId="1843F192" w:rsidR="00EF792F" w:rsidRPr="00D15521" w:rsidRDefault="00BA0D98" w:rsidP="00ED7146">
      <w:pPr>
        <w:pStyle w:val="BodyText"/>
        <w:framePr w:w="4662" w:h="12290" w:hRule="exact" w:wrap="none" w:vAnchor="page" w:hAnchor="page" w:x="976" w:y="3841"/>
        <w:spacing w:line="298" w:lineRule="auto"/>
        <w:ind w:firstLine="180"/>
        <w:jc w:val="both"/>
      </w:pPr>
      <w:r w:rsidRPr="00D15521">
        <w:rPr>
          <w:smallCaps/>
        </w:rPr>
        <w:t>Pezolo</w:t>
      </w:r>
      <w:r w:rsidRPr="00D15521">
        <w:t xml:space="preserve"> kuwe </w:t>
      </w:r>
      <w:r w:rsidRPr="00D15521">
        <w:rPr>
          <w:bCs/>
        </w:rPr>
        <w:t>isitonga</w:t>
      </w:r>
      <w:r w:rsidRPr="00D15521">
        <w:t xml:space="preserve"> sokububa komnyaka we 1884, obulewe bubudala, nakukwalupala. </w:t>
      </w:r>
      <w:r w:rsidRPr="00D15521">
        <w:rPr>
          <w:bCs/>
        </w:rPr>
        <w:t>Simncwabe</w:t>
      </w:r>
      <w:r w:rsidRPr="00D15521">
        <w:t xml:space="preserve"> kwa oko umhlobo wetu lowo. Zisanyakamile izandundu zetu </w:t>
      </w:r>
      <w:r w:rsidRPr="00D15521">
        <w:rPr>
          <w:bCs/>
        </w:rPr>
        <w:t>zinyembezi</w:t>
      </w:r>
      <w:r w:rsidRPr="00D15521">
        <w:t xml:space="preserve"> </w:t>
      </w:r>
      <w:r w:rsidRPr="00D15521">
        <w:rPr>
          <w:bCs/>
        </w:rPr>
        <w:t>zesisand</w:t>
      </w:r>
      <w:r w:rsidRPr="00D15521">
        <w:t xml:space="preserve">’ ukukwenza, kubete ixilongo ngelizwi </w:t>
      </w:r>
      <w:r w:rsidRPr="00D15521">
        <w:rPr>
          <w:bCs/>
        </w:rPr>
        <w:t>elikulu,—elisankentezayo</w:t>
      </w:r>
      <w:r w:rsidRPr="00D15521">
        <w:t xml:space="preserve"> nangoku ngovuyo,—libika ukuba esikundleni somfi lowo, kuvele usana, itshaw’-inzwana! </w:t>
      </w:r>
      <w:r w:rsidRPr="00D15521">
        <w:rPr>
          <w:bCs/>
        </w:rPr>
        <w:t>Sizisule</w:t>
      </w:r>
      <w:r w:rsidRPr="00D15521">
        <w:t xml:space="preserve"> buputuputu inyembezi. Kuvakele umzi uduma ngelizwi elikulu usiti,—“ A ! 1885 ; </w:t>
      </w:r>
      <w:r w:rsidRPr="00D15521">
        <w:rPr>
          <w:smallCaps/>
        </w:rPr>
        <w:t xml:space="preserve">pila, </w:t>
      </w:r>
      <w:r w:rsidRPr="00D15521">
        <w:rPr>
          <w:bCs/>
          <w:smallCaps/>
        </w:rPr>
        <w:t>laula</w:t>
      </w:r>
      <w:r w:rsidRPr="00D15521">
        <w:rPr>
          <w:smallCaps/>
        </w:rPr>
        <w:t xml:space="preserve"> : </w:t>
      </w:r>
      <w:r w:rsidRPr="00D15521">
        <w:rPr>
          <w:bCs/>
          <w:smallCaps/>
        </w:rPr>
        <w:t>siyavuma</w:t>
      </w:r>
      <w:r w:rsidRPr="00D15521">
        <w:rPr>
          <w:smallCaps/>
        </w:rPr>
        <w:t xml:space="preserve"> </w:t>
      </w:r>
      <w:r w:rsidRPr="00D15521">
        <w:rPr>
          <w:bCs/>
          <w:smallCaps/>
        </w:rPr>
        <w:t>ukubusa</w:t>
      </w:r>
      <w:r w:rsidRPr="00D15521">
        <w:rPr>
          <w:smallCaps/>
        </w:rPr>
        <w:t xml:space="preserve"> kuwe! ” </w:t>
      </w:r>
      <w:r w:rsidRPr="00D15521">
        <w:t xml:space="preserve">Sifane segovalala sikohliwe elona cala sifanele ukuhlomela kulo, </w:t>
      </w:r>
      <w:r w:rsidRPr="00D15521">
        <w:rPr>
          <w:bCs/>
        </w:rPr>
        <w:t>liko</w:t>
      </w:r>
      <w:r w:rsidRPr="00D15521">
        <w:t xml:space="preserve"> elompanga, </w:t>
      </w:r>
      <w:r w:rsidRPr="00D15521">
        <w:rPr>
          <w:bCs/>
        </w:rPr>
        <w:t>liko</w:t>
      </w:r>
      <w:r w:rsidRPr="00D15521">
        <w:t xml:space="preserve"> elovuyo. Kweso simo sicinge nzulu; yati into esuke </w:t>
      </w:r>
      <w:r w:rsidRPr="00D15521">
        <w:rPr>
          <w:bCs/>
        </w:rPr>
        <w:t>yangummangaliso</w:t>
      </w:r>
      <w:r w:rsidRPr="00D15521">
        <w:t xml:space="preserve"> zafike ingcamango zetu zancenceza butandazora; kanti singaqondi nje kukubeka kwetu ilitye njalo encwabeni lo </w:t>
      </w:r>
      <w:r w:rsidRPr="00D15521">
        <w:rPr>
          <w:bCs/>
          <w:smallCaps/>
        </w:rPr>
        <w:t>Mfi</w:t>
      </w:r>
      <w:r w:rsidRPr="00D15521">
        <w:t xml:space="preserve"> ; kanti sitandabuza nje sigqibelisile ukumbulisa kwetu </w:t>
      </w:r>
      <w:r w:rsidRPr="00D15521">
        <w:rPr>
          <w:smallCaps/>
        </w:rPr>
        <w:t>u-Mfiki</w:t>
      </w:r>
      <w:r w:rsidRPr="00D15521">
        <w:t xml:space="preserve"> </w:t>
      </w:r>
      <w:r w:rsidRPr="00D15521">
        <w:rPr>
          <w:bCs/>
        </w:rPr>
        <w:t>lowo</w:t>
      </w:r>
      <w:r w:rsidRPr="00D15521">
        <w:t>!</w:t>
      </w:r>
    </w:p>
    <w:p w14:paraId="704F1D81" w14:textId="6D51C848" w:rsidR="00EF792F" w:rsidRPr="00D15521" w:rsidRDefault="00BA0D98" w:rsidP="00ED7146">
      <w:pPr>
        <w:pStyle w:val="BodyText"/>
        <w:framePr w:w="4662" w:h="12290" w:hRule="exact" w:wrap="none" w:vAnchor="page" w:hAnchor="page" w:x="976" w:y="3841"/>
        <w:spacing w:line="298" w:lineRule="auto"/>
        <w:jc w:val="both"/>
      </w:pPr>
      <w:r w:rsidRPr="00D15521">
        <w:t xml:space="preserve">Woti “amen,” akuyi kutsho sinina, mfundi wetu, </w:t>
      </w:r>
      <w:r w:rsidRPr="00D15521">
        <w:rPr>
          <w:bCs/>
        </w:rPr>
        <w:t>sakuba</w:t>
      </w:r>
      <w:r w:rsidRPr="00D15521">
        <w:t xml:space="preserve"> sikutyandel’ igila </w:t>
      </w:r>
      <w:r w:rsidRPr="00D15521">
        <w:rPr>
          <w:bCs/>
        </w:rPr>
        <w:t>lesikucamangileyo</w:t>
      </w:r>
      <w:r w:rsidRPr="00D15521">
        <w:t xml:space="preserve"> ngezo zihlo </w:t>
      </w:r>
      <w:r w:rsidRPr="00D15521">
        <w:rPr>
          <w:bCs/>
        </w:rPr>
        <w:t>zozibini</w:t>
      </w:r>
      <w:r w:rsidRPr="00D15521">
        <w:t xml:space="preserve"> </w:t>
      </w:r>
      <w:r w:rsidRPr="00D15521">
        <w:rPr>
          <w:bCs/>
        </w:rPr>
        <w:t>sizicancisileyo</w:t>
      </w:r>
      <w:r w:rsidRPr="00D15521">
        <w:t xml:space="preserve"> ngentl’apa, zikufikeleyo nawe kwa nje </w:t>
      </w:r>
      <w:r w:rsidRPr="00D15521">
        <w:rPr>
          <w:bCs/>
        </w:rPr>
        <w:t>ngati</w:t>
      </w:r>
      <w:r w:rsidRPr="00D15521">
        <w:t>? Asazi kambe. Kodwa kuti, njengoko sesitshilo, kuncenceze lomtandazo:—</w:t>
      </w:r>
    </w:p>
    <w:p w14:paraId="262BDC58" w14:textId="77777777" w:rsidR="00EF792F" w:rsidRPr="00D15521" w:rsidRDefault="00BA0D98" w:rsidP="00ED7146">
      <w:pPr>
        <w:pStyle w:val="BodyText"/>
        <w:framePr w:w="4662" w:h="12290" w:hRule="exact" w:wrap="none" w:vAnchor="page" w:hAnchor="page" w:x="976" w:y="3841"/>
        <w:jc w:val="both"/>
      </w:pPr>
      <w:r w:rsidRPr="00D15521">
        <w:t xml:space="preserve">“ Siyakubulela, Wena, mang’-angabulelwa ; Wena Nyu- lushe ; Msweli-ka-tyala; Gquma-barwaqele ; </w:t>
      </w:r>
      <w:r w:rsidRPr="00D15521">
        <w:rPr>
          <w:bCs/>
        </w:rPr>
        <w:t>Timla-betuke</w:t>
      </w:r>
      <w:r w:rsidRPr="00D15521">
        <w:t xml:space="preserve">; </w:t>
      </w:r>
      <w:r w:rsidRPr="00D15521">
        <w:rPr>
          <w:bCs/>
        </w:rPr>
        <w:t>Mtunzi</w:t>
      </w:r>
      <w:r w:rsidRPr="00D15521">
        <w:t xml:space="preserve"> wabo bonke bengaka nje. Sikubulela singobanina ke tina, ontliziyo-tye, abate nakuba utetile nati ngendlela ngendlela kunyaka odluleyo, asashukunyiswa noko.</w:t>
      </w:r>
    </w:p>
    <w:p w14:paraId="7BB0E6D2" w14:textId="247F1448" w:rsidR="00EF792F" w:rsidRPr="00D15521" w:rsidRDefault="00BA0D98" w:rsidP="00ED7146">
      <w:pPr>
        <w:pStyle w:val="BodyText"/>
        <w:framePr w:w="4662" w:h="12290" w:hRule="exact" w:wrap="none" w:vAnchor="page" w:hAnchor="page" w:x="976" w:y="3841"/>
        <w:jc w:val="both"/>
      </w:pPr>
      <w:r w:rsidRPr="00D15521">
        <w:t xml:space="preserve">“ Sibulela ukuba ungasikalalanga, ungasitshicanga ko </w:t>
      </w:r>
      <w:r w:rsidRPr="00D15521">
        <w:rPr>
          <w:bCs/>
        </w:rPr>
        <w:t>Wako</w:t>
      </w:r>
      <w:r w:rsidRPr="00D15521">
        <w:t xml:space="preserve"> umlomo ; usitwele wasitundeza ngelo tala lenceba Yako ; waze wasinqotola ngesibetelelo selizwi Lako ; wasipumeza kumazibuko amaninzi abesingena kuwawela; </w:t>
      </w:r>
      <w:r w:rsidRPr="00D15521">
        <w:rPr>
          <w:bCs/>
        </w:rPr>
        <w:t>wasikokela</w:t>
      </w:r>
      <w:r w:rsidRPr="00D15521">
        <w:t xml:space="preserve"> kumatunzi amnyama, wakuba ube </w:t>
      </w:r>
      <w:r w:rsidRPr="00D15521">
        <w:rPr>
          <w:bCs/>
        </w:rPr>
        <w:t>uhlwile</w:t>
      </w:r>
      <w:r w:rsidRPr="00D15521">
        <w:t xml:space="preserve"> ngakuti ngenxa yezigqito zetu. Usibambile ngengalo zetu, wasikupa kulo Nqab' -entandabuzo besitshixelwe kuyo, zizanzwili </w:t>
      </w:r>
      <w:r w:rsidRPr="00D15521">
        <w:rPr>
          <w:bCs/>
        </w:rPr>
        <w:t>zozindlala</w:t>
      </w:r>
      <w:r w:rsidRPr="00D15521">
        <w:t xml:space="preserve">, omalanga, ukubalela, ozingqakaqa, amare emfazwe; wasikupa ngengalo enamandla, wasigengela ezongcango; wasiposa pantsi kwepiko Lako. Siyakubulela Wena odale </w:t>
      </w:r>
      <w:r w:rsidRPr="00D15521">
        <w:rPr>
          <w:bCs/>
        </w:rPr>
        <w:t>ozingwenya</w:t>
      </w:r>
      <w:r w:rsidRPr="00D15521">
        <w:t xml:space="preserve">; o Canzibe, no Zilimela; sifihle pantsi kwelo piko Lako. Uti Wena </w:t>
      </w:r>
      <w:r w:rsidRPr="00D15521">
        <w:rPr>
          <w:bCs/>
        </w:rPr>
        <w:t>wakuzongoma</w:t>
      </w:r>
      <w:r w:rsidRPr="00D15521">
        <w:t xml:space="preserve"> ngezwi lendudumo nokuba yeyendlala, </w:t>
      </w:r>
      <w:r w:rsidRPr="00D15521">
        <w:rPr>
          <w:bCs/>
        </w:rPr>
        <w:t>mfazwe</w:t>
      </w:r>
      <w:r w:rsidRPr="00D15521">
        <w:t xml:space="preserve">, buze, ntoni, sinyolule imiqala, kuba singa </w:t>
      </w:r>
      <w:r w:rsidRPr="00D15521">
        <w:rPr>
          <w:bCs/>
        </w:rPr>
        <w:t>mantshontsho</w:t>
      </w:r>
      <w:r w:rsidRPr="00D15521">
        <w:t xml:space="preserve"> </w:t>
      </w:r>
      <w:r w:rsidRPr="00D15521">
        <w:rPr>
          <w:bCs/>
        </w:rPr>
        <w:t>Ako</w:t>
      </w:r>
      <w:r w:rsidRPr="00D15521">
        <w:t xml:space="preserve">, sibekise pakati kuyo </w:t>
      </w:r>
      <w:r w:rsidRPr="00D15521">
        <w:rPr>
          <w:bCs/>
        </w:rPr>
        <w:t>lomi- bane</w:t>
      </w:r>
      <w:r w:rsidRPr="00D15521">
        <w:t>, njengo Moses isicaka Sake.</w:t>
      </w:r>
    </w:p>
    <w:p w14:paraId="4C93F1BC" w14:textId="486727F4" w:rsidR="00EF792F" w:rsidRPr="00D15521" w:rsidRDefault="00BA0D98" w:rsidP="00ED7146">
      <w:pPr>
        <w:pStyle w:val="BodyText"/>
        <w:framePr w:w="4662" w:h="12290" w:hRule="exact" w:wrap="none" w:vAnchor="page" w:hAnchor="page" w:x="976" w:y="3841"/>
        <w:jc w:val="both"/>
      </w:pPr>
      <w:r w:rsidRPr="00D15521">
        <w:t xml:space="preserve">“ </w:t>
      </w:r>
      <w:r w:rsidRPr="00D15521">
        <w:rPr>
          <w:bCs/>
        </w:rPr>
        <w:t>Sitandaza</w:t>
      </w:r>
      <w:r w:rsidRPr="00D15521">
        <w:t xml:space="preserve"> ukuti,—Nanko kambe, </w:t>
      </w:r>
      <w:r w:rsidRPr="00D15521">
        <w:rPr>
          <w:smallCaps/>
        </w:rPr>
        <w:t>Sombawo,</w:t>
      </w:r>
      <w:r w:rsidRPr="00D15521">
        <w:t xml:space="preserve"> uze kusiti ngcam ngetala lenceba Yako emnyango </w:t>
      </w:r>
      <w:r w:rsidRPr="00D15521">
        <w:rPr>
          <w:bCs/>
        </w:rPr>
        <w:t>ontsunguz</w:t>
      </w:r>
      <w:r w:rsidRPr="00D15521">
        <w:t xml:space="preserve">' imnyama walomnyaka </w:t>
      </w:r>
      <w:r w:rsidRPr="00D15521">
        <w:rPr>
          <w:bCs/>
        </w:rPr>
        <w:t>mtsha</w:t>
      </w:r>
      <w:r w:rsidRPr="00D15521">
        <w:t xml:space="preserve">. Siti </w:t>
      </w:r>
      <w:r w:rsidRPr="00D15521">
        <w:rPr>
          <w:bCs/>
        </w:rPr>
        <w:t>uzungene</w:t>
      </w:r>
      <w:r w:rsidRPr="00D15521">
        <w:t xml:space="preserve"> nati, ube </w:t>
      </w:r>
      <w:r w:rsidRPr="00D15521">
        <w:rPr>
          <w:bCs/>
        </w:rPr>
        <w:t>ludondolo</w:t>
      </w:r>
      <w:r w:rsidRPr="00D15521">
        <w:t xml:space="preserve"> esakuhamba sisiva ngalo kwezi nzulu site tu kuzo zalo mnyaka siwusingeteyo.</w:t>
      </w:r>
    </w:p>
    <w:p w14:paraId="62ADA56B" w14:textId="77777777" w:rsidR="00EF792F" w:rsidRPr="00D15521" w:rsidRDefault="00BA0D98" w:rsidP="00ED7146">
      <w:pPr>
        <w:pStyle w:val="BodyText"/>
        <w:framePr w:w="4662" w:h="12290" w:hRule="exact" w:wrap="none" w:vAnchor="page" w:hAnchor="page" w:x="976" w:y="3841"/>
        <w:jc w:val="both"/>
      </w:pPr>
      <w:r w:rsidRPr="00D15521">
        <w:t xml:space="preserve">“ Asitsho sedwa, sitsho nentsapo zetu, </w:t>
      </w:r>
      <w:r w:rsidRPr="00D15521">
        <w:rPr>
          <w:bCs/>
        </w:rPr>
        <w:t>nezihlobo</w:t>
      </w:r>
      <w:r w:rsidRPr="00D15521">
        <w:t xml:space="preserve">, nenkosi zetu zawo onke amabala, nezikubupina ubume, sizile nazo Tixo—u Mntan’-omhle u </w:t>
      </w:r>
      <w:r w:rsidRPr="00D15521">
        <w:rPr>
          <w:smallCaps/>
        </w:rPr>
        <w:t>Victoria,</w:t>
      </w:r>
      <w:r w:rsidRPr="00D15521">
        <w:t xml:space="preserve"> no sapo Iwake,—esi- tantaswe kunye nabo kulo eli tala, kwa nayo yonke imi- londekaya. Sula ngezo zandla Zako lomkondo wetu siha-</w:t>
      </w:r>
    </w:p>
    <w:p w14:paraId="7B4BDC38" w14:textId="77777777" w:rsidR="00EF792F" w:rsidRPr="00D15521" w:rsidRDefault="00BA0D98" w:rsidP="00ED7146">
      <w:pPr>
        <w:pStyle w:val="BodyText"/>
        <w:framePr w:w="4673" w:h="6869" w:hRule="exact" w:wrap="none" w:vAnchor="page" w:hAnchor="page" w:x="5806" w:y="9316"/>
        <w:spacing w:after="60"/>
        <w:ind w:firstLine="0"/>
        <w:jc w:val="center"/>
      </w:pPr>
      <w:r w:rsidRPr="00D15521">
        <w:rPr>
          <w:bCs/>
        </w:rPr>
        <w:t>“IZE</w:t>
      </w:r>
      <w:r w:rsidRPr="00D15521">
        <w:t xml:space="preserve"> NIBE </w:t>
      </w:r>
      <w:r w:rsidRPr="00D15521">
        <w:rPr>
          <w:bCs/>
        </w:rPr>
        <w:t>YIMBUMBA</w:t>
      </w:r>
      <w:r w:rsidRPr="00D15521">
        <w:t xml:space="preserve"> YAMANYAMA.”</w:t>
      </w:r>
    </w:p>
    <w:p w14:paraId="284C4768" w14:textId="77777777" w:rsidR="00EF792F" w:rsidRPr="00D15521" w:rsidRDefault="00BA0D98" w:rsidP="00ED7146">
      <w:pPr>
        <w:pStyle w:val="BodyText"/>
        <w:framePr w:w="4673" w:h="6869" w:hRule="exact" w:wrap="none" w:vAnchor="page" w:hAnchor="page" w:x="5806" w:y="9316"/>
        <w:ind w:firstLine="0"/>
        <w:jc w:val="both"/>
      </w:pPr>
      <w:r w:rsidRPr="00D15521">
        <w:rPr>
          <w:smallCaps/>
        </w:rPr>
        <w:t>Watsho</w:t>
      </w:r>
      <w:r w:rsidRPr="00D15521">
        <w:t xml:space="preserve"> ukuyolela u </w:t>
      </w:r>
      <w:r w:rsidRPr="00D15521">
        <w:rPr>
          <w:smallCaps/>
        </w:rPr>
        <w:t>Ntsikana</w:t>
      </w:r>
      <w:r w:rsidRPr="00D15521">
        <w:t xml:space="preserve"> umfo ka </w:t>
      </w:r>
      <w:r w:rsidRPr="00D15521">
        <w:rPr>
          <w:smallCaps/>
        </w:rPr>
        <w:t>Gaba,</w:t>
      </w:r>
      <w:r w:rsidRPr="00D15521">
        <w:t xml:space="preserve"> icamagu lakwa Ngqika,—waya kutshona encwabeni. Ukuba icebo lake, eteta oko kulungileyo kodwa, lalite lagcinwa, kwaza ukuyolela kwake kwabekwa, ngesibona ’ziqamo zimbi namhla nje; ngesibuka zenzo zimbi kunezo zibuninzi budanisayo. Sinovuyo kodwa ukuti esanamhla isenzo esikumbuze lenteto yake, asiso esidanisayo. Sibala siewa- yitile </w:t>
      </w:r>
      <w:r w:rsidRPr="00D15521">
        <w:rPr>
          <w:bCs/>
        </w:rPr>
        <w:t>kuba</w:t>
      </w:r>
      <w:r w:rsidRPr="00D15521">
        <w:t xml:space="preserve"> </w:t>
      </w:r>
      <w:r w:rsidRPr="00D15521">
        <w:rPr>
          <w:bCs/>
        </w:rPr>
        <w:t>sincamle</w:t>
      </w:r>
      <w:r w:rsidRPr="00D15521">
        <w:t xml:space="preserve"> itamo elileli—“ Umanyano Ngama- ndlanokuba waye ebona ubunyaniso boko </w:t>
      </w:r>
      <w:r w:rsidRPr="00D15521">
        <w:rPr>
          <w:bCs/>
        </w:rPr>
        <w:t>lowo wayolela</w:t>
      </w:r>
      <w:r w:rsidRPr="00D15521">
        <w:t xml:space="preserve"> wati, “ Ize nibe Yimbumba Yamanyama.”</w:t>
      </w:r>
    </w:p>
    <w:p w14:paraId="115C2C63" w14:textId="77777777" w:rsidR="00EF792F" w:rsidRPr="00D15521" w:rsidRDefault="00BA0D98" w:rsidP="00ED7146">
      <w:pPr>
        <w:pStyle w:val="BodyText"/>
        <w:framePr w:w="4673" w:h="6869" w:hRule="exact" w:wrap="none" w:vAnchor="page" w:hAnchor="page" w:x="5806" w:y="9316"/>
        <w:ind w:firstLine="200"/>
        <w:jc w:val="both"/>
      </w:pPr>
      <w:r w:rsidRPr="00D15521">
        <w:t xml:space="preserve">Ukuba izinto zeli pakade bekungekuko ukuba zimtyibi- lizi nje ngolusu Iwe </w:t>
      </w:r>
      <w:r w:rsidRPr="00D15521">
        <w:rPr>
          <w:bCs/>
          <w:i/>
          <w:iCs/>
        </w:rPr>
        <w:t>palanga,</w:t>
      </w:r>
      <w:r w:rsidRPr="00D15521">
        <w:t xml:space="preserve"> ngesiba siyabala siti, izolo </w:t>
      </w:r>
      <w:r w:rsidRPr="00D15521">
        <w:rPr>
          <w:bCs/>
          <w:i/>
          <w:iCs/>
        </w:rPr>
        <w:t>beku-kanye</w:t>
      </w:r>
      <w:r w:rsidRPr="00D15521">
        <w:t xml:space="preserve">, namhla </w:t>
      </w:r>
      <w:r w:rsidRPr="00D15521">
        <w:rPr>
          <w:bCs/>
          <w:i/>
          <w:iCs/>
        </w:rPr>
        <w:t>kuka-bini</w:t>
      </w:r>
      <w:r w:rsidRPr="00D15521">
        <w:t xml:space="preserve"> sisoyisa, tina bandla levoto entsundu yase Dikeni, ekufumaneni ngomanyano ikete leyetu </w:t>
      </w:r>
      <w:r w:rsidRPr="00D15521">
        <w:rPr>
          <w:bCs/>
        </w:rPr>
        <w:t>intliziyo</w:t>
      </w:r>
      <w:r w:rsidRPr="00D15521">
        <w:t xml:space="preserve">; tanci, ekutumeleni e Palamente umfo ongekabi nasikwa-silima sigxeka ingqondo zabanyuli bake abantsundu ekumeleni yena, bamtuma ukuze aye kuba ngumlomo, nommeli wabo; </w:t>
      </w:r>
      <w:r w:rsidRPr="00D15521">
        <w:rPr>
          <w:bCs/>
        </w:rPr>
        <w:t>mva</w:t>
      </w:r>
      <w:r w:rsidRPr="00D15521">
        <w:t xml:space="preserve"> nje, ekulweni imihla emitatu ngo 2, olwe 8, nolwe 4 ku December idabi lelungelo yetu </w:t>
      </w:r>
      <w:r w:rsidRPr="00D15521">
        <w:rPr>
          <w:bCs/>
        </w:rPr>
        <w:t>esilivulelwe</w:t>
      </w:r>
      <w:r w:rsidRPr="00D15521">
        <w:t xml:space="preserve"> ngumteto lokuba ngabavoti, nanje ngalipina i Bulu le Afrikander Bond.</w:t>
      </w:r>
    </w:p>
    <w:p w14:paraId="181F9002" w14:textId="0A2F6578" w:rsidR="00EF792F" w:rsidRPr="00D15521" w:rsidRDefault="00BA0D98" w:rsidP="00ED7146">
      <w:pPr>
        <w:pStyle w:val="BodyText"/>
        <w:framePr w:w="4673" w:h="6869" w:hRule="exact" w:wrap="none" w:vAnchor="page" w:hAnchor="page" w:x="5806" w:y="9316"/>
        <w:ind w:firstLine="200"/>
        <w:jc w:val="both"/>
      </w:pPr>
      <w:r w:rsidRPr="00D15521">
        <w:t xml:space="preserve">Abufundi betu </w:t>
      </w:r>
      <w:r w:rsidRPr="00D15521">
        <w:rPr>
          <w:bCs/>
        </w:rPr>
        <w:t>bokumbula</w:t>
      </w:r>
      <w:r w:rsidRPr="00D15521">
        <w:t xml:space="preserve"> ukuba sabazisa kwi </w:t>
      </w:r>
      <w:r w:rsidRPr="00D15521">
        <w:rPr>
          <w:bCs/>
          <w:i/>
          <w:iCs/>
        </w:rPr>
        <w:t xml:space="preserve">Sigidimi </w:t>
      </w:r>
      <w:r w:rsidRPr="00D15521">
        <w:t xml:space="preserve">siku November, ukuba oba ngakananina amalinga aya kwenziwa yinxenye yabamhlope e Dikeni, ukucasa </w:t>
      </w:r>
      <w:r w:rsidRPr="00D15521">
        <w:rPr>
          <w:bCs/>
        </w:rPr>
        <w:t>abamnyama</w:t>
      </w:r>
      <w:r w:rsidRPr="00D15521">
        <w:t xml:space="preserve"> ukuba bangangeniswa encwadini yo “ Voto.” Sawacebisa amakowetu ukuba aze ayilwe lemfazwe; </w:t>
      </w:r>
      <w:r w:rsidRPr="00D15521">
        <w:rPr>
          <w:bCs/>
        </w:rPr>
        <w:t>kwenziwe</w:t>
      </w:r>
      <w:r w:rsidRPr="00D15521">
        <w:t xml:space="preserve"> intlanganiso ingekafiki lomini, kuyilwe amaqinga empumelelo; kufunwe umcazi-mteto oya kuwatetela; </w:t>
      </w:r>
      <w:r w:rsidRPr="00D15521">
        <w:rPr>
          <w:bCs/>
        </w:rPr>
        <w:t>kumanyanwe</w:t>
      </w:r>
      <w:r w:rsidRPr="00D15521">
        <w:t xml:space="preserve"> kuko konke okwenziwayo, kungabiko </w:t>
      </w:r>
      <w:r w:rsidRPr="00D15521">
        <w:rPr>
          <w:bCs/>
        </w:rPr>
        <w:t>okwakucekecana</w:t>
      </w:r>
      <w:r w:rsidRPr="00D15521">
        <w:t xml:space="preserve"> kokuti lo li Lawo, lo yi Mfengu, okanye ngu</w:t>
      </w:r>
    </w:p>
    <w:p w14:paraId="0DE45F7E" w14:textId="38748A77" w:rsidR="00EF792F" w:rsidRDefault="00EF792F">
      <w:pPr>
        <w:spacing w:line="1" w:lineRule="exact"/>
      </w:pPr>
    </w:p>
    <w:p w14:paraId="66AE4B84" w14:textId="77777777" w:rsidR="00ED7146" w:rsidRPr="00D15521" w:rsidRDefault="00ED7146" w:rsidP="00ED7146">
      <w:pPr>
        <w:pStyle w:val="BodyText"/>
        <w:framePr w:w="4673" w:h="6563" w:hRule="exact" w:wrap="none" w:vAnchor="page" w:hAnchor="page" w:x="5866" w:y="2896"/>
        <w:spacing w:line="254" w:lineRule="auto"/>
        <w:ind w:firstLine="0"/>
        <w:jc w:val="both"/>
      </w:pPr>
      <w:r w:rsidRPr="00D15521">
        <w:rPr>
          <w:bCs/>
        </w:rPr>
        <w:t>mbe</w:t>
      </w:r>
      <w:r w:rsidRPr="00D15521">
        <w:t xml:space="preserve"> ngawo ; </w:t>
      </w:r>
      <w:r w:rsidRPr="00D15521">
        <w:rPr>
          <w:bCs/>
        </w:rPr>
        <w:t>wugquke</w:t>
      </w:r>
      <w:r w:rsidRPr="00D15521">
        <w:t xml:space="preserve"> lomkondo ngegazi Lako; ukuze </w:t>
      </w:r>
      <w:r w:rsidRPr="00D15521">
        <w:rPr>
          <w:bCs/>
        </w:rPr>
        <w:t>usici- mele</w:t>
      </w:r>
      <w:r w:rsidRPr="00D15521">
        <w:t xml:space="preserve"> </w:t>
      </w:r>
      <w:r w:rsidRPr="00D15521">
        <w:rPr>
          <w:bCs/>
        </w:rPr>
        <w:t>lombalo</w:t>
      </w:r>
      <w:r w:rsidRPr="00D15521">
        <w:t xml:space="preserve"> </w:t>
      </w:r>
      <w:r w:rsidRPr="00D15521">
        <w:rPr>
          <w:bCs/>
        </w:rPr>
        <w:t>ubusimele</w:t>
      </w:r>
      <w:r w:rsidRPr="00D15521">
        <w:t xml:space="preserve"> </w:t>
      </w:r>
      <w:r w:rsidRPr="00D15521">
        <w:rPr>
          <w:bCs/>
        </w:rPr>
        <w:t>encwadini</w:t>
      </w:r>
      <w:r w:rsidRPr="00D15521">
        <w:t xml:space="preserve"> yokukumbula Kwako.</w:t>
      </w:r>
    </w:p>
    <w:p w14:paraId="4793FCF7" w14:textId="77777777" w:rsidR="00ED7146" w:rsidRPr="00D15521" w:rsidRDefault="00ED7146" w:rsidP="00ED7146">
      <w:pPr>
        <w:pStyle w:val="BodyText"/>
        <w:framePr w:w="4673" w:h="6563" w:hRule="exact" w:wrap="none" w:vAnchor="page" w:hAnchor="page" w:x="5866" w:y="2896"/>
        <w:spacing w:line="254" w:lineRule="auto"/>
        <w:ind w:firstLine="260"/>
        <w:jc w:val="both"/>
      </w:pPr>
      <w:r w:rsidRPr="00D15521">
        <w:t xml:space="preserve">“ </w:t>
      </w:r>
      <w:r w:rsidRPr="00D15521">
        <w:rPr>
          <w:bCs/>
        </w:rPr>
        <w:t>Siyababika</w:t>
      </w:r>
      <w:r w:rsidRPr="00D15521">
        <w:t xml:space="preserve"> abaheyideni </w:t>
      </w:r>
      <w:r w:rsidRPr="00D15521">
        <w:rPr>
          <w:bCs/>
        </w:rPr>
        <w:t>abasipahlileyo</w:t>
      </w:r>
      <w:r w:rsidRPr="00D15521">
        <w:t xml:space="preserve">, siti nalo ibumba lozandla Zako. Linike, kuwo lomnyaka, ukuqonda ukuba </w:t>
      </w:r>
      <w:r w:rsidRPr="00D15521">
        <w:rPr>
          <w:bCs/>
        </w:rPr>
        <w:t>Nguwe</w:t>
      </w:r>
      <w:r w:rsidRPr="00D15521">
        <w:t xml:space="preserve"> wedwa ’</w:t>
      </w:r>
      <w:r w:rsidRPr="00D15521">
        <w:rPr>
          <w:bCs/>
        </w:rPr>
        <w:t>mnye</w:t>
      </w:r>
      <w:r w:rsidRPr="00D15521">
        <w:t xml:space="preserve"> umnqaki </w:t>
      </w:r>
      <w:r w:rsidRPr="00D15521">
        <w:rPr>
          <w:bCs/>
        </w:rPr>
        <w:t>wento</w:t>
      </w:r>
      <w:r w:rsidRPr="00D15521">
        <w:t xml:space="preserve"> yonke pandle kweke- te, bashukumise, </w:t>
      </w:r>
      <w:r w:rsidRPr="00D15521">
        <w:rPr>
          <w:bCs/>
        </w:rPr>
        <w:t>basabele</w:t>
      </w:r>
      <w:r w:rsidRPr="00D15521">
        <w:t xml:space="preserve"> Kuwe.</w:t>
      </w:r>
    </w:p>
    <w:p w14:paraId="135C6CCB" w14:textId="77777777" w:rsidR="00ED7146" w:rsidRPr="00D15521" w:rsidRDefault="00ED7146" w:rsidP="00ED7146">
      <w:pPr>
        <w:pStyle w:val="BodyText"/>
        <w:framePr w:w="4673" w:h="6563" w:hRule="exact" w:wrap="none" w:vAnchor="page" w:hAnchor="page" w:x="5866" w:y="2896"/>
        <w:spacing w:line="254" w:lineRule="auto"/>
        <w:ind w:firstLine="260"/>
        <w:jc w:val="both"/>
      </w:pPr>
      <w:r w:rsidRPr="00D15521">
        <w:t xml:space="preserve">“ Sikwalibika kuwe ilizwe elomileyo,—Siti Wena ungu Ngalo inemvula, una </w:t>
      </w:r>
      <w:r w:rsidRPr="00D15521">
        <w:rPr>
          <w:bCs/>
        </w:rPr>
        <w:t>Cibi-la-Moya</w:t>
      </w:r>
      <w:r w:rsidRPr="00D15521">
        <w:t xml:space="preserve">, una Gumbi-la-Busika. Panyaza, Mongamo, kade ute </w:t>
      </w:r>
      <w:r w:rsidRPr="00D15521">
        <w:rPr>
          <w:bCs/>
        </w:rPr>
        <w:t>nzo</w:t>
      </w:r>
      <w:r w:rsidRPr="00D15521">
        <w:t xml:space="preserve"> ngalo iliso lelanga, akuko nto inokunyamezela, konke </w:t>
      </w:r>
      <w:r w:rsidRPr="00D15521">
        <w:rPr>
          <w:bCs/>
        </w:rPr>
        <w:t>kuyatshabalala</w:t>
      </w:r>
      <w:r w:rsidRPr="00D15521">
        <w:t xml:space="preserve">. Teta namafu ine imvula ziyatshabalala izinambuzane, nozinkumba; tetisa omibundane, neziboto, </w:t>
      </w:r>
      <w:r w:rsidRPr="00D15521">
        <w:rPr>
          <w:bCs/>
        </w:rPr>
        <w:t>nezihlava</w:t>
      </w:r>
      <w:r w:rsidRPr="00D15521">
        <w:t>, kwa nozixoshomba, sezisivuyelele ngati asinaye owasifelayo. Vula amaroba ezulu, sitululele kulo mvaba yezulu, sosela sonke zirucuze izisu.</w:t>
      </w:r>
    </w:p>
    <w:p w14:paraId="5BC67226" w14:textId="77777777" w:rsidR="00ED7146" w:rsidRPr="00D15521" w:rsidRDefault="00ED7146" w:rsidP="00ED7146">
      <w:pPr>
        <w:pStyle w:val="BodyText"/>
        <w:framePr w:w="4673" w:h="6563" w:hRule="exact" w:wrap="none" w:vAnchor="page" w:hAnchor="page" w:x="5866" w:y="2896"/>
        <w:spacing w:line="254" w:lineRule="auto"/>
        <w:ind w:firstLine="260"/>
        <w:jc w:val="both"/>
      </w:pPr>
      <w:r w:rsidRPr="00D15521">
        <w:t xml:space="preserve">“Sitandazela no ‘ </w:t>
      </w:r>
      <w:r w:rsidRPr="00D15521">
        <w:rPr>
          <w:bCs/>
        </w:rPr>
        <w:t>Nyawo-n</w:t>
      </w:r>
      <w:bookmarkStart w:id="0" w:name="_GoBack"/>
      <w:bookmarkEnd w:id="0"/>
      <w:r w:rsidRPr="00D15521">
        <w:rPr>
          <w:bCs/>
        </w:rPr>
        <w:t>tle</w:t>
      </w:r>
      <w:r w:rsidRPr="00D15521">
        <w:t xml:space="preserve">, abafundisi betu. O! hayi ububele Bako kuti, tina bomtina! Singo ni yenzanina, ebusweni Bako, </w:t>
      </w:r>
      <w:r w:rsidRPr="00D15521">
        <w:rPr>
          <w:bCs/>
        </w:rPr>
        <w:t xml:space="preserve">ukude uze kusinukuza </w:t>
      </w:r>
      <w:r w:rsidRPr="00D15521">
        <w:t xml:space="preserve">nati, tina ncakasana, kula mazala ezizono zetu; ude usitumele nezicaka Zako zokusishumayeza ezindaba zosindiso. Siti zixase kambe, zitwebule ngo </w:t>
      </w:r>
      <w:r w:rsidRPr="00D15521">
        <w:rPr>
          <w:smallCaps/>
        </w:rPr>
        <w:t>Moya</w:t>
      </w:r>
      <w:r w:rsidRPr="00D15521">
        <w:t xml:space="preserve"> Wako. Maucume, </w:t>
      </w:r>
      <w:r w:rsidRPr="00D15521">
        <w:rPr>
          <w:bCs/>
        </w:rPr>
        <w:t>upuhle</w:t>
      </w:r>
      <w:r w:rsidRPr="00D15521">
        <w:t xml:space="preserve"> umsebenzi wezandla z.azo, ewe, mawupuhle, </w:t>
      </w:r>
      <w:r w:rsidRPr="00D15521">
        <w:rPr>
          <w:bCs/>
        </w:rPr>
        <w:t>upuhliswe</w:t>
      </w:r>
      <w:r w:rsidRPr="00D15521">
        <w:t xml:space="preserve"> Nguwe. </w:t>
      </w:r>
      <w:r w:rsidRPr="00D15521">
        <w:rPr>
          <w:bCs/>
        </w:rPr>
        <w:t>Bancedise</w:t>
      </w:r>
      <w:r w:rsidRPr="00D15521">
        <w:t xml:space="preserve"> kuwo onke amalinga okufundisa kwezi ntlanga zeli lizwe. Sikelela lonke </w:t>
      </w:r>
      <w:r w:rsidRPr="00D15521">
        <w:rPr>
          <w:bCs/>
        </w:rPr>
        <w:t>ulutsha</w:t>
      </w:r>
      <w:r w:rsidRPr="00D15521">
        <w:t xml:space="preserve"> olusezimfundweni, nolu- ngenjalo.</w:t>
      </w:r>
    </w:p>
    <w:p w14:paraId="671603CE" w14:textId="77777777" w:rsidR="00ED7146" w:rsidRPr="00D15521" w:rsidRDefault="00ED7146" w:rsidP="00ED7146">
      <w:pPr>
        <w:pStyle w:val="BodyText"/>
        <w:framePr w:w="4673" w:h="6563" w:hRule="exact" w:wrap="none" w:vAnchor="page" w:hAnchor="page" w:x="5866" w:y="2896"/>
        <w:spacing w:line="254" w:lineRule="auto"/>
        <w:ind w:firstLine="260"/>
        <w:jc w:val="both"/>
      </w:pPr>
      <w:r w:rsidRPr="00D15521">
        <w:t xml:space="preserve">“ Sikwelise kwelo tala Lako kwakona, ekungeneni kwetu kuwo lomnyaka, ukuze </w:t>
      </w:r>
      <w:r w:rsidRPr="00D15521">
        <w:rPr>
          <w:bCs/>
        </w:rPr>
        <w:t>sikotame</w:t>
      </w:r>
      <w:r w:rsidRPr="00D15521">
        <w:t xml:space="preserve"> pantsi kwelo piko lobu Tixo Bako. Ungadinwa nangomso, nanini, Mhlekazi. Konke oku sikucela egameni lo Nyana Wako u </w:t>
      </w:r>
      <w:r w:rsidRPr="00D15521">
        <w:rPr>
          <w:smallCaps/>
        </w:rPr>
        <w:t xml:space="preserve">Yesu </w:t>
      </w:r>
      <w:r w:rsidRPr="00D15521">
        <w:rPr>
          <w:bCs/>
          <w:smallCaps/>
        </w:rPr>
        <w:t>Kristu,</w:t>
      </w:r>
      <w:r w:rsidRPr="00D15521">
        <w:rPr>
          <w:bCs/>
        </w:rPr>
        <w:t>—Amen.”</w:t>
      </w:r>
    </w:p>
    <w:p w14:paraId="00F240A2" w14:textId="5DCC9299" w:rsidR="00ED7146" w:rsidRPr="00D15521" w:rsidRDefault="00D15521" w:rsidP="00ED7146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 w:rsidR="00ED7146" w:rsidRPr="00D15521">
        <w:rPr>
          <w:sz w:val="96"/>
          <w:szCs w:val="96"/>
        </w:rPr>
        <w:t>Isigidimi Sama-Xosa</w:t>
      </w:r>
    </w:p>
    <w:sectPr w:rsidR="00ED7146" w:rsidRPr="00D1552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F6B87" w14:textId="77777777" w:rsidR="0068312D" w:rsidRDefault="0068312D">
      <w:r>
        <w:separator/>
      </w:r>
    </w:p>
  </w:endnote>
  <w:endnote w:type="continuationSeparator" w:id="0">
    <w:p w14:paraId="19229349" w14:textId="77777777" w:rsidR="0068312D" w:rsidRDefault="0068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6F832" w14:textId="77777777" w:rsidR="0068312D" w:rsidRDefault="0068312D"/>
  </w:footnote>
  <w:footnote w:type="continuationSeparator" w:id="0">
    <w:p w14:paraId="4161C2FE" w14:textId="77777777" w:rsidR="0068312D" w:rsidRDefault="006831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2F"/>
    <w:rsid w:val="0068312D"/>
    <w:rsid w:val="00BA0D98"/>
    <w:rsid w:val="00D15521"/>
    <w:rsid w:val="00EB78DB"/>
    <w:rsid w:val="00ED7146"/>
    <w:rsid w:val="00E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50EE"/>
  <w15:docId w15:val="{997E8499-DF38-47F3-9911-B87C7398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90"/>
      <w:ind w:firstLine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380"/>
      <w:jc w:val="center"/>
    </w:pPr>
    <w:rPr>
      <w:rFonts w:ascii="Arial" w:eastAsia="Arial" w:hAnsi="Arial" w:cs="Arial"/>
      <w:sz w:val="30"/>
      <w:szCs w:val="30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2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Philissa</dc:creator>
  <cp:lastModifiedBy>Philisa Plamana</cp:lastModifiedBy>
  <cp:revision>2</cp:revision>
  <dcterms:created xsi:type="dcterms:W3CDTF">2020-11-06T22:25:00Z</dcterms:created>
  <dcterms:modified xsi:type="dcterms:W3CDTF">2020-11-06T22:25:00Z</dcterms:modified>
</cp:coreProperties>
</file>