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6974B" w14:textId="7D81AD34" w:rsidR="00472AF7" w:rsidRPr="00B15894" w:rsidRDefault="00472AF7">
      <w:pPr>
        <w:spacing w:line="1" w:lineRule="exact"/>
      </w:pPr>
    </w:p>
    <w:p w14:paraId="615700D8" w14:textId="77777777" w:rsidR="00472AF7" w:rsidRPr="00B15894" w:rsidRDefault="000C3BD5" w:rsidP="00D4550D">
      <w:pPr>
        <w:pStyle w:val="Bodytext30"/>
        <w:framePr w:w="10760" w:h="295" w:hRule="exact" w:wrap="none" w:vAnchor="page" w:hAnchor="page" w:x="675" w:y="914"/>
      </w:pPr>
      <w:r w:rsidRPr="00B15894">
        <w:t>ISIGIDIMI SAMAXOSA, JANUARY 1, 1874.</w:t>
      </w:r>
    </w:p>
    <w:p w14:paraId="61C84E2F" w14:textId="77777777" w:rsidR="00472AF7" w:rsidRPr="00B15894" w:rsidRDefault="00472AF7">
      <w:pPr>
        <w:framePr w:w="493" w:h="1562" w:hRule="exact" w:wrap="none" w:vAnchor="page" w:hAnchor="page" w:y="12499"/>
      </w:pPr>
    </w:p>
    <w:p w14:paraId="5C6C5A9B" w14:textId="77777777" w:rsidR="00472AF7" w:rsidRPr="00B15894" w:rsidRDefault="000C3BD5">
      <w:pPr>
        <w:pStyle w:val="Picturecaption0"/>
        <w:framePr w:w="3654" w:h="162" w:hRule="exact" w:wrap="none" w:vAnchor="page" w:hAnchor="page" w:x="847" w:y="11948"/>
      </w:pPr>
      <w:r w:rsidRPr="00B15894">
        <w:t>HADI.</w:t>
      </w:r>
    </w:p>
    <w:p w14:paraId="43DCDDFA" w14:textId="75181C62" w:rsidR="00472AF7" w:rsidRPr="00B15894" w:rsidRDefault="000C3BD5" w:rsidP="00225EDD">
      <w:pPr>
        <w:pStyle w:val="BodyText"/>
        <w:framePr w:w="3654" w:h="2128" w:hRule="exact" w:wrap="none" w:vAnchor="page" w:hAnchor="page" w:x="752" w:y="12363"/>
        <w:spacing w:line="211" w:lineRule="auto"/>
        <w:ind w:left="220" w:firstLine="0"/>
        <w:jc w:val="both"/>
      </w:pPr>
      <w:r w:rsidRPr="00B15894">
        <w:t>pakati kweveki ukuba atyelelele abantu abakwi- ndawo zangapandle, into ke leyo abeyenza inyanga zonke. Kute namhla babona engafiki ngecawa, bada baya kufuna. Kufunyenwe ihashe lake libotshelelwe emtini, lilambile kunene. Umzimba wake ufunyenwe ungekude nalondawo. Kutandatyuzelwa ukuba kuko abantu abambuleleyo.</w:t>
      </w:r>
    </w:p>
    <w:p w14:paraId="0B3C885B" w14:textId="77777777" w:rsidR="00472AF7" w:rsidRPr="00B15894" w:rsidRDefault="000C3BD5" w:rsidP="00225EDD">
      <w:pPr>
        <w:pStyle w:val="BodyText"/>
        <w:framePr w:w="3654" w:h="2128" w:hRule="exact" w:wrap="none" w:vAnchor="page" w:hAnchor="page" w:x="752" w:y="12363"/>
        <w:spacing w:line="209" w:lineRule="auto"/>
        <w:ind w:left="220" w:firstLine="160"/>
        <w:jc w:val="both"/>
      </w:pPr>
      <w:r w:rsidRPr="00B15894">
        <w:rPr>
          <w:smallCaps/>
        </w:rPr>
        <w:t>Tichborne.</w:t>
      </w:r>
      <w:r w:rsidRPr="00B15894">
        <w:t>—Ukuviwa kwamanqina atetelela lomntu uti ungu Tichborne kude kwapela. Inani lawo libe 256. Asikanikwa isigwebo ematyaleni.</w:t>
      </w:r>
    </w:p>
    <w:p w14:paraId="2C47B7F1" w14:textId="77777777" w:rsidR="00472AF7" w:rsidRPr="00B15894" w:rsidRDefault="000C3BD5" w:rsidP="00225EDD">
      <w:pPr>
        <w:pStyle w:val="BodyText"/>
        <w:framePr w:w="3654" w:h="2128" w:hRule="exact" w:wrap="none" w:vAnchor="page" w:hAnchor="page" w:x="752" w:y="12363"/>
        <w:spacing w:after="0" w:line="216" w:lineRule="auto"/>
        <w:ind w:left="220" w:firstLine="160"/>
        <w:jc w:val="center"/>
      </w:pPr>
      <w:r w:rsidRPr="00B15894">
        <w:rPr>
          <w:smallCaps/>
        </w:rPr>
        <w:t>Impambano</w:t>
      </w:r>
      <w:r w:rsidRPr="00B15894">
        <w:t xml:space="preserve"> ekoyo pakati kwe United States ne</w:t>
      </w:r>
      <w:r w:rsidRPr="00B15894">
        <w:br/>
        <w:t>Spain kubonakala ngati iyakungenisa ubunzima.</w:t>
      </w:r>
    </w:p>
    <w:p w14:paraId="56686AD2" w14:textId="77777777" w:rsidR="00472AF7" w:rsidRPr="00B15894" w:rsidRDefault="000C3BD5" w:rsidP="00225EDD">
      <w:pPr>
        <w:pStyle w:val="BodyText"/>
        <w:framePr w:w="3524" w:h="9918" w:hRule="exact" w:wrap="none" w:vAnchor="page" w:hAnchor="page" w:x="4336" w:y="1931"/>
        <w:spacing w:after="0" w:line="329" w:lineRule="auto"/>
        <w:ind w:left="1757" w:right="7" w:firstLine="0"/>
        <w:jc w:val="center"/>
      </w:pPr>
      <w:r w:rsidRPr="00B15894">
        <w:t>IMFAZWE YASE</w:t>
      </w:r>
      <w:r w:rsidRPr="00B15894">
        <w:br/>
        <w:t>ASHANTEE.</w:t>
      </w:r>
    </w:p>
    <w:p w14:paraId="7ED6E50F" w14:textId="77777777" w:rsidR="00472AF7" w:rsidRPr="00B15894" w:rsidRDefault="000C3BD5" w:rsidP="00225EDD">
      <w:pPr>
        <w:pStyle w:val="BodyText"/>
        <w:framePr w:w="3524" w:h="9918" w:hRule="exact" w:wrap="none" w:vAnchor="page" w:hAnchor="page" w:x="4336" w:y="1931"/>
        <w:spacing w:after="0" w:line="259" w:lineRule="auto"/>
        <w:ind w:left="1757" w:right="7"/>
        <w:jc w:val="both"/>
      </w:pPr>
      <w:r w:rsidRPr="00B15894">
        <w:rPr>
          <w:smallCaps/>
        </w:rPr>
        <w:t>Into</w:t>
      </w:r>
      <w:r w:rsidRPr="00B15894">
        <w:t xml:space="preserve"> enkulu ebe izanywa</w:t>
      </w:r>
      <w:r w:rsidRPr="00B15894">
        <w:br/>
        <w:t>ukwenziwa nga Mangesi</w:t>
      </w:r>
      <w:r w:rsidRPr="00B15894">
        <w:br/>
        <w:t>ibe ikukuvala indlela ezi-</w:t>
      </w:r>
      <w:r w:rsidRPr="00B15894">
        <w:br/>
        <w:t>singisa komkulu lama</w:t>
      </w:r>
      <w:r w:rsidRPr="00B15894">
        <w:br/>
        <w:t>Ashantee. Wona noko</w:t>
      </w:r>
      <w:r w:rsidRPr="00B15894">
        <w:br/>
        <w:t>ebeselenemikosi emibini</w:t>
      </w:r>
      <w:r w:rsidRPr="00B15894">
        <w:br/>
        <w:t>ekumhlaba opantsi kwa</w:t>
      </w:r>
      <w:r w:rsidRPr="00B15894">
        <w:br/>
        <w:t>Mangesi, ebezamela uku-</w:t>
      </w:r>
      <w:r w:rsidRPr="00B15894">
        <w:br/>
      </w:r>
      <w:r w:rsidRPr="00B15894">
        <w:rPr>
          <w:color w:val="84796E"/>
        </w:rPr>
        <w:t xml:space="preserve">ba </w:t>
      </w:r>
      <w:r w:rsidRPr="00B15894">
        <w:t>kungahlanganwa.</w:t>
      </w:r>
      <w:r w:rsidRPr="00B15894">
        <w:br/>
        <w:t>Ebefuna ukude kufike</w:t>
      </w:r>
      <w:r w:rsidRPr="00B15894">
        <w:br/>
        <w:t>inyanga abati abamanye</w:t>
      </w:r>
      <w:r w:rsidRPr="00B15894">
        <w:br/>
        <w:t>amazwe babulawe kunene</w:t>
      </w:r>
      <w:r w:rsidRPr="00B15894">
        <w:br/>
        <w:t>sisifo. Umpati wa Ma-</w:t>
      </w:r>
      <w:r w:rsidRPr="00B15894">
        <w:br/>
        <w:t>ngesi ute akuyiqonda</w:t>
      </w:r>
      <w:r w:rsidRPr="00B15894">
        <w:br/>
        <w:t>lonto, akubona nokuba</w:t>
      </w:r>
      <w:r w:rsidRPr="00B15894">
        <w:br/>
        <w:t>ezinkosana zingakuye</w:t>
      </w:r>
      <w:r w:rsidRPr="00B15894">
        <w:br/>
        <w:t>aziyi kunyamezela ixesha</w:t>
      </w:r>
      <w:r w:rsidRPr="00B15894">
        <w:br/>
        <w:t>elide, wasele linga ukuba</w:t>
      </w:r>
      <w:r w:rsidRPr="00B15894">
        <w:br/>
        <w:t>kuhlanganwe. Kute kwa-</w:t>
      </w:r>
      <w:r w:rsidRPr="00B15894">
        <w:br/>
        <w:t>kuhlanganwa kwenzakala</w:t>
      </w:r>
      <w:r w:rsidRPr="00B15894">
        <w:br/>
        <w:t>amadoda aku 24 kwela</w:t>
      </w:r>
      <w:r w:rsidRPr="00B15894">
        <w:br/>
        <w:t>Mangesi icala, ambalwa</w:t>
      </w:r>
      <w:r w:rsidRPr="00B15894">
        <w:br/>
        <w:t>afayo, noko kubeko pa-</w:t>
      </w:r>
      <w:r w:rsidRPr="00B15894">
        <w:br/>
        <w:t>kati kwawo nabapati mi-</w:t>
      </w:r>
      <w:r w:rsidRPr="00B15894">
        <w:br/>
        <w:t>kosi. Agxotiwe ama</w:t>
      </w:r>
      <w:r w:rsidRPr="00B15894">
        <w:br/>
        <w:t>Ashantee lawo, kwatshi-</w:t>
      </w:r>
      <w:r w:rsidRPr="00B15894">
        <w:br/>
        <w:t>swa nemizi yawo emita-</w:t>
      </w:r>
      <w:r w:rsidRPr="00B15894">
        <w:br/>
      </w:r>
      <w:r w:rsidRPr="00B15894">
        <w:rPr>
          <w:color w:val="84796E"/>
        </w:rPr>
        <w:t xml:space="preserve">ndatu. </w:t>
      </w:r>
      <w:r w:rsidRPr="00B15894">
        <w:t>Kwenye indawo</w:t>
      </w:r>
      <w:r w:rsidRPr="00B15894">
        <w:br/>
      </w:r>
      <w:r w:rsidRPr="00B15894">
        <w:rPr>
          <w:color w:val="84796E"/>
        </w:rPr>
        <w:t xml:space="preserve">ekube </w:t>
      </w:r>
      <w:r w:rsidRPr="00B15894">
        <w:t>kuhlangenwe kuyo,</w:t>
      </w:r>
      <w:r w:rsidRPr="00B15894">
        <w:br/>
        <w:t>kuma Ashantee babe 700</w:t>
      </w:r>
      <w:r w:rsidRPr="00B15894">
        <w:br/>
        <w:t>ababuleweyo naba nxwe-</w:t>
      </w:r>
      <w:r w:rsidRPr="00B15894">
        <w:br/>
        <w:t>leriweyo. Kutiwa ayafa</w:t>
      </w:r>
      <w:r w:rsidRPr="00B15894">
        <w:br/>
        <w:t>kunene yindlala, ngoku</w:t>
      </w:r>
      <w:r w:rsidRPr="00B15894">
        <w:br/>
        <w:t>azamela ukubuya ngo-</w:t>
      </w:r>
      <w:r w:rsidRPr="00B15894">
        <w:br/>
        <w:t>mva. Umkosi otile wawo</w:t>
      </w:r>
      <w:r w:rsidRPr="00B15894">
        <w:br/>
        <w:t>omadoda anga 30,000,</w:t>
      </w:r>
      <w:r w:rsidRPr="00B15894">
        <w:br/>
        <w:t>uburaulwe ngowa Ma-</w:t>
      </w:r>
      <w:r w:rsidRPr="00B15894">
        <w:br/>
        <w:t>ngesi. Kulindelwe nga</w:t>
      </w:r>
      <w:r w:rsidRPr="00B15894">
        <w:br/>
        <w:t>Mangesi ukuba kufike</w:t>
      </w:r>
      <w:r w:rsidRPr="00B15894">
        <w:br/>
        <w:t>eminye imikosi evela E-</w:t>
      </w:r>
      <w:r w:rsidRPr="00B15894">
        <w:br/>
        <w:t>England. Eyokugqibela</w:t>
      </w:r>
      <w:r w:rsidRPr="00B15894">
        <w:br/>
        <w:t>imikombe imshiye U-Sir</w:t>
      </w:r>
      <w:r w:rsidRPr="00B15894">
        <w:br/>
        <w:t>Garnet Wolsely, oyena</w:t>
      </w:r>
      <w:r w:rsidRPr="00B15894">
        <w:br/>
        <w:t xml:space="preserve">mpati mkulu </w:t>
      </w:r>
      <w:r w:rsidRPr="00B15894">
        <w:rPr>
          <w:color w:val="84796E"/>
        </w:rPr>
        <w:t>weya Ma-</w:t>
      </w:r>
      <w:r w:rsidRPr="00B15894">
        <w:rPr>
          <w:color w:val="84796E"/>
        </w:rPr>
        <w:br/>
      </w:r>
      <w:r w:rsidRPr="00B15894">
        <w:t xml:space="preserve">ngesi </w:t>
      </w:r>
      <w:r w:rsidRPr="00B15894">
        <w:rPr>
          <w:color w:val="84796E"/>
        </w:rPr>
        <w:t>imikosi, engapile</w:t>
      </w:r>
      <w:r w:rsidRPr="00B15894">
        <w:rPr>
          <w:color w:val="84796E"/>
        </w:rPr>
        <w:br/>
        <w:t>kakuhle, ebanjwe yice-</w:t>
      </w:r>
      <w:r w:rsidRPr="00B15894">
        <w:rPr>
          <w:color w:val="84796E"/>
        </w:rPr>
        <w:br/>
        <w:t>sine.</w:t>
      </w:r>
    </w:p>
    <w:p w14:paraId="151E6A6F" w14:textId="0C9E4339" w:rsidR="00472AF7" w:rsidRPr="00B15894" w:rsidRDefault="000C3BD5" w:rsidP="00225EDD">
      <w:pPr>
        <w:pStyle w:val="BodyText"/>
        <w:framePr w:w="3524" w:h="2153" w:hRule="exact" w:wrap="none" w:vAnchor="page" w:hAnchor="page" w:x="4458" w:y="12373"/>
        <w:spacing w:after="0" w:line="211" w:lineRule="auto"/>
        <w:ind w:firstLine="0"/>
        <w:jc w:val="both"/>
      </w:pPr>
      <w:r w:rsidRPr="00B15894">
        <w:rPr>
          <w:color w:val="84796E"/>
        </w:rPr>
        <w:t xml:space="preserve">Ukuqaleka kwayo kute umkombe womntu otile </w:t>
      </w:r>
      <w:r w:rsidRPr="00B15894">
        <w:rPr>
          <w:color w:val="000000"/>
        </w:rPr>
        <w:t xml:space="preserve">wase United States, wapikela ukuya E-Cuba utwele abapati mikosi base Cuba nabase America; nezinye izinto ezingavunyelwayo. Uteke wabanjwa ngowase Spain kwaza kwabulawa abantu aba 53 kwangoko. Abanye bekuvakala ukuba kusatetwa ityala labo ukuze nabo babulawe. Ite ke I-Government yase United States yatumela imikombe yokulwa ukuya kutintela oko kupalazwa kwegazi, nokubuzela abo bantu bayo babuleweyo. I-Government yase Madrid iti oko akwenzekanga ngemvume yayo. Isipelo asikazeki </w:t>
      </w:r>
      <w:r w:rsidRPr="00B15894">
        <w:rPr>
          <w:color w:val="84796E"/>
        </w:rPr>
        <w:t xml:space="preserve">into </w:t>
      </w:r>
      <w:r w:rsidRPr="00B15894">
        <w:rPr>
          <w:color w:val="000000"/>
        </w:rPr>
        <w:t>esoba yiyo.</w:t>
      </w:r>
    </w:p>
    <w:p w14:paraId="4AE5F313" w14:textId="77777777" w:rsidR="00472AF7" w:rsidRPr="00B15894" w:rsidRDefault="00225EDD">
      <w:pPr>
        <w:pStyle w:val="Bodytext40"/>
        <w:framePr w:wrap="none" w:vAnchor="page" w:hAnchor="page" w:x="8277" w:y="1443"/>
        <w:jc w:val="both"/>
      </w:pPr>
      <w:r w:rsidRPr="00B15894">
        <w:t xml:space="preserve">        EZIVELA KUBABALELANI</w:t>
      </w:r>
      <w:r w:rsidR="000C3BD5" w:rsidRPr="00B15894">
        <w:t>.</w:t>
      </w:r>
    </w:p>
    <w:p w14:paraId="72AAF611" w14:textId="77777777" w:rsidR="00472AF7" w:rsidRPr="00B15894" w:rsidRDefault="000C3BD5">
      <w:pPr>
        <w:pStyle w:val="BodyText"/>
        <w:framePr w:w="3539" w:h="2372" w:hRule="exact" w:wrap="none" w:vAnchor="page" w:hAnchor="page" w:x="8069" w:y="1926"/>
        <w:spacing w:after="40" w:line="211" w:lineRule="auto"/>
        <w:ind w:firstLine="0"/>
        <w:jc w:val="center"/>
      </w:pPr>
      <w:r w:rsidRPr="00B15894">
        <w:t>UMFANA OLAHLEKILEYO.</w:t>
      </w:r>
    </w:p>
    <w:p w14:paraId="23AEE609" w14:textId="77777777" w:rsidR="00472AF7" w:rsidRPr="00B15894" w:rsidRDefault="000C3BD5">
      <w:pPr>
        <w:pStyle w:val="BodyText"/>
        <w:framePr w:w="3539" w:h="2372" w:hRule="exact" w:wrap="none" w:vAnchor="page" w:hAnchor="page" w:x="8069" w:y="1926"/>
        <w:spacing w:after="40" w:line="206" w:lineRule="auto"/>
        <w:ind w:left="2060" w:hanging="700"/>
        <w:jc w:val="both"/>
      </w:pPr>
      <w:r w:rsidRPr="00B15894">
        <w:t>Du Toits Pan, kwele Diamond, December 5, 1873.</w:t>
      </w:r>
    </w:p>
    <w:p w14:paraId="07BBA47D" w14:textId="77777777" w:rsidR="00472AF7" w:rsidRPr="00B15894" w:rsidRDefault="000C3BD5">
      <w:pPr>
        <w:pStyle w:val="BodyText"/>
        <w:framePr w:w="3539" w:h="2372" w:hRule="exact" w:wrap="none" w:vAnchor="page" w:hAnchor="page" w:x="8069" w:y="1926"/>
        <w:spacing w:after="0" w:line="211" w:lineRule="auto"/>
        <w:ind w:firstLine="240"/>
        <w:jc w:val="both"/>
      </w:pPr>
      <w:r w:rsidRPr="00B15894">
        <w:t>Kuko umntwana wakowetu ogama lingu Frans Mosiman, mhlau</w:t>
      </w:r>
      <w:r w:rsidR="00225EDD" w:rsidRPr="00B15894">
        <w:t>mbi Olifan, ofunwa nguyise eka</w:t>
      </w:r>
      <w:r w:rsidRPr="00B15894">
        <w:t>ya. Ngunyana we nkosi yama Tebele kwelipakati E-Africa. Igama loyise ngu Sibideyela, inkosi yakwa Mled</w:t>
      </w:r>
      <w:r w:rsidR="00225EDD" w:rsidRPr="00B15894">
        <w:t>hane. Wagqityelwa kutiwa uyeku</w:t>
      </w:r>
      <w:r w:rsidRPr="00B15894">
        <w:t>funda esikolweni. Asazi ukuba kukusipi na. Wake wase Somerset nase Uitenhage. Omaziyo apo akona ndombulela endazisile ngokunditumela incwadi, ize ngegama lika John Zuma. Asikuko nokuba uyafuneka ekaya lomntu.</w:t>
      </w:r>
    </w:p>
    <w:p w14:paraId="44A2123F" w14:textId="77777777" w:rsidR="00472AF7" w:rsidRPr="00B15894" w:rsidRDefault="000C3BD5">
      <w:pPr>
        <w:pStyle w:val="BodyText"/>
        <w:framePr w:w="3539" w:h="2372" w:hRule="exact" w:wrap="none" w:vAnchor="page" w:hAnchor="page" w:x="8069" w:y="1926"/>
        <w:spacing w:after="0" w:line="211" w:lineRule="auto"/>
        <w:ind w:right="180" w:firstLine="0"/>
        <w:jc w:val="right"/>
      </w:pPr>
      <w:r w:rsidRPr="00B15894">
        <w:rPr>
          <w:smallCaps/>
        </w:rPr>
        <w:t>Samuel Polifan.</w:t>
      </w:r>
    </w:p>
    <w:p w14:paraId="18A2D5A1" w14:textId="77777777" w:rsidR="00472AF7" w:rsidRPr="00B15894" w:rsidRDefault="000C3BD5">
      <w:pPr>
        <w:pStyle w:val="BodyText"/>
        <w:framePr w:w="3539" w:h="3859" w:hRule="exact" w:wrap="none" w:vAnchor="page" w:hAnchor="page" w:x="8069" w:y="4539"/>
        <w:spacing w:after="100" w:line="211" w:lineRule="auto"/>
        <w:ind w:firstLine="0"/>
        <w:jc w:val="center"/>
      </w:pPr>
      <w:r w:rsidRPr="00B15894">
        <w:t>EBUZELA U-PHILIPS.</w:t>
      </w:r>
    </w:p>
    <w:p w14:paraId="39EA33B1" w14:textId="77777777" w:rsidR="00472AF7" w:rsidRPr="00B15894" w:rsidRDefault="000C3BD5">
      <w:pPr>
        <w:pStyle w:val="BodyText"/>
        <w:framePr w:w="3539" w:h="3859" w:hRule="exact" w:wrap="none" w:vAnchor="page" w:hAnchor="page" w:x="8069" w:y="4539"/>
        <w:spacing w:after="40" w:line="211" w:lineRule="auto"/>
        <w:ind w:right="180" w:firstLine="0"/>
        <w:jc w:val="right"/>
      </w:pPr>
      <w:r w:rsidRPr="00B15894">
        <w:t>Du Toits Pan, December 13, 1873.</w:t>
      </w:r>
    </w:p>
    <w:p w14:paraId="68CDDB99" w14:textId="4C8E5FE9" w:rsidR="00472AF7" w:rsidRPr="00B15894" w:rsidRDefault="000C3BD5">
      <w:pPr>
        <w:pStyle w:val="BodyText"/>
        <w:framePr w:w="3539" w:h="3859" w:hRule="exact" w:wrap="none" w:vAnchor="page" w:hAnchor="page" w:x="8069" w:y="4539"/>
        <w:spacing w:after="0" w:line="211" w:lineRule="auto"/>
        <w:ind w:firstLine="240"/>
        <w:jc w:val="both"/>
      </w:pPr>
      <w:r w:rsidRPr="00B15894">
        <w:rPr>
          <w:smallCaps/>
        </w:rPr>
        <w:t>Nkosi Mhleli</w:t>
      </w:r>
      <w:r w:rsidRPr="00B15894">
        <w:t>—Nditi kuwe uze unga qumbi kukuba ndicelela indawo, lemigca imbalwa. Ndi- pendula umfo ka Gosa. Nditi mzalwana, kuhlena ukwenjenje ukuteta ngelinye inene. Uzuti kuba wena wake wafunda kumapepa ama Ngesi, undazise ukuba kuko imfanelo na kulonto. Andikolwa ukuba oku ukutete ukucingile. Ukuba elolizwi ulitete ulicingile, wena wake wakwisikola esikulu, ungati uhlazise igama lomnye umntu, kanti akuli</w:t>
      </w:r>
      <w:r w:rsidR="00B15894">
        <w:t>b</w:t>
      </w:r>
      <w:r w:rsidRPr="00B15894">
        <w:t>ambanga naye ezindaweni. Ndake ndambona efunda ngokuhlwa nase Rini. Wena usuke selungena ngokugweba. Wena D. K. Vandala kwinteto yako, uti ukuzipakamisa kwako utobe elinye inene ngokuligweba. Ude uti mayingamkelwa incwadi yake ngati ubatalelwa nguwe. Buza kumabi wamapepa, ukuba kukona inyanga engekabatalelwa. Kukutinina okukuti umntu akubuza into kusuke kutiwe yi bishop, ngu mongameli; kuba kambe ngamazwi enu lawo, kuyakutiwanina ukuviwana xa kunjalo?</w:t>
      </w:r>
    </w:p>
    <w:p w14:paraId="3C6E75AB" w14:textId="77777777" w:rsidR="00472AF7" w:rsidRPr="00B15894" w:rsidRDefault="000C3BD5">
      <w:pPr>
        <w:pStyle w:val="BodyText"/>
        <w:framePr w:w="3539" w:h="3859" w:hRule="exact" w:wrap="none" w:vAnchor="page" w:hAnchor="page" w:x="8069" w:y="4539"/>
        <w:spacing w:after="0" w:line="211" w:lineRule="auto"/>
        <w:ind w:right="180" w:firstLine="0"/>
        <w:jc w:val="right"/>
      </w:pPr>
      <w:r w:rsidRPr="00B15894">
        <w:rPr>
          <w:smallCaps/>
        </w:rPr>
        <w:t>Caesar Kutsi.</w:t>
      </w:r>
    </w:p>
    <w:p w14:paraId="74A4E8F9" w14:textId="77777777" w:rsidR="00472AF7" w:rsidRPr="00B15894" w:rsidRDefault="000C3BD5">
      <w:pPr>
        <w:pStyle w:val="BodyText"/>
        <w:framePr w:w="3539" w:h="4511" w:hRule="exact" w:wrap="none" w:vAnchor="page" w:hAnchor="page" w:x="8069" w:y="8604"/>
        <w:spacing w:after="40" w:line="211" w:lineRule="auto"/>
        <w:ind w:right="180" w:firstLine="0"/>
        <w:jc w:val="right"/>
      </w:pPr>
      <w:r w:rsidRPr="00B15894">
        <w:rPr>
          <w:color w:val="000000"/>
        </w:rPr>
        <w:t>E-Bura, December 16, 1873.</w:t>
      </w:r>
    </w:p>
    <w:p w14:paraId="758AA013" w14:textId="5A689E93" w:rsidR="00472AF7" w:rsidRPr="00B15894" w:rsidRDefault="000C3BD5">
      <w:pPr>
        <w:pStyle w:val="BodyText"/>
        <w:framePr w:w="3539" w:h="4511" w:hRule="exact" w:wrap="none" w:vAnchor="page" w:hAnchor="page" w:x="8069" w:y="8604"/>
        <w:spacing w:after="0" w:line="211" w:lineRule="auto"/>
        <w:ind w:firstLine="240"/>
        <w:jc w:val="both"/>
      </w:pPr>
      <w:r w:rsidRPr="00B15894">
        <w:rPr>
          <w:color w:val="000000"/>
        </w:rPr>
        <w:t xml:space="preserve">Kumhleli we </w:t>
      </w:r>
      <w:r w:rsidRPr="00B15894">
        <w:rPr>
          <w:i/>
          <w:iCs/>
          <w:color w:val="000000"/>
        </w:rPr>
        <w:t>Sigidimi Samaxosa,</w:t>
      </w:r>
      <w:r w:rsidRPr="00B15894">
        <w:rPr>
          <w:color w:val="000000"/>
        </w:rPr>
        <w:t xml:space="preserve"> ndibulela indaba zesidluleyo kuba kuzo kuko indawo ezinkulu noko ezinye zimbi. Oko kutsho nditeta </w:t>
      </w:r>
      <w:r w:rsidRPr="00B15894">
        <w:t xml:space="preserve">ezase </w:t>
      </w:r>
      <w:r w:rsidRPr="00B15894">
        <w:rPr>
          <w:color w:val="000000"/>
        </w:rPr>
        <w:t xml:space="preserve">Natal zika Langalibalele, ukusuka avukelane nenkosi zake. Lento kude kubenje kukusweleka kwemfundo. Abantu bakowetu abavumi </w:t>
      </w:r>
      <w:r w:rsidRPr="00B15894">
        <w:t>ukulu</w:t>
      </w:r>
      <w:r w:rsidRPr="00B15894">
        <w:rPr>
          <w:color w:val="000000"/>
        </w:rPr>
        <w:t xml:space="preserve">tumela ezikolweni usapo. </w:t>
      </w:r>
      <w:r w:rsidRPr="00B15894">
        <w:t xml:space="preserve">Makutetwe </w:t>
      </w:r>
      <w:r w:rsidRPr="00B15894">
        <w:rPr>
          <w:color w:val="000000"/>
        </w:rPr>
        <w:t xml:space="preserve">nenkosi zabantsundu ukuba zifundise </w:t>
      </w:r>
      <w:r w:rsidRPr="00B15894">
        <w:t xml:space="preserve">abantwana </w:t>
      </w:r>
      <w:r w:rsidRPr="00B15894">
        <w:rPr>
          <w:color w:val="000000"/>
        </w:rPr>
        <w:t xml:space="preserve">zize kuqabuka, kuze kupela nemfazwe, kuba ukungafundi </w:t>
      </w:r>
      <w:r w:rsidRPr="00B15894">
        <w:t xml:space="preserve">yenye </w:t>
      </w:r>
      <w:r w:rsidRPr="00B15894">
        <w:rPr>
          <w:color w:val="000000"/>
        </w:rPr>
        <w:t xml:space="preserve">yezinto eziyibangayo. </w:t>
      </w:r>
      <w:r w:rsidRPr="00B15894">
        <w:t xml:space="preserve">Xa </w:t>
      </w:r>
      <w:r w:rsidRPr="00B15894">
        <w:rPr>
          <w:color w:val="000000"/>
        </w:rPr>
        <w:t xml:space="preserve">abantu </w:t>
      </w:r>
      <w:r w:rsidRPr="00B15894">
        <w:t xml:space="preserve">bakonzileyo bafanele ukulandela amasiko </w:t>
      </w:r>
      <w:r w:rsidRPr="00B15894">
        <w:rPr>
          <w:color w:val="000000"/>
        </w:rPr>
        <w:t xml:space="preserve">esizwe </w:t>
      </w:r>
      <w:r w:rsidRPr="00B15894">
        <w:t xml:space="preserve">esibapeteyo. Kodwa tina bantsundu </w:t>
      </w:r>
      <w:r w:rsidRPr="00B15894">
        <w:rPr>
          <w:color w:val="000000"/>
        </w:rPr>
        <w:t xml:space="preserve">kuma Ngesi </w:t>
      </w:r>
      <w:r w:rsidRPr="00B15894">
        <w:t xml:space="preserve">apa sitabata utywala kupela, </w:t>
      </w:r>
      <w:r w:rsidRPr="00B15894">
        <w:rPr>
          <w:color w:val="000000"/>
        </w:rPr>
        <w:t xml:space="preserve">sibunabele ngapezu </w:t>
      </w:r>
      <w:r w:rsidRPr="00B15894">
        <w:t>kwemitete ye Nkosazana.</w:t>
      </w:r>
    </w:p>
    <w:p w14:paraId="622BF069" w14:textId="385B5587" w:rsidR="00472AF7" w:rsidRPr="00B15894" w:rsidRDefault="000C3BD5">
      <w:pPr>
        <w:pStyle w:val="BodyText"/>
        <w:framePr w:w="3539" w:h="4511" w:hRule="exact" w:wrap="none" w:vAnchor="page" w:hAnchor="page" w:x="8069" w:y="8604"/>
        <w:spacing w:after="0" w:line="211" w:lineRule="auto"/>
        <w:ind w:firstLine="240"/>
        <w:jc w:val="both"/>
      </w:pPr>
      <w:r w:rsidRPr="00B15894">
        <w:t xml:space="preserve">Mandiziyeke apa ndize kuwe mfo wase </w:t>
      </w:r>
      <w:r w:rsidRPr="00B15894">
        <w:rPr>
          <w:color w:val="000000"/>
        </w:rPr>
        <w:t xml:space="preserve">Bini. </w:t>
      </w:r>
      <w:r w:rsidRPr="00B15894">
        <w:t xml:space="preserve">Ndibulela amazwana owabalileyo ngabantu </w:t>
      </w:r>
      <w:r w:rsidRPr="00B15894">
        <w:rPr>
          <w:color w:val="000000"/>
        </w:rPr>
        <w:t xml:space="preserve">banga- </w:t>
      </w:r>
      <w:r w:rsidRPr="00B15894">
        <w:t xml:space="preserve">pandle kwedolopu </w:t>
      </w:r>
      <w:r w:rsidRPr="00B15894">
        <w:rPr>
          <w:color w:val="000000"/>
        </w:rPr>
        <w:t xml:space="preserve">abaza </w:t>
      </w:r>
      <w:r w:rsidRPr="00B15894">
        <w:t xml:space="preserve">kutengisa. </w:t>
      </w:r>
      <w:r w:rsidRPr="00B15894">
        <w:rPr>
          <w:color w:val="000000"/>
        </w:rPr>
        <w:t xml:space="preserve">Ndikoliwe </w:t>
      </w:r>
      <w:r w:rsidRPr="00B15894">
        <w:t xml:space="preserve">yilondawo. Nanga ke ningabagxota </w:t>
      </w:r>
      <w:r w:rsidRPr="00B15894">
        <w:rPr>
          <w:color w:val="000000"/>
        </w:rPr>
        <w:t>bonke abeza</w:t>
      </w:r>
      <w:r w:rsidRPr="00B15894">
        <w:t xml:space="preserve">yo kuni, ningaketi. Ngokukodwa </w:t>
      </w:r>
      <w:r w:rsidRPr="00B15894">
        <w:rPr>
          <w:color w:val="000000"/>
        </w:rPr>
        <w:t>amantomba</w:t>
      </w:r>
      <w:r w:rsidRPr="00B15894">
        <w:t xml:space="preserve">zana, kuba asuke amane </w:t>
      </w:r>
      <w:r w:rsidRPr="00B15894">
        <w:rPr>
          <w:color w:val="000000"/>
        </w:rPr>
        <w:t xml:space="preserve">ukubaleka kuti boyise, </w:t>
      </w:r>
      <w:r w:rsidRPr="00B15894">
        <w:t xml:space="preserve">etembe ukufumana </w:t>
      </w:r>
      <w:r w:rsidRPr="00B15894">
        <w:rPr>
          <w:color w:val="000000"/>
        </w:rPr>
        <w:t xml:space="preserve">indawo kuni bantu bemizi </w:t>
      </w:r>
      <w:r w:rsidRPr="00B15894">
        <w:t xml:space="preserve">emikulu, kanti amanye </w:t>
      </w:r>
      <w:r w:rsidRPr="00B15894">
        <w:rPr>
          <w:color w:val="000000"/>
        </w:rPr>
        <w:t xml:space="preserve">seleya kusuke adungudele, </w:t>
      </w:r>
      <w:r w:rsidRPr="00B15894">
        <w:t xml:space="preserve">angabi savuma ukugoduka. </w:t>
      </w:r>
      <w:r w:rsidRPr="00B15894">
        <w:rPr>
          <w:color w:val="000000"/>
        </w:rPr>
        <w:t xml:space="preserve">Asivumi ukuba aze </w:t>
      </w:r>
      <w:r w:rsidRPr="00B15894">
        <w:t xml:space="preserve">kuqeshwa sincedeni </w:t>
      </w:r>
      <w:r w:rsidRPr="00B15894">
        <w:rPr>
          <w:color w:val="000000"/>
        </w:rPr>
        <w:t xml:space="preserve">ningawapi indawo, ngapandle kokuba </w:t>
      </w:r>
      <w:r w:rsidRPr="00B15894">
        <w:t xml:space="preserve">anokuqondisa </w:t>
      </w:r>
      <w:r w:rsidRPr="00B15894">
        <w:rPr>
          <w:color w:val="000000"/>
        </w:rPr>
        <w:t xml:space="preserve">ukuba imvumelo ayizuze </w:t>
      </w:r>
      <w:r w:rsidRPr="00B15894">
        <w:t>koyise.</w:t>
      </w:r>
    </w:p>
    <w:p w14:paraId="4AB2E18F" w14:textId="77777777" w:rsidR="00472AF7" w:rsidRPr="00B15894" w:rsidRDefault="000C3BD5" w:rsidP="00225EDD">
      <w:pPr>
        <w:pStyle w:val="BodyText"/>
        <w:framePr w:w="3539" w:h="1130" w:hRule="exact" w:wrap="none" w:vAnchor="page" w:hAnchor="page" w:x="8058" w:y="12961"/>
        <w:spacing w:after="100" w:line="211" w:lineRule="auto"/>
        <w:ind w:firstLine="0"/>
        <w:jc w:val="center"/>
      </w:pPr>
      <w:r w:rsidRPr="00B15894">
        <w:rPr>
          <w:color w:val="000000"/>
        </w:rPr>
        <w:t>UKUHAMBA KWEMFUNDO.</w:t>
      </w:r>
    </w:p>
    <w:p w14:paraId="4B83F6A0" w14:textId="77777777" w:rsidR="00472AF7" w:rsidRPr="00B15894" w:rsidRDefault="000C3BD5" w:rsidP="00225EDD">
      <w:pPr>
        <w:pStyle w:val="BodyText"/>
        <w:framePr w:w="3539" w:h="1130" w:hRule="exact" w:wrap="none" w:vAnchor="page" w:hAnchor="page" w:x="8058" w:y="12961"/>
        <w:spacing w:after="0" w:line="211" w:lineRule="auto"/>
        <w:ind w:firstLine="240"/>
        <w:jc w:val="both"/>
      </w:pPr>
      <w:r w:rsidRPr="00B15894">
        <w:t xml:space="preserve">Mhleli wendaba, </w:t>
      </w:r>
      <w:r w:rsidRPr="00B15894">
        <w:rPr>
          <w:color w:val="000000"/>
        </w:rPr>
        <w:t xml:space="preserve">ndincede ufake lamazwana </w:t>
      </w:r>
      <w:r w:rsidRPr="00B15894">
        <w:t xml:space="preserve">epepeni lako. Ndite </w:t>
      </w:r>
      <w:r w:rsidRPr="00B15894">
        <w:rPr>
          <w:color w:val="000000"/>
        </w:rPr>
        <w:t xml:space="preserve">ngamhla utile, ngo Mvulo </w:t>
      </w:r>
      <w:r w:rsidRPr="00B15894">
        <w:t xml:space="preserve">ngo 15 ka December, </w:t>
      </w:r>
      <w:r w:rsidRPr="00B15894">
        <w:rPr>
          <w:color w:val="000000"/>
        </w:rPr>
        <w:t xml:space="preserve">ndakwela ndaya kubona </w:t>
      </w:r>
      <w:r w:rsidRPr="00B15894">
        <w:t xml:space="preserve">umhlobo warn </w:t>
      </w:r>
      <w:r w:rsidRPr="00B15894">
        <w:rPr>
          <w:color w:val="000000"/>
        </w:rPr>
        <w:t xml:space="preserve">E-Bayi. Ndafika kwangalo mini,   </w:t>
      </w:r>
      <w:r w:rsidRPr="00B15894">
        <w:t xml:space="preserve">Kwati ngcxa lesibozo </w:t>
      </w:r>
      <w:r w:rsidRPr="00B15894">
        <w:rPr>
          <w:color w:val="000000"/>
        </w:rPr>
        <w:t>ngokuhlwa, ndeva umhlobo</w:t>
      </w:r>
    </w:p>
    <w:p w14:paraId="20994380" w14:textId="77777777" w:rsidR="00472AF7" w:rsidRPr="00B15894" w:rsidRDefault="00472AF7">
      <w:pPr>
        <w:spacing w:line="1" w:lineRule="exact"/>
      </w:pPr>
    </w:p>
    <w:sectPr w:rsidR="00472AF7" w:rsidRPr="00B15894">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88215" w14:textId="77777777" w:rsidR="00D345EB" w:rsidRDefault="00D345EB">
      <w:r>
        <w:separator/>
      </w:r>
    </w:p>
  </w:endnote>
  <w:endnote w:type="continuationSeparator" w:id="0">
    <w:p w14:paraId="100A54F4" w14:textId="77777777" w:rsidR="00D345EB" w:rsidRDefault="00D3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2EC16" w14:textId="77777777" w:rsidR="00D345EB" w:rsidRDefault="00D345EB"/>
  </w:footnote>
  <w:footnote w:type="continuationSeparator" w:id="0">
    <w:p w14:paraId="7F14684A" w14:textId="77777777" w:rsidR="00D345EB" w:rsidRDefault="00D345E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F7"/>
    <w:rsid w:val="000C3BD5"/>
    <w:rsid w:val="00225EDD"/>
    <w:rsid w:val="002A6362"/>
    <w:rsid w:val="00472AF7"/>
    <w:rsid w:val="00595126"/>
    <w:rsid w:val="006048B6"/>
    <w:rsid w:val="00B15894"/>
    <w:rsid w:val="00D345EB"/>
    <w:rsid w:val="00D455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4DDD"/>
  <w15:docId w15:val="{954C486A-2443-4375-AAE2-920081AE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84796E"/>
      <w:sz w:val="12"/>
      <w:szCs w:val="12"/>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color w:val="62574D"/>
      <w:sz w:val="18"/>
      <w:szCs w:val="1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62574D"/>
      <w:sz w:val="16"/>
      <w:szCs w:val="1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62574D"/>
      <w:sz w:val="20"/>
      <w:szCs w:val="20"/>
      <w:u w:val="none"/>
      <w:shd w:val="clear" w:color="auto" w:fill="auto"/>
    </w:rPr>
  </w:style>
  <w:style w:type="paragraph" w:customStyle="1" w:styleId="Bodytext30">
    <w:name w:val="Body text (3)"/>
    <w:basedOn w:val="Normal"/>
    <w:link w:val="Bodytext3"/>
    <w:pPr>
      <w:jc w:val="center"/>
    </w:pPr>
    <w:rPr>
      <w:rFonts w:ascii="Times New Roman" w:eastAsia="Times New Roman" w:hAnsi="Times New Roman" w:cs="Times New Roman"/>
    </w:rPr>
  </w:style>
  <w:style w:type="paragraph" w:customStyle="1" w:styleId="Bodytext20">
    <w:name w:val="Body text (2)"/>
    <w:basedOn w:val="Normal"/>
    <w:link w:val="Bodytext2"/>
    <w:pPr>
      <w:spacing w:after="140"/>
    </w:pPr>
    <w:rPr>
      <w:rFonts w:ascii="Times New Roman" w:eastAsia="Times New Roman" w:hAnsi="Times New Roman" w:cs="Times New Roman"/>
      <w:color w:val="84796E"/>
      <w:sz w:val="12"/>
      <w:szCs w:val="12"/>
    </w:rPr>
  </w:style>
  <w:style w:type="paragraph" w:customStyle="1" w:styleId="Picturecaption0">
    <w:name w:val="Picture caption"/>
    <w:basedOn w:val="Normal"/>
    <w:link w:val="Picturecaption"/>
    <w:pPr>
      <w:spacing w:line="187" w:lineRule="auto"/>
    </w:pPr>
    <w:rPr>
      <w:rFonts w:ascii="Times New Roman" w:eastAsia="Times New Roman" w:hAnsi="Times New Roman" w:cs="Times New Roman"/>
      <w:color w:val="62574D"/>
      <w:sz w:val="18"/>
      <w:szCs w:val="18"/>
    </w:rPr>
  </w:style>
  <w:style w:type="paragraph" w:styleId="BodyText">
    <w:name w:val="Body Text"/>
    <w:basedOn w:val="Normal"/>
    <w:link w:val="BodyTextChar"/>
    <w:qFormat/>
    <w:pPr>
      <w:spacing w:after="60"/>
      <w:ind w:firstLine="20"/>
    </w:pPr>
    <w:rPr>
      <w:rFonts w:ascii="Times New Roman" w:eastAsia="Times New Roman" w:hAnsi="Times New Roman" w:cs="Times New Roman"/>
      <w:color w:val="62574D"/>
      <w:sz w:val="16"/>
      <w:szCs w:val="16"/>
    </w:rPr>
  </w:style>
  <w:style w:type="paragraph" w:customStyle="1" w:styleId="Bodytext40">
    <w:name w:val="Body text (4)"/>
    <w:basedOn w:val="Normal"/>
    <w:link w:val="Bodytext4"/>
    <w:rPr>
      <w:rFonts w:ascii="Times New Roman" w:eastAsia="Times New Roman" w:hAnsi="Times New Roman" w:cs="Times New Roman"/>
      <w:color w:val="62574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Amandla Ngwendu</cp:lastModifiedBy>
  <cp:revision>4</cp:revision>
  <dcterms:created xsi:type="dcterms:W3CDTF">2021-01-26T11:19:00Z</dcterms:created>
  <dcterms:modified xsi:type="dcterms:W3CDTF">2021-02-03T09:34:00Z</dcterms:modified>
</cp:coreProperties>
</file>