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5E24" w14:textId="77777777" w:rsidR="005F57CA" w:rsidRPr="003C70B6" w:rsidRDefault="005F57CA">
      <w:pPr>
        <w:spacing w:line="1" w:lineRule="exact"/>
        <w:rPr>
          <w:color w:val="auto"/>
        </w:rPr>
      </w:pPr>
    </w:p>
    <w:p w14:paraId="143FE568" w14:textId="77777777" w:rsidR="00DF7F30" w:rsidRPr="003C70B6" w:rsidRDefault="00DF7F30" w:rsidP="00DF7F30">
      <w:pPr>
        <w:pStyle w:val="Other0"/>
        <w:framePr w:wrap="none" w:vAnchor="page" w:hAnchor="page" w:x="6046" w:y="2051"/>
        <w:rPr>
          <w:color w:val="auto"/>
          <w:sz w:val="24"/>
          <w:szCs w:val="24"/>
        </w:rPr>
      </w:pPr>
      <w:r w:rsidRPr="003C70B6">
        <w:rPr>
          <w:color w:val="auto"/>
          <w:sz w:val="24"/>
          <w:szCs w:val="24"/>
        </w:rPr>
        <w:t>IMVO ZABANTSUNDU (NATIVE OPINION)</w:t>
      </w:r>
    </w:p>
    <w:p w14:paraId="2864E2AE" w14:textId="77777777" w:rsidR="005F57CA" w:rsidRPr="003C70B6" w:rsidRDefault="001C2A52">
      <w:pPr>
        <w:pStyle w:val="Other0"/>
        <w:framePr w:w="2016" w:h="335" w:hRule="exact" w:wrap="none" w:vAnchor="page" w:hAnchor="page" w:x="15162" w:y="2037"/>
        <w:jc w:val="right"/>
        <w:rPr>
          <w:color w:val="auto"/>
          <w:sz w:val="24"/>
          <w:szCs w:val="24"/>
        </w:rPr>
      </w:pPr>
      <w:r w:rsidRPr="003C70B6">
        <w:rPr>
          <w:smallCaps/>
          <w:color w:val="auto"/>
          <w:sz w:val="24"/>
          <w:szCs w:val="24"/>
        </w:rPr>
        <w:t>[October</w:t>
      </w:r>
      <w:r w:rsidRPr="003C70B6">
        <w:rPr>
          <w:color w:val="auto"/>
          <w:sz w:val="24"/>
          <w:szCs w:val="24"/>
        </w:rPr>
        <w:t xml:space="preserve"> 28, 1885.</w:t>
      </w:r>
    </w:p>
    <w:p w14:paraId="4158EA34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88" w:lineRule="auto"/>
        <w:ind w:left="20" w:firstLine="560"/>
        <w:rPr>
          <w:color w:val="auto"/>
          <w:sz w:val="17"/>
          <w:szCs w:val="17"/>
        </w:rPr>
      </w:pPr>
      <w:r w:rsidRPr="003C70B6">
        <w:rPr>
          <w:color w:val="auto"/>
          <w:sz w:val="17"/>
          <w:szCs w:val="17"/>
          <w:shd w:val="clear" w:color="auto" w:fill="FFFFFF"/>
        </w:rPr>
        <w:t>??ese Imvo Zabantu ngabantu nge</w:t>
      </w:r>
    </w:p>
    <w:p w14:paraId="0B1DA130" w14:textId="1B8D2DCC" w:rsidR="005F57CA" w:rsidRPr="003C70B6" w:rsidRDefault="00D00DB3" w:rsidP="00363CFB">
      <w:pPr>
        <w:pStyle w:val="Other0"/>
        <w:framePr w:w="3316" w:h="9631" w:hRule="exact" w:wrap="none" w:vAnchor="page" w:hAnchor="page" w:x="901" w:y="2761"/>
        <w:spacing w:line="288" w:lineRule="auto"/>
        <w:rPr>
          <w:color w:val="auto"/>
          <w:sz w:val="74"/>
          <w:szCs w:val="74"/>
        </w:rPr>
      </w:pPr>
      <w:r w:rsidRPr="003C70B6">
        <w:rPr>
          <w:rFonts w:ascii="Arial" w:eastAsia="Arial" w:hAnsi="Arial" w:cs="Arial"/>
          <w:color w:val="auto"/>
          <w:w w:val="60"/>
          <w:sz w:val="74"/>
          <w:szCs w:val="74"/>
        </w:rPr>
        <w:t>?eumaticuro</w:t>
      </w:r>
    </w:p>
    <w:p w14:paraId="0ABD6F2E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after="60"/>
        <w:ind w:left="187" w:firstLine="20"/>
        <w:rPr>
          <w:color w:val="auto"/>
          <w:sz w:val="17"/>
          <w:szCs w:val="17"/>
        </w:rPr>
      </w:pPr>
      <w:r w:rsidRPr="003C70B6">
        <w:rPr>
          <w:color w:val="auto"/>
          <w:sz w:val="17"/>
          <w:szCs w:val="17"/>
        </w:rPr>
        <w:t>Yeza Likulu leli lizwe lengqaqambo</w:t>
      </w:r>
      <w:r w:rsidRPr="003C70B6">
        <w:rPr>
          <w:color w:val="auto"/>
          <w:sz w:val="17"/>
          <w:szCs w:val="17"/>
        </w:rPr>
        <w:br/>
        <w:t xml:space="preserve"> zamatambo nento ezinjalo.</w:t>
      </w:r>
    </w:p>
    <w:p w14:paraId="205EE8CB" w14:textId="77777777" w:rsidR="005F57CA" w:rsidRPr="003C70B6" w:rsidRDefault="001C2A52" w:rsidP="00363CFB">
      <w:pPr>
        <w:pStyle w:val="Bodytext20"/>
        <w:framePr w:w="3316" w:h="9631" w:hRule="exact" w:wrap="none" w:vAnchor="page" w:hAnchor="page" w:x="901" w:y="2761"/>
        <w:spacing w:after="140" w:line="240" w:lineRule="auto"/>
        <w:ind w:firstLine="280"/>
        <w:rPr>
          <w:color w:val="auto"/>
        </w:rPr>
      </w:pPr>
      <w:r w:rsidRPr="003C70B6">
        <w:rPr>
          <w:color w:val="auto"/>
        </w:rPr>
        <w:t>Alikazanga lingancedi.</w:t>
      </w:r>
    </w:p>
    <w:p w14:paraId="7415663F" w14:textId="77777777" w:rsidR="005F57CA" w:rsidRPr="003C70B6" w:rsidRDefault="001C2A52" w:rsidP="00363CFB">
      <w:pPr>
        <w:pStyle w:val="Other0"/>
        <w:framePr w:w="3316" w:h="9631" w:hRule="exact" w:wrap="none" w:vAnchor="page" w:hAnchor="page" w:x="901" w:y="2761"/>
        <w:spacing w:after="60" w:line="223" w:lineRule="auto"/>
        <w:ind w:left="65"/>
        <w:jc w:val="center"/>
        <w:rPr>
          <w:color w:val="auto"/>
          <w:sz w:val="18"/>
          <w:szCs w:val="18"/>
        </w:rPr>
      </w:pPr>
      <w:r w:rsidRPr="003C70B6">
        <w:rPr>
          <w:i/>
          <w:iCs/>
          <w:color w:val="auto"/>
          <w:sz w:val="18"/>
          <w:szCs w:val="18"/>
        </w:rPr>
        <w:t>Likwaluncedo olukulu kukutyatyamba</w:t>
      </w:r>
      <w:r w:rsidRPr="003C70B6">
        <w:rPr>
          <w:i/>
          <w:iCs/>
          <w:color w:val="auto"/>
          <w:sz w:val="18"/>
          <w:szCs w:val="18"/>
        </w:rPr>
        <w:br/>
        <w:t>Komzimba licisine, Nakwintloko,</w:t>
      </w:r>
      <w:r w:rsidRPr="003C70B6">
        <w:rPr>
          <w:i/>
          <w:iCs/>
          <w:color w:val="auto"/>
          <w:sz w:val="18"/>
          <w:szCs w:val="18"/>
        </w:rPr>
        <w:br/>
        <w:t>Nakwezinye.</w:t>
      </w:r>
    </w:p>
    <w:p w14:paraId="7400690F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tabs>
          <w:tab w:val="left" w:leader="hyphen" w:pos="184"/>
          <w:tab w:val="left" w:leader="hyphen" w:pos="562"/>
        </w:tabs>
        <w:ind w:left="65"/>
        <w:jc w:val="center"/>
        <w:rPr>
          <w:color w:val="auto"/>
        </w:rPr>
      </w:pPr>
      <w:r w:rsidRPr="003C70B6">
        <w:rPr>
          <w:color w:val="auto"/>
        </w:rPr>
        <w:tab/>
      </w:r>
      <w:r w:rsidRPr="003C70B6">
        <w:rPr>
          <w:color w:val="auto"/>
        </w:rPr>
        <w:tab/>
      </w:r>
    </w:p>
    <w:p w14:paraId="4ECB4D20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65" w:firstLine="240"/>
        <w:jc w:val="both"/>
        <w:rPr>
          <w:color w:val="auto"/>
        </w:rPr>
      </w:pPr>
      <w:r w:rsidRPr="003C70B6">
        <w:rPr>
          <w:color w:val="auto"/>
        </w:rPr>
        <w:t>Benjenje ukulincoma ubake balilinga :—</w:t>
      </w:r>
      <w:r w:rsidRPr="003C70B6">
        <w:rPr>
          <w:color w:val="auto"/>
        </w:rPr>
        <w:br/>
        <w:t>“Uti omnye zipele ingqaqambo (ekubeni</w:t>
      </w:r>
      <w:r w:rsidRPr="003C70B6">
        <w:rPr>
          <w:color w:val="auto"/>
        </w:rPr>
        <w:br/>
        <w:t>besendinenyanga ndiqaqanjelwa) emva</w:t>
      </w:r>
      <w:r w:rsidRPr="003C70B6">
        <w:rPr>
          <w:color w:val="auto"/>
        </w:rPr>
        <w:br/>
        <w:t>kweyure ezine ndiqalile ukulisela, ndapumla</w:t>
      </w:r>
      <w:r w:rsidRPr="003C70B6">
        <w:rPr>
          <w:color w:val="auto"/>
        </w:rPr>
        <w:br/>
        <w:t>kamnandi ebusuku, into ebendineveki ndi-</w:t>
      </w:r>
    </w:p>
    <w:p w14:paraId="685A9505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392"/>
        <w:jc w:val="both"/>
        <w:rPr>
          <w:color w:val="auto"/>
        </w:rPr>
      </w:pPr>
      <w:r w:rsidRPr="003C70B6">
        <w:rPr>
          <w:color w:val="auto"/>
        </w:rPr>
        <w:t>ngasayazi, ngoku ndipilile.”</w:t>
      </w:r>
    </w:p>
    <w:p w14:paraId="7613DD32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392" w:firstLine="100"/>
        <w:jc w:val="both"/>
        <w:rPr>
          <w:color w:val="auto"/>
        </w:rPr>
      </w:pPr>
      <w:r w:rsidRPr="003C70B6">
        <w:rPr>
          <w:color w:val="auto"/>
        </w:rPr>
        <w:t>Wenjenje wumbi:—“ Eliyeza lindipilise</w:t>
      </w:r>
      <w:r w:rsidRPr="003C70B6">
        <w:rPr>
          <w:color w:val="auto"/>
        </w:rPr>
        <w:br/>
        <w:t>lingumangaliso. Bendibulawa sisinqe</w:t>
      </w:r>
      <w:r w:rsidRPr="003C70B6">
        <w:rPr>
          <w:color w:val="auto"/>
        </w:rPr>
        <w:br/>
        <w:t>inyanga ezintandatu kangangokuba beku-</w:t>
      </w:r>
    </w:p>
    <w:p w14:paraId="7319B515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439"/>
        <w:jc w:val="both"/>
        <w:rPr>
          <w:color w:val="auto"/>
        </w:rPr>
      </w:pPr>
      <w:r w:rsidRPr="003C70B6">
        <w:rPr>
          <w:color w:val="auto"/>
        </w:rPr>
        <w:t>kube yinqaba ukuma ukuba ndike nda-</w:t>
      </w:r>
      <w:r w:rsidRPr="003C70B6">
        <w:rPr>
          <w:color w:val="auto"/>
        </w:rPr>
        <w:br/>
        <w:t>??Bendingasena kutoba kuba bendiye</w:t>
      </w:r>
    </w:p>
    <w:p w14:paraId="3C44D274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536"/>
        <w:jc w:val="both"/>
        <w:rPr>
          <w:color w:val="auto"/>
        </w:rPr>
      </w:pPr>
      <w:r w:rsidRPr="003C70B6">
        <w:rPr>
          <w:color w:val="auto"/>
        </w:rPr>
        <w:t>ndibuye ndipakane. Ibotile enye</w:t>
      </w:r>
      <w:r w:rsidRPr="003C70B6">
        <w:rPr>
          <w:color w:val="auto"/>
        </w:rPr>
        <w:br/>
        <w:t>??se kanye.”</w:t>
      </w:r>
      <w:r w:rsidRPr="003C70B6">
        <w:rPr>
          <w:color w:val="auto"/>
        </w:rPr>
        <w:br/>
        <w:t>omnye uti:—“ Benditwele ubuhlungu</w:t>
      </w:r>
      <w:r w:rsidRPr="003C70B6">
        <w:rPr>
          <w:color w:val="auto"/>
        </w:rPr>
        <w:br/>
        <w:t>obukulu ngenxa yokuqaqanjelwa yintloko</w:t>
      </w:r>
    </w:p>
    <w:p w14:paraId="374A6E4E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331"/>
        <w:jc w:val="both"/>
        <w:rPr>
          <w:color w:val="auto"/>
        </w:rPr>
      </w:pPr>
      <w:r w:rsidRPr="003C70B6">
        <w:rPr>
          <w:color w:val="auto"/>
        </w:rPr>
        <w:t>iminyaka mibini ndada ndalinga i Rheuma-</w:t>
      </w:r>
    </w:p>
    <w:p w14:paraId="3D7668B9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299"/>
        <w:jc w:val="both"/>
        <w:rPr>
          <w:color w:val="auto"/>
        </w:rPr>
      </w:pPr>
      <w:r w:rsidRPr="003C70B6">
        <w:rPr>
          <w:color w:val="auto"/>
        </w:rPr>
        <w:t>?? ndivuyiswa kuba ibotile ezine zindi-</w:t>
      </w:r>
      <w:r w:rsidRPr="003C70B6">
        <w:rPr>
          <w:color w:val="auto"/>
        </w:rPr>
        <w:br/>
        <w:t>??de kanye.”</w:t>
      </w:r>
    </w:p>
    <w:p w14:paraId="029C5881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219" w:firstLine="40"/>
        <w:jc w:val="both"/>
        <w:rPr>
          <w:color w:val="auto"/>
        </w:rPr>
      </w:pPr>
      <w:r w:rsidRPr="003C70B6">
        <w:rPr>
          <w:color w:val="auto"/>
        </w:rPr>
        <w:t>‘ Ndingarola,” utsho otnnye, “ iponti</w:t>
      </w:r>
    </w:p>
    <w:p w14:paraId="42FBF16E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259" w:right="18"/>
        <w:jc w:val="both"/>
        <w:rPr>
          <w:color w:val="auto"/>
        </w:rPr>
      </w:pPr>
      <w:r w:rsidRPr="003C70B6">
        <w:rPr>
          <w:color w:val="auto"/>
        </w:rPr>
        <w:t>ntlanu ngebotile. Ngolwesi-Tatu olugqitileyo</w:t>
      </w:r>
      <w:r w:rsidRPr="003C70B6">
        <w:rPr>
          <w:color w:val="auto"/>
        </w:rPr>
        <w:br/>
        <w:t>ndite ndakumtatela ibotile yokuqala</w:t>
      </w:r>
    </w:p>
    <w:p w14:paraId="5669D504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378" w:right="18"/>
        <w:jc w:val="both"/>
        <w:rPr>
          <w:color w:val="auto"/>
        </w:rPr>
      </w:pPr>
      <w:r w:rsidRPr="003C70B6">
        <w:rPr>
          <w:color w:val="auto"/>
        </w:rPr>
        <w:t>umakazi wam, wabengana kupakama ekoyeni</w:t>
      </w:r>
    </w:p>
    <w:p w14:paraId="351DD2F2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407" w:right="18"/>
        <w:jc w:val="both"/>
        <w:rPr>
          <w:color w:val="auto"/>
        </w:rPr>
      </w:pPr>
      <w:r w:rsidRPr="003C70B6">
        <w:rPr>
          <w:color w:val="auto"/>
        </w:rPr>
        <w:t>kwawo, enjalo inyanga; ngalo Mgqibelo</w:t>
      </w:r>
    </w:p>
    <w:p w14:paraId="5432553F" w14:textId="462A32AF" w:rsidR="005F57CA" w:rsidRPr="003C70B6" w:rsidRDefault="00892650" w:rsidP="00363CFB">
      <w:pPr>
        <w:pStyle w:val="BodyText"/>
        <w:framePr w:w="3316" w:h="9631" w:hRule="exact" w:wrap="none" w:vAnchor="page" w:hAnchor="page" w:x="901" w:y="2761"/>
        <w:spacing w:line="209" w:lineRule="auto"/>
        <w:ind w:left="544" w:right="18"/>
        <w:jc w:val="both"/>
        <w:rPr>
          <w:color w:val="auto"/>
        </w:rPr>
      </w:pPr>
      <w:r w:rsidRPr="003C70B6">
        <w:rPr>
          <w:color w:val="auto"/>
        </w:rPr>
        <w:t>wapakama esitulweni</w:t>
      </w:r>
      <w:r w:rsidR="001C2A52" w:rsidRPr="003C70B6">
        <w:rPr>
          <w:color w:val="auto"/>
        </w:rPr>
        <w:t>.”</w:t>
      </w:r>
    </w:p>
    <w:p w14:paraId="29FD28BB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tabs>
          <w:tab w:val="left" w:pos="1390"/>
        </w:tabs>
        <w:spacing w:line="209" w:lineRule="auto"/>
        <w:ind w:left="44" w:right="18" w:firstLine="500"/>
        <w:jc w:val="both"/>
        <w:rPr>
          <w:color w:val="auto"/>
        </w:rPr>
      </w:pPr>
      <w:r w:rsidRPr="003C70B6">
        <w:rPr>
          <w:color w:val="auto"/>
        </w:rPr>
        <w:t>omnye:</w:t>
      </w:r>
      <w:r w:rsidRPr="003C70B6">
        <w:rPr>
          <w:color w:val="auto"/>
        </w:rPr>
        <w:tab/>
        <w:t>Lindenzele kanye lonto</w:t>
      </w:r>
    </w:p>
    <w:p w14:paraId="7010556A" w14:textId="51E0F508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209" w:lineRule="auto"/>
        <w:ind w:left="544" w:right="18" w:firstLine="200"/>
        <w:jc w:val="both"/>
        <w:rPr>
          <w:color w:val="auto"/>
        </w:rPr>
      </w:pPr>
      <w:r w:rsidRPr="003C70B6">
        <w:rPr>
          <w:color w:val="auto"/>
        </w:rPr>
        <w:t>lite liyakundenzela</w:t>
      </w:r>
      <w:r w:rsidR="00363CFB" w:rsidRPr="003C70B6">
        <w:rPr>
          <w:color w:val="auto"/>
        </w:rPr>
        <w:t xml:space="preserve">, uku ndipilisa ekutyapeni kwamatambo. Liyeza angaswela </w:t>
      </w:r>
      <w:r w:rsidRPr="003C70B6">
        <w:rPr>
          <w:color w:val="auto"/>
        </w:rPr>
        <w:t>amazwi okulincoma umntu, alisiyiyo inko-?? njengamanye.”</w:t>
      </w:r>
      <w:r w:rsidRPr="003C70B6">
        <w:rPr>
          <w:color w:val="auto"/>
        </w:rPr>
        <w:br/>
        <w:t xml:space="preserve">kwenye </w:t>
      </w:r>
      <w:r w:rsidR="00892650" w:rsidRPr="003C70B6">
        <w:rPr>
          <w:color w:val="auto"/>
        </w:rPr>
        <w:t>inteto:</w:t>
      </w:r>
      <w:r w:rsidR="00363CFB" w:rsidRPr="003C70B6">
        <w:rPr>
          <w:color w:val="auto"/>
        </w:rPr>
        <w:t xml:space="preserve"> “Wonke endimaziyo</w:t>
      </w:r>
    </w:p>
    <w:p w14:paraId="3DA9A849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after="140" w:line="209" w:lineRule="auto"/>
        <w:ind w:left="98" w:right="1224" w:firstLine="320"/>
        <w:jc w:val="both"/>
        <w:rPr>
          <w:color w:val="auto"/>
        </w:rPr>
      </w:pPr>
      <w:r w:rsidRPr="003C70B6">
        <w:rPr>
          <w:color w:val="auto"/>
        </w:rPr>
        <w:t>l</w:t>
      </w:r>
      <w:r w:rsidR="00363CFB" w:rsidRPr="003C70B6">
        <w:rPr>
          <w:color w:val="auto"/>
        </w:rPr>
        <w:t xml:space="preserve">akabe nalo, </w:t>
      </w:r>
      <w:r w:rsidRPr="003C70B6">
        <w:rPr>
          <w:color w:val="auto"/>
        </w:rPr>
        <w:t>isebenzileyo, andikeva mntu</w:t>
      </w:r>
      <w:r w:rsidR="00363CFB" w:rsidRPr="003C70B6">
        <w:rPr>
          <w:color w:val="auto"/>
        </w:rPr>
        <w:t xml:space="preserve"> lingamncedanga.</w:t>
      </w:r>
    </w:p>
    <w:p w14:paraId="30A9DE33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after="140" w:line="211" w:lineRule="auto"/>
        <w:ind w:left="187" w:firstLine="20"/>
        <w:rPr>
          <w:color w:val="auto"/>
        </w:rPr>
      </w:pPr>
      <w:r w:rsidRPr="003C70B6">
        <w:rPr>
          <w:color w:val="auto"/>
        </w:rPr>
        <w:t>Ukuvakalisi imvo zabantu</w:t>
      </w:r>
      <w:r w:rsidRPr="003C70B6">
        <w:rPr>
          <w:color w:val="auto"/>
        </w:rPr>
        <w:br/>
        <w:t>gqiba lonke ipepa.</w:t>
      </w:r>
    </w:p>
    <w:p w14:paraId="7FBE10A8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190" w:lineRule="auto"/>
        <w:ind w:firstLine="160"/>
        <w:rPr>
          <w:color w:val="auto"/>
        </w:rPr>
      </w:pPr>
      <w:r w:rsidRPr="003C70B6">
        <w:rPr>
          <w:i/>
          <w:iCs/>
          <w:color w:val="auto"/>
        </w:rPr>
        <w:t>Eliyeza linoku yalezwa</w:t>
      </w:r>
    </w:p>
    <w:p w14:paraId="3991FDD5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190" w:lineRule="auto"/>
        <w:ind w:left="140"/>
        <w:rPr>
          <w:color w:val="auto"/>
        </w:rPr>
      </w:pPr>
      <w:r w:rsidRPr="003C70B6">
        <w:rPr>
          <w:i/>
          <w:iCs/>
          <w:color w:val="auto"/>
        </w:rPr>
        <w:t>indlu zamayeza, nevenkile, otandayo</w:t>
      </w:r>
      <w:r w:rsidRPr="003C70B6">
        <w:rPr>
          <w:i/>
          <w:iCs/>
          <w:color w:val="auto"/>
        </w:rPr>
        <w:br/>
        <w:t>ungalifumana kumninilo ngokutumela</w:t>
      </w:r>
    </w:p>
    <w:p w14:paraId="30C3B783" w14:textId="77777777" w:rsidR="005F57CA" w:rsidRPr="003C70B6" w:rsidRDefault="001C2A52" w:rsidP="00363CFB">
      <w:pPr>
        <w:pStyle w:val="BodyText"/>
        <w:framePr w:w="3316" w:h="9631" w:hRule="exact" w:wrap="none" w:vAnchor="page" w:hAnchor="page" w:x="901" w:y="2761"/>
        <w:spacing w:line="190" w:lineRule="auto"/>
        <w:ind w:left="130"/>
        <w:rPr>
          <w:color w:val="auto"/>
        </w:rPr>
      </w:pPr>
      <w:r w:rsidRPr="003C70B6">
        <w:rPr>
          <w:i/>
          <w:iCs/>
          <w:color w:val="auto"/>
        </w:rPr>
        <w:t>6d. ngebotile, ongu</w:t>
      </w:r>
    </w:p>
    <w:p w14:paraId="5F63DBFA" w14:textId="77777777" w:rsidR="005F57CA" w:rsidRPr="003C70B6" w:rsidRDefault="001C2A52" w:rsidP="00363CFB">
      <w:pPr>
        <w:pStyle w:val="Bodytext20"/>
        <w:framePr w:w="3316" w:h="9631" w:hRule="exact" w:wrap="none" w:vAnchor="page" w:hAnchor="page" w:x="901" w:y="2761"/>
        <w:spacing w:line="223" w:lineRule="auto"/>
        <w:ind w:firstLine="200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JAMES JONES,</w:t>
      </w:r>
    </w:p>
    <w:p w14:paraId="14FAF94A" w14:textId="77777777" w:rsidR="005F57CA" w:rsidRPr="003C70B6" w:rsidRDefault="001C2A52" w:rsidP="00363CFB">
      <w:pPr>
        <w:pStyle w:val="Other0"/>
        <w:framePr w:w="3316" w:h="9631" w:hRule="exact" w:wrap="none" w:vAnchor="page" w:hAnchor="page" w:x="901" w:y="2761"/>
        <w:ind w:left="22"/>
        <w:rPr>
          <w:color w:val="auto"/>
          <w:sz w:val="20"/>
          <w:szCs w:val="20"/>
        </w:rPr>
      </w:pPr>
      <w:r w:rsidRPr="003C70B6">
        <w:rPr>
          <w:rFonts w:ascii="Cambria" w:eastAsia="Cambria" w:hAnsi="Cambria" w:cs="Cambria"/>
          <w:i/>
          <w:iCs/>
          <w:color w:val="auto"/>
          <w:sz w:val="20"/>
          <w:szCs w:val="20"/>
        </w:rPr>
        <w:t>46 LONG STREET, CAPE TOWN.</w:t>
      </w:r>
    </w:p>
    <w:p w14:paraId="7B3A3BD5" w14:textId="77777777" w:rsidR="005F57CA" w:rsidRPr="003C70B6" w:rsidRDefault="005F57CA" w:rsidP="00D00DB3">
      <w:pPr>
        <w:pStyle w:val="BodyText"/>
        <w:framePr w:w="2675" w:h="850" w:hRule="exact" w:wrap="none" w:vAnchor="page" w:hAnchor="page" w:x="3166" w:y="12301"/>
        <w:spacing w:line="206" w:lineRule="auto"/>
        <w:ind w:right="7"/>
        <w:rPr>
          <w:color w:val="auto"/>
        </w:rPr>
      </w:pPr>
    </w:p>
    <w:p w14:paraId="0416642D" w14:textId="77777777" w:rsidR="005F57CA" w:rsidRPr="003C70B6" w:rsidRDefault="001C2A52" w:rsidP="00363CFB">
      <w:pPr>
        <w:pStyle w:val="Bodytext30"/>
        <w:framePr w:wrap="none" w:vAnchor="page" w:hAnchor="page" w:x="1021" w:y="12571"/>
        <w:spacing w:line="240" w:lineRule="auto"/>
        <w:jc w:val="left"/>
        <w:rPr>
          <w:color w:val="auto"/>
          <w:sz w:val="42"/>
          <w:szCs w:val="42"/>
        </w:rPr>
      </w:pPr>
      <w:r w:rsidRPr="003C70B6">
        <w:rPr>
          <w:color w:val="auto"/>
          <w:w w:val="50"/>
          <w:sz w:val="42"/>
          <w:szCs w:val="42"/>
        </w:rPr>
        <w:t>Amayeza ka Cook Abantsundu.</w:t>
      </w:r>
    </w:p>
    <w:p w14:paraId="6A0DC752" w14:textId="25A8187C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11" w:lineRule="auto"/>
        <w:ind w:left="15" w:right="7"/>
        <w:jc w:val="center"/>
        <w:rPr>
          <w:color w:val="auto"/>
        </w:rPr>
      </w:pPr>
      <w:r w:rsidRPr="003C70B6">
        <w:rPr>
          <w:color w:val="auto"/>
        </w:rPr>
        <w:t xml:space="preserve">UMZI </w:t>
      </w:r>
      <w:r w:rsidR="00892650" w:rsidRPr="003C70B6">
        <w:rPr>
          <w:color w:val="auto"/>
        </w:rPr>
        <w:t>ontsundu ucelelwa</w:t>
      </w:r>
      <w:r w:rsidRPr="003C70B6">
        <w:rPr>
          <w:color w:val="auto"/>
        </w:rPr>
        <w:t xml:space="preserve"> ukuba ukange-</w:t>
      </w:r>
      <w:r w:rsidRPr="003C70B6">
        <w:rPr>
          <w:color w:val="auto"/>
        </w:rPr>
        <w:br/>
        <w:t>lise lamayeza abalulekileyo.</w:t>
      </w:r>
    </w:p>
    <w:p w14:paraId="2DA47EBD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100" w:line="209" w:lineRule="auto"/>
        <w:ind w:left="472" w:right="7"/>
        <w:jc w:val="center"/>
        <w:rPr>
          <w:color w:val="auto"/>
        </w:rPr>
      </w:pPr>
      <w:r w:rsidRPr="003C70B6">
        <w:rPr>
          <w:color w:val="auto"/>
        </w:rPr>
        <w:t>Elika</w:t>
      </w:r>
    </w:p>
    <w:p w14:paraId="1A9EEC5C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182" w:lineRule="auto"/>
        <w:ind w:left="472" w:right="7"/>
        <w:jc w:val="center"/>
        <w:rPr>
          <w:color w:val="auto"/>
        </w:rPr>
      </w:pPr>
      <w:r w:rsidRPr="003C70B6">
        <w:rPr>
          <w:color w:val="auto"/>
          <w:sz w:val="17"/>
          <w:szCs w:val="17"/>
        </w:rPr>
        <w:t>Iyeza Lesisu Nokuxaxazo.</w:t>
      </w:r>
      <w:r w:rsidRPr="003C70B6">
        <w:rPr>
          <w:color w:val="auto"/>
          <w:sz w:val="17"/>
          <w:szCs w:val="17"/>
        </w:rPr>
        <w:br/>
      </w:r>
      <w:r w:rsidRPr="003C70B6">
        <w:rPr>
          <w:color w:val="auto"/>
        </w:rPr>
        <w:t>1/6 ibotile.</w:t>
      </w:r>
    </w:p>
    <w:p w14:paraId="5DDE34C6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54" w:lineRule="auto"/>
        <w:ind w:left="472" w:right="7"/>
        <w:jc w:val="center"/>
        <w:rPr>
          <w:color w:val="auto"/>
        </w:rPr>
      </w:pPr>
      <w:r w:rsidRPr="003C70B6">
        <w:rPr>
          <w:color w:val="auto"/>
        </w:rPr>
        <w:t>Elika</w:t>
      </w:r>
      <w:r w:rsidRPr="003C70B6">
        <w:rPr>
          <w:color w:val="auto"/>
        </w:rPr>
        <w:br/>
        <w:t>I</w:t>
      </w:r>
      <w:r w:rsidRPr="003C70B6">
        <w:rPr>
          <w:color w:val="auto"/>
          <w:sz w:val="17"/>
          <w:szCs w:val="17"/>
        </w:rPr>
        <w:t>yeza Lokukohlela</w:t>
      </w:r>
      <w:r w:rsidRPr="003C70B6">
        <w:rPr>
          <w:color w:val="auto"/>
          <w:sz w:val="17"/>
          <w:szCs w:val="17"/>
        </w:rPr>
        <w:br/>
        <w:t>(Lingamafuta).</w:t>
      </w:r>
      <w:r w:rsidRPr="003C70B6">
        <w:rPr>
          <w:color w:val="auto"/>
          <w:sz w:val="17"/>
          <w:szCs w:val="17"/>
        </w:rPr>
        <w:br/>
        <w:t xml:space="preserve">1/6 </w:t>
      </w:r>
      <w:r w:rsidRPr="003C70B6">
        <w:rPr>
          <w:color w:val="auto"/>
        </w:rPr>
        <w:t>ibotile.</w:t>
      </w:r>
    </w:p>
    <w:p w14:paraId="309B8857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266" w:lineRule="auto"/>
        <w:ind w:left="1080" w:right="7"/>
        <w:jc w:val="both"/>
        <w:rPr>
          <w:color w:val="auto"/>
        </w:rPr>
      </w:pPr>
      <w:r w:rsidRPr="003C70B6">
        <w:rPr>
          <w:color w:val="auto"/>
        </w:rPr>
        <w:t>Aka</w:t>
      </w:r>
    </w:p>
    <w:p w14:paraId="59CA4779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202" w:lineRule="auto"/>
        <w:ind w:right="7"/>
        <w:jc w:val="right"/>
        <w:rPr>
          <w:color w:val="auto"/>
          <w:sz w:val="17"/>
          <w:szCs w:val="17"/>
        </w:rPr>
      </w:pPr>
      <w:r w:rsidRPr="003C70B6">
        <w:rPr>
          <w:color w:val="auto"/>
          <w:sz w:val="17"/>
          <w:szCs w:val="17"/>
        </w:rPr>
        <w:t>Amafuta Ezilonda Nokwekwe.</w:t>
      </w:r>
    </w:p>
    <w:p w14:paraId="4024CCF1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187" w:lineRule="auto"/>
        <w:ind w:left="1140"/>
        <w:rPr>
          <w:color w:val="auto"/>
        </w:rPr>
      </w:pPr>
      <w:r w:rsidRPr="003C70B6">
        <w:rPr>
          <w:color w:val="auto"/>
        </w:rPr>
        <w:t>9d. ibotile.</w:t>
      </w:r>
    </w:p>
    <w:p w14:paraId="5ED7072D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305" w:lineRule="auto"/>
        <w:ind w:left="860" w:right="7" w:firstLine="260"/>
        <w:jc w:val="both"/>
        <w:rPr>
          <w:color w:val="auto"/>
          <w:sz w:val="17"/>
          <w:szCs w:val="17"/>
        </w:rPr>
      </w:pPr>
      <w:r w:rsidRPr="003C70B6">
        <w:rPr>
          <w:color w:val="auto"/>
        </w:rPr>
        <w:t>Elika</w:t>
      </w:r>
      <w:r w:rsidRPr="003C70B6">
        <w:rPr>
          <w:color w:val="auto"/>
        </w:rPr>
        <w:br/>
        <w:t>I</w:t>
      </w:r>
      <w:r w:rsidRPr="003C70B6">
        <w:rPr>
          <w:color w:val="auto"/>
          <w:sz w:val="17"/>
          <w:szCs w:val="17"/>
        </w:rPr>
        <w:t>yeza Lepalo.</w:t>
      </w:r>
    </w:p>
    <w:p w14:paraId="7A3B2A14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182" w:lineRule="auto"/>
        <w:ind w:left="472" w:right="7"/>
        <w:jc w:val="center"/>
        <w:rPr>
          <w:color w:val="auto"/>
        </w:rPr>
      </w:pPr>
      <w:r w:rsidRPr="003C70B6">
        <w:rPr>
          <w:color w:val="auto"/>
        </w:rPr>
        <w:t>1/6 ibotile.</w:t>
      </w:r>
    </w:p>
    <w:p w14:paraId="4ACA2E36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09" w:lineRule="auto"/>
        <w:ind w:left="1080" w:right="7"/>
        <w:jc w:val="both"/>
        <w:rPr>
          <w:color w:val="auto"/>
        </w:rPr>
      </w:pPr>
      <w:r w:rsidRPr="003C70B6">
        <w:rPr>
          <w:color w:val="auto"/>
        </w:rPr>
        <w:t>Ezika</w:t>
      </w:r>
    </w:p>
    <w:p w14:paraId="495BABA7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182" w:lineRule="auto"/>
        <w:ind w:left="472" w:right="7"/>
        <w:jc w:val="center"/>
        <w:rPr>
          <w:color w:val="auto"/>
        </w:rPr>
      </w:pPr>
      <w:r w:rsidRPr="003C70B6">
        <w:rPr>
          <w:color w:val="auto"/>
        </w:rPr>
        <w:t>Ipils.</w:t>
      </w:r>
      <w:r w:rsidRPr="003C70B6">
        <w:rPr>
          <w:color w:val="auto"/>
        </w:rPr>
        <w:br/>
        <w:t>1/ ngebokiaana.</w:t>
      </w:r>
    </w:p>
    <w:p w14:paraId="5CD4FDEF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09" w:lineRule="auto"/>
        <w:ind w:left="1140"/>
        <w:rPr>
          <w:color w:val="auto"/>
        </w:rPr>
      </w:pPr>
      <w:r w:rsidRPr="003C70B6">
        <w:rPr>
          <w:color w:val="auto"/>
        </w:rPr>
        <w:t>Eka</w:t>
      </w:r>
    </w:p>
    <w:p w14:paraId="721E929D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02" w:lineRule="auto"/>
        <w:ind w:left="472" w:right="7"/>
        <w:jc w:val="center"/>
        <w:rPr>
          <w:color w:val="auto"/>
        </w:rPr>
      </w:pPr>
      <w:r w:rsidRPr="003C70B6">
        <w:rPr>
          <w:color w:val="auto"/>
          <w:sz w:val="17"/>
          <w:szCs w:val="17"/>
        </w:rPr>
        <w:t>Incindi Yezinyo.</w:t>
      </w:r>
      <w:r w:rsidRPr="003C70B6">
        <w:rPr>
          <w:color w:val="auto"/>
          <w:sz w:val="17"/>
          <w:szCs w:val="17"/>
        </w:rPr>
        <w:br/>
      </w:r>
      <w:r w:rsidRPr="003C70B6">
        <w:rPr>
          <w:color w:val="auto"/>
        </w:rPr>
        <w:t>6d. ngebotile..</w:t>
      </w:r>
      <w:r w:rsidRPr="003C70B6">
        <w:rPr>
          <w:color w:val="auto"/>
        </w:rPr>
        <w:br/>
        <w:t>Oka</w:t>
      </w:r>
    </w:p>
    <w:p w14:paraId="19EB743E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197" w:lineRule="auto"/>
        <w:ind w:firstLine="480"/>
        <w:rPr>
          <w:color w:val="auto"/>
          <w:sz w:val="17"/>
          <w:szCs w:val="17"/>
        </w:rPr>
      </w:pPr>
      <w:r w:rsidRPr="003C70B6">
        <w:rPr>
          <w:color w:val="auto"/>
          <w:sz w:val="17"/>
          <w:szCs w:val="17"/>
        </w:rPr>
        <w:t xml:space="preserve"> Umciza Westepu Sabant-</w:t>
      </w:r>
    </w:p>
    <w:p w14:paraId="78D734E1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197" w:lineRule="auto"/>
        <w:ind w:left="472" w:right="7"/>
        <w:jc w:val="center"/>
        <w:rPr>
          <w:color w:val="auto"/>
          <w:sz w:val="17"/>
          <w:szCs w:val="17"/>
        </w:rPr>
      </w:pPr>
      <w:r w:rsidRPr="003C70B6">
        <w:rPr>
          <w:color w:val="auto"/>
          <w:sz w:val="17"/>
          <w:szCs w:val="17"/>
        </w:rPr>
        <w:t>wana.</w:t>
      </w:r>
    </w:p>
    <w:p w14:paraId="73148B14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09" w:lineRule="auto"/>
        <w:ind w:left="472" w:right="7"/>
        <w:jc w:val="center"/>
        <w:rPr>
          <w:color w:val="auto"/>
        </w:rPr>
      </w:pPr>
      <w:r w:rsidRPr="003C70B6">
        <w:rPr>
          <w:color w:val="auto"/>
        </w:rPr>
        <w:t>6d ngebotile.</w:t>
      </w:r>
    </w:p>
    <w:p w14:paraId="76287B78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after="40" w:line="209" w:lineRule="auto"/>
        <w:ind w:left="1140"/>
        <w:rPr>
          <w:color w:val="auto"/>
        </w:rPr>
      </w:pPr>
      <w:r w:rsidRPr="003C70B6">
        <w:rPr>
          <w:color w:val="auto"/>
        </w:rPr>
        <w:t>Oka</w:t>
      </w:r>
    </w:p>
    <w:p w14:paraId="0A159884" w14:textId="77777777" w:rsidR="005F57CA" w:rsidRPr="003C70B6" w:rsidRDefault="001C2A52" w:rsidP="00363CFB">
      <w:pPr>
        <w:pStyle w:val="BodyText"/>
        <w:framePr w:w="2909" w:h="5378" w:hRule="exact" w:wrap="none" w:vAnchor="page" w:hAnchor="page" w:x="991" w:y="13156"/>
        <w:spacing w:line="202" w:lineRule="auto"/>
        <w:ind w:left="660" w:hanging="100"/>
        <w:rPr>
          <w:color w:val="auto"/>
        </w:rPr>
      </w:pPr>
      <w:r w:rsidRPr="003C70B6">
        <w:rPr>
          <w:color w:val="auto"/>
          <w:sz w:val="17"/>
          <w:szCs w:val="17"/>
        </w:rPr>
        <w:t>Umgutyana Wamehlo.</w:t>
      </w:r>
      <w:r w:rsidRPr="003C70B6">
        <w:rPr>
          <w:color w:val="auto"/>
          <w:sz w:val="17"/>
          <w:szCs w:val="17"/>
        </w:rPr>
        <w:br/>
      </w:r>
      <w:r w:rsidRPr="003C70B6">
        <w:rPr>
          <w:color w:val="auto"/>
        </w:rPr>
        <w:t>63 ngesiqunyana.</w:t>
      </w:r>
    </w:p>
    <w:p w14:paraId="7988C569" w14:textId="77777777" w:rsidR="005F57CA" w:rsidRPr="003C70B6" w:rsidRDefault="001C2A52" w:rsidP="00D00DB3">
      <w:pPr>
        <w:pStyle w:val="BodyText"/>
        <w:framePr w:w="3061" w:h="1561" w:hRule="exact" w:wrap="none" w:vAnchor="page" w:hAnchor="page" w:x="974" w:y="18496"/>
        <w:spacing w:line="276" w:lineRule="auto"/>
        <w:jc w:val="center"/>
        <w:rPr>
          <w:color w:val="auto"/>
          <w:sz w:val="26"/>
          <w:szCs w:val="26"/>
        </w:rPr>
      </w:pPr>
      <w:r w:rsidRPr="003C70B6">
        <w:rPr>
          <w:color w:val="auto"/>
        </w:rPr>
        <w:t>Niqondise ukuba igama ngu</w:t>
      </w:r>
      <w:r w:rsidRPr="003C70B6">
        <w:rPr>
          <w:color w:val="auto"/>
        </w:rPr>
        <w:br/>
      </w:r>
      <w:r w:rsidRPr="003C70B6">
        <w:rPr>
          <w:color w:val="auto"/>
          <w:w w:val="80"/>
          <w:sz w:val="38"/>
          <w:szCs w:val="38"/>
        </w:rPr>
        <w:t>G E. COOK, Chemist,</w:t>
      </w:r>
      <w:r w:rsidRPr="003C70B6">
        <w:rPr>
          <w:color w:val="auto"/>
          <w:w w:val="80"/>
          <w:sz w:val="38"/>
          <w:szCs w:val="38"/>
        </w:rPr>
        <w:br/>
      </w:r>
      <w:r w:rsidRPr="003C70B6">
        <w:rPr>
          <w:color w:val="auto"/>
          <w:sz w:val="26"/>
          <w:szCs w:val="26"/>
        </w:rPr>
        <w:t>E QONCE.</w:t>
      </w:r>
    </w:p>
    <w:p w14:paraId="0F0A3599" w14:textId="77777777" w:rsidR="005F57CA" w:rsidRPr="003C70B6" w:rsidRDefault="001C2A52" w:rsidP="00D00DB3">
      <w:pPr>
        <w:pStyle w:val="BodyText"/>
        <w:framePr w:w="3061" w:h="1561" w:hRule="exact" w:wrap="none" w:vAnchor="page" w:hAnchor="page" w:x="974" w:y="18496"/>
        <w:spacing w:line="209" w:lineRule="auto"/>
        <w:rPr>
          <w:color w:val="auto"/>
        </w:rPr>
      </w:pPr>
      <w:r w:rsidRPr="003C70B6">
        <w:rPr>
          <w:color w:val="auto"/>
        </w:rPr>
        <w:t>Kuba ngawenkohliso angenalo igama lake.</w:t>
      </w:r>
    </w:p>
    <w:p w14:paraId="15B6EA27" w14:textId="77777777" w:rsidR="005F57CA" w:rsidRPr="003C70B6" w:rsidRDefault="001C2A52">
      <w:pPr>
        <w:pStyle w:val="BodyText"/>
        <w:framePr w:wrap="none" w:vAnchor="page" w:hAnchor="page" w:x="1168" w:y="13488"/>
        <w:ind w:left="11" w:right="3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25419D28" w14:textId="77777777" w:rsidR="005F57CA" w:rsidRPr="003C70B6" w:rsidRDefault="001C2A52">
      <w:pPr>
        <w:pStyle w:val="BodyText"/>
        <w:framePr w:wrap="none" w:vAnchor="page" w:hAnchor="page" w:x="1226" w:y="14108"/>
        <w:ind w:left="10" w:right="4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6136C9D7" w14:textId="77777777" w:rsidR="005F57CA" w:rsidRPr="003C70B6" w:rsidRDefault="001C2A52">
      <w:pPr>
        <w:pStyle w:val="BodyText"/>
        <w:framePr w:wrap="none" w:vAnchor="page" w:hAnchor="page" w:x="1147" w:y="14878"/>
        <w:ind w:left="11" w:right="4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0DEA33CC" w14:textId="77777777" w:rsidR="005F57CA" w:rsidRPr="003C70B6" w:rsidRDefault="001C2A52">
      <w:pPr>
        <w:pStyle w:val="BodyText"/>
        <w:framePr w:wrap="none" w:vAnchor="page" w:hAnchor="page" w:x="1237" w:y="15465"/>
        <w:ind w:left="11" w:right="8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6CD1C1CB" w14:textId="77777777" w:rsidR="005F57CA" w:rsidRPr="003C70B6" w:rsidRDefault="001C2A52">
      <w:pPr>
        <w:pStyle w:val="BodyText"/>
        <w:framePr w:wrap="none" w:vAnchor="page" w:hAnchor="page" w:x="1136" w:y="15994"/>
        <w:ind w:right="4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46047AC9" w14:textId="77777777" w:rsidR="005F57CA" w:rsidRPr="003C70B6" w:rsidRDefault="001C2A52">
      <w:pPr>
        <w:pStyle w:val="BodyText"/>
        <w:framePr w:wrap="none" w:vAnchor="page" w:hAnchor="page" w:x="1136" w:y="16581"/>
        <w:ind w:right="4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34E75C8B" w14:textId="77777777" w:rsidR="005F57CA" w:rsidRPr="003C70B6" w:rsidRDefault="001C2A52">
      <w:pPr>
        <w:pStyle w:val="BodyText"/>
        <w:framePr w:wrap="none" w:vAnchor="page" w:hAnchor="page" w:x="1125" w:y="17114"/>
        <w:ind w:left="11" w:right="4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2AD60D13" w14:textId="77777777" w:rsidR="005F57CA" w:rsidRPr="003C70B6" w:rsidRDefault="001C2A52">
      <w:pPr>
        <w:pStyle w:val="BodyText"/>
        <w:framePr w:wrap="none" w:vAnchor="page" w:hAnchor="page" w:x="1122" w:y="17841"/>
        <w:ind w:left="11" w:right="3"/>
        <w:jc w:val="both"/>
        <w:rPr>
          <w:color w:val="auto"/>
        </w:rPr>
      </w:pPr>
      <w:r w:rsidRPr="003C70B6">
        <w:rPr>
          <w:color w:val="auto"/>
        </w:rPr>
        <w:t>COOK</w:t>
      </w:r>
    </w:p>
    <w:p w14:paraId="70C05DCD" w14:textId="77777777" w:rsidR="005F57CA" w:rsidRPr="003C70B6" w:rsidRDefault="001C2A52" w:rsidP="00D00DB3">
      <w:pPr>
        <w:pStyle w:val="Bodytext30"/>
        <w:framePr w:w="3064" w:h="1307" w:hRule="exact" w:wrap="none" w:vAnchor="page" w:hAnchor="page" w:x="811" w:y="20131"/>
        <w:spacing w:line="197" w:lineRule="auto"/>
        <w:rPr>
          <w:color w:val="auto"/>
          <w:sz w:val="42"/>
          <w:szCs w:val="42"/>
        </w:rPr>
      </w:pPr>
      <w:r w:rsidRPr="003C70B6">
        <w:rPr>
          <w:rFonts w:ascii="Arial" w:eastAsia="Arial" w:hAnsi="Arial" w:cs="Arial"/>
          <w:color w:val="auto"/>
          <w:w w:val="60"/>
          <w:sz w:val="46"/>
          <w:szCs w:val="46"/>
        </w:rPr>
        <w:t xml:space="preserve"> EDWARD KELLY,</w:t>
      </w:r>
      <w:r w:rsidRPr="003C70B6">
        <w:rPr>
          <w:rFonts w:ascii="Arial" w:eastAsia="Arial" w:hAnsi="Arial" w:cs="Arial"/>
          <w:color w:val="auto"/>
          <w:w w:val="60"/>
          <w:sz w:val="46"/>
          <w:szCs w:val="46"/>
        </w:rPr>
        <w:br/>
        <w:t>U</w:t>
      </w:r>
      <w:r w:rsidRPr="003C70B6">
        <w:rPr>
          <w:color w:val="auto"/>
          <w:w w:val="50"/>
          <w:sz w:val="42"/>
          <w:szCs w:val="42"/>
        </w:rPr>
        <w:t>mteteleli kwinkundla yama</w:t>
      </w:r>
      <w:r w:rsidRPr="003C70B6">
        <w:rPr>
          <w:color w:val="auto"/>
          <w:w w:val="50"/>
          <w:sz w:val="42"/>
          <w:szCs w:val="42"/>
        </w:rPr>
        <w:br/>
        <w:t>tyala,</w:t>
      </w:r>
    </w:p>
    <w:p w14:paraId="1EDB81C1" w14:textId="47D9B4A9" w:rsidR="005F57CA" w:rsidRPr="003C70B6" w:rsidRDefault="001C2A52" w:rsidP="00D00DB3">
      <w:pPr>
        <w:pStyle w:val="Other0"/>
        <w:framePr w:w="2974" w:h="616" w:hRule="exact" w:wrap="none" w:vAnchor="page" w:hAnchor="page" w:x="676" w:y="21601"/>
        <w:spacing w:line="360" w:lineRule="auto"/>
        <w:rPr>
          <w:color w:val="auto"/>
          <w:sz w:val="20"/>
          <w:szCs w:val="20"/>
        </w:rPr>
      </w:pPr>
      <w:r w:rsidRPr="003C70B6">
        <w:rPr>
          <w:rFonts w:ascii="Cambria" w:eastAsia="Cambria" w:hAnsi="Cambria" w:cs="Cambria"/>
          <w:i/>
          <w:iCs/>
          <w:color w:val="auto"/>
          <w:sz w:val="20"/>
          <w:szCs w:val="20"/>
        </w:rPr>
        <w:t>Ubuta imali ezisikweliti, ayitumele kubaniniyo kwaoko.</w:t>
      </w:r>
    </w:p>
    <w:p w14:paraId="660D7B63" w14:textId="0500615B" w:rsidR="005F57CA" w:rsidRPr="003C70B6" w:rsidRDefault="001C2A52" w:rsidP="00892650">
      <w:pPr>
        <w:pStyle w:val="Bodytext20"/>
        <w:framePr w:w="3002" w:h="1325" w:hRule="exact" w:wrap="none" w:vAnchor="page" w:hAnchor="page" w:x="663" w:y="22216"/>
        <w:spacing w:line="211" w:lineRule="auto"/>
        <w:jc w:val="both"/>
        <w:rPr>
          <w:color w:val="auto"/>
        </w:rPr>
      </w:pPr>
      <w:r w:rsidRPr="003C70B6">
        <w:rPr>
          <w:color w:val="auto"/>
        </w:rPr>
        <w:t>Uligqweta lamatyala entlobo zonke kwinkundla yom</w:t>
      </w:r>
      <w:r w:rsidR="00892650" w:rsidRPr="003C70B6">
        <w:rPr>
          <w:color w:val="auto"/>
        </w:rPr>
        <w:t>a</w:t>
      </w:r>
      <w:r w:rsidRPr="003C70B6">
        <w:rPr>
          <w:color w:val="auto"/>
        </w:rPr>
        <w:t>ntyi.</w:t>
      </w:r>
    </w:p>
    <w:p w14:paraId="2E438099" w14:textId="77777777" w:rsidR="005F57CA" w:rsidRPr="003C70B6" w:rsidRDefault="001C2A52" w:rsidP="00892650">
      <w:pPr>
        <w:pStyle w:val="Other0"/>
        <w:framePr w:w="3002" w:h="1325" w:hRule="exact" w:wrap="none" w:vAnchor="page" w:hAnchor="page" w:x="663" w:y="22216"/>
        <w:spacing w:line="230" w:lineRule="auto"/>
        <w:rPr>
          <w:color w:val="auto"/>
          <w:sz w:val="20"/>
          <w:szCs w:val="20"/>
        </w:rPr>
      </w:pPr>
      <w:r w:rsidRPr="003C70B6">
        <w:rPr>
          <w:rFonts w:ascii="Cambria" w:eastAsia="Cambria" w:hAnsi="Cambria" w:cs="Cambria"/>
          <w:i/>
          <w:iCs/>
          <w:color w:val="auto"/>
          <w:sz w:val="20"/>
          <w:szCs w:val="20"/>
        </w:rPr>
        <w:t>Umvuzo awubizayo mncinane.</w:t>
      </w:r>
    </w:p>
    <w:p w14:paraId="6EA93C2E" w14:textId="77777777" w:rsidR="005F57CA" w:rsidRPr="003C70B6" w:rsidRDefault="001C2A52" w:rsidP="00892650">
      <w:pPr>
        <w:pStyle w:val="Bodytext20"/>
        <w:framePr w:w="3002" w:h="1325" w:hRule="exact" w:wrap="none" w:vAnchor="page" w:hAnchor="page" w:x="663" w:y="22216"/>
        <w:pBdr>
          <w:bottom w:val="single" w:sz="4" w:space="0" w:color="auto"/>
        </w:pBdr>
        <w:spacing w:line="197" w:lineRule="auto"/>
        <w:ind w:firstLine="140"/>
        <w:jc w:val="both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 xml:space="preserve"> I Ofisi: CALA.</w:t>
      </w:r>
    </w:p>
    <w:p w14:paraId="6D769F4D" w14:textId="6CFB9084" w:rsidR="005F57CA" w:rsidRPr="003C70B6" w:rsidRDefault="001C2A52" w:rsidP="00D00DB3">
      <w:pPr>
        <w:pStyle w:val="Other0"/>
        <w:framePr w:w="3186" w:h="2480" w:hRule="exact" w:wrap="none" w:vAnchor="page" w:hAnchor="page" w:x="571" w:y="23941"/>
        <w:tabs>
          <w:tab w:val="left" w:leader="underscore" w:pos="1984"/>
        </w:tabs>
        <w:spacing w:after="40" w:line="276" w:lineRule="auto"/>
        <w:ind w:firstLine="160"/>
        <w:jc w:val="both"/>
        <w:rPr>
          <w:color w:val="auto"/>
          <w:sz w:val="19"/>
          <w:szCs w:val="19"/>
        </w:rPr>
      </w:pPr>
      <w:r w:rsidRPr="003C70B6">
        <w:rPr>
          <w:color w:val="auto"/>
          <w:sz w:val="19"/>
          <w:szCs w:val="19"/>
        </w:rPr>
        <w:t>KWA G. WHITAKER, kwivenkile etengela nentwana ezincinane kuko, kutengelwa tshipu kanye Umbona, nento ezinjalo, Umgubo, neswekile, njalo-njalo, njalo- njalo</w:t>
      </w:r>
      <w:r w:rsidRPr="003C70B6">
        <w:rPr>
          <w:color w:val="auto"/>
          <w:sz w:val="19"/>
          <w:szCs w:val="19"/>
          <w:u w:val="single"/>
        </w:rPr>
        <w:t>.</w:t>
      </w:r>
      <w:r w:rsidRPr="003C70B6">
        <w:rPr>
          <w:color w:val="auto"/>
          <w:sz w:val="19"/>
          <w:szCs w:val="19"/>
        </w:rPr>
        <w:tab/>
      </w:r>
    </w:p>
    <w:p w14:paraId="7ACA5111" w14:textId="77777777" w:rsidR="005F57CA" w:rsidRPr="003C70B6" w:rsidRDefault="001C2A52" w:rsidP="00D00DB3">
      <w:pPr>
        <w:pStyle w:val="Bodytext30"/>
        <w:framePr w:w="3186" w:h="2480" w:hRule="exact" w:wrap="none" w:vAnchor="page" w:hAnchor="page" w:x="571" w:y="23941"/>
        <w:tabs>
          <w:tab w:val="left" w:pos="1055"/>
        </w:tabs>
        <w:spacing w:line="226" w:lineRule="auto"/>
        <w:ind w:firstLine="800"/>
        <w:jc w:val="left"/>
        <w:rPr>
          <w:color w:val="auto"/>
          <w:sz w:val="19"/>
          <w:szCs w:val="19"/>
        </w:rPr>
      </w:pPr>
      <w:r w:rsidRPr="003C70B6">
        <w:rPr>
          <w:color w:val="auto"/>
          <w:sz w:val="28"/>
          <w:szCs w:val="28"/>
        </w:rPr>
        <w:t xml:space="preserve">J. HILNER, </w:t>
      </w:r>
      <w:r w:rsidRPr="003C70B6">
        <w:rPr>
          <w:color w:val="auto"/>
          <w:w w:val="50"/>
          <w:sz w:val="42"/>
          <w:szCs w:val="42"/>
        </w:rPr>
        <w:t xml:space="preserve">Umenzi wentsimbi zamaxesba, </w:t>
      </w:r>
      <w:r w:rsidRPr="003C70B6">
        <w:rPr>
          <w:color w:val="auto"/>
          <w:sz w:val="19"/>
          <w:szCs w:val="19"/>
        </w:rPr>
        <w:tab/>
        <w:t>E-QONCE.</w:t>
      </w:r>
    </w:p>
    <w:p w14:paraId="3E95025F" w14:textId="77777777" w:rsidR="005F57CA" w:rsidRPr="003C70B6" w:rsidRDefault="001C2A52" w:rsidP="00D00DB3">
      <w:pPr>
        <w:pStyle w:val="BodyText"/>
        <w:framePr w:w="3103" w:h="889" w:hRule="exact" w:wrap="none" w:vAnchor="page" w:hAnchor="page" w:x="571" w:y="26446"/>
        <w:spacing w:line="230" w:lineRule="auto"/>
        <w:ind w:left="380"/>
        <w:rPr>
          <w:color w:val="auto"/>
        </w:rPr>
      </w:pPr>
      <w:r w:rsidRPr="003C70B6">
        <w:rPr>
          <w:color w:val="auto"/>
        </w:rPr>
        <w:t>Umtengisi wempahla ezinjengemisesane</w:t>
      </w:r>
    </w:p>
    <w:p w14:paraId="7588C077" w14:textId="77777777" w:rsidR="005F57CA" w:rsidRPr="003C70B6" w:rsidRDefault="001C2A52" w:rsidP="00D00DB3">
      <w:pPr>
        <w:pStyle w:val="BodyText"/>
        <w:framePr w:w="3103" w:h="889" w:hRule="exact" w:wrap="none" w:vAnchor="page" w:hAnchor="page" w:x="571" w:y="26446"/>
        <w:spacing w:line="230" w:lineRule="auto"/>
        <w:ind w:left="380"/>
        <w:rPr>
          <w:color w:val="auto"/>
        </w:rPr>
      </w:pPr>
      <w:r w:rsidRPr="003C70B6">
        <w:rPr>
          <w:color w:val="auto"/>
        </w:rPr>
        <w:t>njalo-njalo.</w:t>
      </w:r>
    </w:p>
    <w:p w14:paraId="1A4C79C9" w14:textId="77777777" w:rsidR="005F57CA" w:rsidRPr="003C70B6" w:rsidRDefault="001C2A52" w:rsidP="00D00DB3">
      <w:pPr>
        <w:pStyle w:val="BodyText"/>
        <w:framePr w:w="3103" w:h="889" w:hRule="exact" w:wrap="none" w:vAnchor="page" w:hAnchor="page" w:x="571" w:y="26446"/>
        <w:spacing w:line="216" w:lineRule="auto"/>
        <w:rPr>
          <w:color w:val="auto"/>
        </w:rPr>
      </w:pPr>
      <w:r w:rsidRPr="003C70B6">
        <w:rPr>
          <w:color w:val="auto"/>
        </w:rPr>
        <w:t>Unentlobontlobo zemisesane, iwotshi, Nentsimbi ezinkulu zamaxesha, nentwane ezintle Zokinika amabaso ngamaxesha se.</w:t>
      </w:r>
    </w:p>
    <w:p w14:paraId="02E8E4DF" w14:textId="77777777" w:rsidR="005F57CA" w:rsidRPr="003C70B6" w:rsidRDefault="001C2A52">
      <w:pPr>
        <w:pStyle w:val="Other0"/>
        <w:framePr w:wrap="none" w:vAnchor="page" w:hAnchor="page" w:x="4480" w:y="2458"/>
        <w:rPr>
          <w:color w:val="auto"/>
          <w:sz w:val="66"/>
          <w:szCs w:val="66"/>
        </w:rPr>
      </w:pPr>
      <w:r w:rsidRPr="003C70B6">
        <w:rPr>
          <w:color w:val="auto"/>
          <w:w w:val="70"/>
          <w:sz w:val="66"/>
          <w:szCs w:val="66"/>
        </w:rPr>
        <w:t>Nantso int' obukade uyifuna!</w:t>
      </w:r>
    </w:p>
    <w:p w14:paraId="3BA0F21D" w14:textId="0CB39CF9" w:rsidR="005F57CA" w:rsidRPr="003C70B6" w:rsidRDefault="00892650">
      <w:pPr>
        <w:pStyle w:val="Bodytext30"/>
        <w:framePr w:wrap="none" w:vAnchor="page" w:hAnchor="page" w:x="4264" w:y="3318"/>
        <w:spacing w:line="240" w:lineRule="auto"/>
        <w:jc w:val="left"/>
        <w:rPr>
          <w:color w:val="auto"/>
        </w:rPr>
      </w:pPr>
      <w:r w:rsidRPr="003C70B6">
        <w:rPr>
          <w:color w:val="auto"/>
        </w:rPr>
        <w:t>Kuyafunwa!</w:t>
      </w:r>
      <w:r w:rsidR="001C2A52" w:rsidRPr="003C70B6">
        <w:rPr>
          <w:color w:val="auto"/>
        </w:rPr>
        <w:t xml:space="preserve"> Kuyafunwa! Kufunwa!</w:t>
      </w:r>
    </w:p>
    <w:p w14:paraId="287517BC" w14:textId="77777777" w:rsidR="005F57CA" w:rsidRPr="003C70B6" w:rsidRDefault="001C2A52" w:rsidP="00892650">
      <w:pPr>
        <w:pStyle w:val="Bodytext30"/>
        <w:framePr w:w="6498" w:h="4321" w:hRule="exact" w:wrap="none" w:vAnchor="page" w:hAnchor="page" w:x="4239" w:y="3837"/>
        <w:spacing w:line="240" w:lineRule="auto"/>
        <w:ind w:left="1360"/>
        <w:jc w:val="left"/>
        <w:rPr>
          <w:color w:val="auto"/>
          <w:sz w:val="38"/>
          <w:szCs w:val="38"/>
        </w:rPr>
      </w:pPr>
      <w:r w:rsidRPr="003C70B6">
        <w:rPr>
          <w:i/>
          <w:iCs/>
          <w:color w:val="auto"/>
          <w:sz w:val="38"/>
          <w:szCs w:val="38"/>
        </w:rPr>
        <w:t>IWAKA LABANTU!!</w:t>
      </w:r>
    </w:p>
    <w:p w14:paraId="3EF00E58" w14:textId="77777777" w:rsidR="00892650" w:rsidRPr="003C70B6" w:rsidRDefault="001C2A52" w:rsidP="00892650">
      <w:pPr>
        <w:pStyle w:val="Bodytext20"/>
        <w:framePr w:w="6498" w:h="4321" w:hRule="exact" w:wrap="none" w:vAnchor="page" w:hAnchor="page" w:x="4239" w:y="3837"/>
        <w:spacing w:line="240" w:lineRule="auto"/>
        <w:jc w:val="center"/>
        <w:rPr>
          <w:color w:val="auto"/>
          <w:sz w:val="50"/>
          <w:szCs w:val="50"/>
        </w:rPr>
      </w:pPr>
      <w:r w:rsidRPr="003C70B6">
        <w:rPr>
          <w:color w:val="auto"/>
        </w:rPr>
        <w:t>Ukuba liyekuhlola amaxabiso endiwarolayo</w:t>
      </w:r>
      <w:r w:rsidRPr="003C70B6">
        <w:rPr>
          <w:color w:val="auto"/>
        </w:rPr>
        <w:br/>
      </w:r>
      <w:r w:rsidRPr="003C70B6">
        <w:rPr>
          <w:color w:val="auto"/>
          <w:sz w:val="50"/>
          <w:szCs w:val="50"/>
        </w:rPr>
        <w:t>NGEZIKUMBA NOBOYA,</w:t>
      </w:r>
    </w:p>
    <w:p w14:paraId="2F1C3F92" w14:textId="612AB85F" w:rsidR="005F57CA" w:rsidRPr="003C70B6" w:rsidRDefault="001C2A52" w:rsidP="00892650">
      <w:pPr>
        <w:pStyle w:val="Bodytext20"/>
        <w:framePr w:w="6498" w:h="4321" w:hRule="exact" w:wrap="none" w:vAnchor="page" w:hAnchor="page" w:x="4239" w:y="3837"/>
        <w:spacing w:line="240" w:lineRule="auto"/>
        <w:jc w:val="center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Nempahla etengiswa tshipu ngokumangalisayo.</w:t>
      </w:r>
    </w:p>
    <w:p w14:paraId="69BF8753" w14:textId="77777777" w:rsidR="005F57CA" w:rsidRPr="003C70B6" w:rsidRDefault="001C2A52" w:rsidP="00892650">
      <w:pPr>
        <w:pStyle w:val="Bodytext20"/>
        <w:framePr w:w="6498" w:h="4321" w:hRule="exact" w:wrap="none" w:vAnchor="page" w:hAnchor="page" w:x="4239" w:y="3837"/>
        <w:spacing w:line="180" w:lineRule="auto"/>
        <w:ind w:left="400"/>
        <w:rPr>
          <w:color w:val="auto"/>
        </w:rPr>
      </w:pPr>
      <w:r w:rsidRPr="003C70B6">
        <w:rPr>
          <w:color w:val="auto"/>
        </w:rPr>
        <w:t>Kanize kuzilingela, kuqinisekile ukuba nobuya nize. Abasebeke beza banelisiwe.</w:t>
      </w:r>
    </w:p>
    <w:p w14:paraId="73B75956" w14:textId="77777777" w:rsidR="005F57CA" w:rsidRPr="003C70B6" w:rsidRDefault="001C2A52" w:rsidP="00892650">
      <w:pPr>
        <w:pStyle w:val="Bodytext20"/>
        <w:framePr w:w="6498" w:h="4321" w:hRule="exact" w:wrap="none" w:vAnchor="page" w:hAnchor="page" w:x="4239" w:y="3837"/>
        <w:spacing w:line="180" w:lineRule="auto"/>
        <w:ind w:left="1360" w:hanging="960"/>
        <w:rPr>
          <w:color w:val="auto"/>
        </w:rPr>
      </w:pPr>
      <w:r w:rsidRPr="003C70B6">
        <w:rPr>
          <w:color w:val="auto"/>
        </w:rPr>
        <w:t>Ndicela abanoku funda ukuba batyele abangenako. Ningayilibali indawo endikuyo</w:t>
      </w:r>
    </w:p>
    <w:p w14:paraId="5BEB1E71" w14:textId="620D3DD4" w:rsidR="005F57CA" w:rsidRPr="003C70B6" w:rsidRDefault="001C2A52" w:rsidP="00892650">
      <w:pPr>
        <w:pStyle w:val="Bodytext20"/>
        <w:framePr w:w="6498" w:h="4321" w:hRule="exact" w:wrap="none" w:vAnchor="page" w:hAnchor="page" w:x="4239" w:y="3837"/>
        <w:spacing w:line="180" w:lineRule="auto"/>
        <w:ind w:left="400" w:hanging="400"/>
        <w:rPr>
          <w:color w:val="auto"/>
        </w:rPr>
      </w:pPr>
      <w:r w:rsidRPr="003C70B6">
        <w:rPr>
          <w:color w:val="auto"/>
          <w:sz w:val="40"/>
          <w:szCs w:val="40"/>
        </w:rPr>
        <w:t xml:space="preserve">Kufupi nomzi omdala ka MSESANE, </w:t>
      </w:r>
      <w:r w:rsidRPr="003C70B6">
        <w:rPr>
          <w:color w:val="auto"/>
        </w:rPr>
        <w:t xml:space="preserve">Endleleni yomcancato we Nciba eya e Ngqamakwe. Ndikwali Gosa le </w:t>
      </w:r>
      <w:r w:rsidR="00892650" w:rsidRPr="003C70B6">
        <w:rPr>
          <w:color w:val="auto"/>
        </w:rPr>
        <w:t>“MVO</w:t>
      </w:r>
      <w:r w:rsidRPr="003C70B6">
        <w:rPr>
          <w:color w:val="auto"/>
        </w:rPr>
        <w:t xml:space="preserve"> ZABANTSUNDU.”</w:t>
      </w:r>
    </w:p>
    <w:p w14:paraId="65FBCBF6" w14:textId="69C7C2D9" w:rsidR="005F57CA" w:rsidRPr="003C70B6" w:rsidRDefault="001C2A52" w:rsidP="00892650">
      <w:pPr>
        <w:pStyle w:val="Bodytext30"/>
        <w:framePr w:w="6498" w:h="4321" w:hRule="exact" w:wrap="none" w:vAnchor="page" w:hAnchor="page" w:x="4239" w:y="3837"/>
        <w:spacing w:line="180" w:lineRule="auto"/>
        <w:jc w:val="right"/>
        <w:rPr>
          <w:color w:val="auto"/>
        </w:rPr>
      </w:pPr>
      <w:r w:rsidRPr="003C70B6">
        <w:rPr>
          <w:color w:val="auto"/>
        </w:rPr>
        <w:t>P. H. POTTOR.</w:t>
      </w:r>
    </w:p>
    <w:p w14:paraId="01A356BD" w14:textId="77777777" w:rsidR="00892650" w:rsidRPr="003C70B6" w:rsidRDefault="00892650" w:rsidP="00892650">
      <w:pPr>
        <w:pStyle w:val="Bodytext30"/>
        <w:framePr w:w="6498" w:h="4321" w:hRule="exact" w:wrap="none" w:vAnchor="page" w:hAnchor="page" w:x="4239" w:y="3837"/>
        <w:pBdr>
          <w:bottom w:val="single" w:sz="4" w:space="0" w:color="auto"/>
        </w:pBdr>
        <w:spacing w:line="240" w:lineRule="auto"/>
        <w:jc w:val="left"/>
        <w:rPr>
          <w:color w:val="auto"/>
        </w:rPr>
      </w:pPr>
      <w:r w:rsidRPr="003C70B6">
        <w:rPr>
          <w:color w:val="auto"/>
        </w:rPr>
        <w:t>September 14.</w:t>
      </w:r>
    </w:p>
    <w:p w14:paraId="2F8AF9F1" w14:textId="77777777" w:rsidR="00892650" w:rsidRPr="003C70B6" w:rsidRDefault="00892650" w:rsidP="00892650">
      <w:pPr>
        <w:pStyle w:val="Bodytext30"/>
        <w:framePr w:w="6498" w:h="4321" w:hRule="exact" w:wrap="none" w:vAnchor="page" w:hAnchor="page" w:x="4239" w:y="3837"/>
        <w:spacing w:line="180" w:lineRule="auto"/>
        <w:jc w:val="right"/>
        <w:rPr>
          <w:color w:val="auto"/>
        </w:rPr>
      </w:pPr>
    </w:p>
    <w:p w14:paraId="4B63AF77" w14:textId="77777777" w:rsidR="005F57CA" w:rsidRPr="003C70B6" w:rsidRDefault="001C2A52">
      <w:pPr>
        <w:pStyle w:val="Other0"/>
        <w:framePr w:w="6523" w:h="2596" w:hRule="exact" w:wrap="none" w:vAnchor="page" w:hAnchor="page" w:x="4214" w:y="8214"/>
        <w:ind w:left="18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Inyama ne Zonka,</w:t>
      </w:r>
    </w:p>
    <w:p w14:paraId="4A4F54BA" w14:textId="77777777" w:rsidR="005F57CA" w:rsidRPr="003C70B6" w:rsidRDefault="001C2A52">
      <w:pPr>
        <w:pStyle w:val="Bodytext20"/>
        <w:framePr w:w="6523" w:h="2596" w:hRule="exact" w:wrap="none" w:vAnchor="page" w:hAnchor="page" w:x="4214" w:y="8214"/>
        <w:spacing w:after="80" w:line="240" w:lineRule="auto"/>
        <w:ind w:left="18" w:right="11"/>
        <w:jc w:val="center"/>
        <w:rPr>
          <w:color w:val="auto"/>
        </w:rPr>
      </w:pPr>
      <w:r w:rsidRPr="003C70B6">
        <w:rPr>
          <w:color w:val="auto"/>
        </w:rPr>
        <w:t>Nento ezinjenge kofu ne swekile zitengeni ko</w:t>
      </w:r>
    </w:p>
    <w:p w14:paraId="60723E02" w14:textId="77777777" w:rsidR="005F57CA" w:rsidRPr="003C70B6" w:rsidRDefault="001C2A52">
      <w:pPr>
        <w:pStyle w:val="Bodytext30"/>
        <w:framePr w:w="6523" w:h="2596" w:hRule="exact" w:wrap="none" w:vAnchor="page" w:hAnchor="page" w:x="4214" w:y="8214"/>
        <w:pBdr>
          <w:bottom w:val="single" w:sz="4" w:space="0" w:color="auto"/>
        </w:pBdr>
        <w:spacing w:line="190" w:lineRule="auto"/>
        <w:ind w:left="18" w:right="11"/>
        <w:rPr>
          <w:color w:val="auto"/>
        </w:rPr>
      </w:pPr>
      <w:r w:rsidRPr="003C70B6">
        <w:rPr>
          <w:color w:val="auto"/>
          <w:sz w:val="64"/>
          <w:szCs w:val="64"/>
        </w:rPr>
        <w:t xml:space="preserve">BOURKE </w:t>
      </w:r>
      <w:r w:rsidRPr="003C70B6">
        <w:rPr>
          <w:smallCaps/>
          <w:color w:val="auto"/>
          <w:sz w:val="54"/>
          <w:szCs w:val="54"/>
        </w:rPr>
        <w:t>no</w:t>
      </w:r>
      <w:r w:rsidRPr="003C70B6">
        <w:rPr>
          <w:color w:val="auto"/>
          <w:sz w:val="64"/>
          <w:szCs w:val="64"/>
        </w:rPr>
        <w:t xml:space="preserve"> MARSH,</w:t>
      </w:r>
      <w:r w:rsidRPr="003C70B6">
        <w:rPr>
          <w:color w:val="auto"/>
          <w:sz w:val="64"/>
          <w:szCs w:val="64"/>
        </w:rPr>
        <w:br/>
      </w:r>
      <w:r w:rsidRPr="003C70B6">
        <w:rPr>
          <w:color w:val="auto"/>
        </w:rPr>
        <w:t>e Nyutawuni nakwisitalato esipambi</w:t>
      </w:r>
      <w:r w:rsidRPr="003C70B6">
        <w:rPr>
          <w:color w:val="auto"/>
        </w:rPr>
        <w:br/>
        <w:t>kwe ofisi ngase mcancatweni.</w:t>
      </w:r>
    </w:p>
    <w:p w14:paraId="19C1B5C9" w14:textId="77777777" w:rsidR="005F57CA" w:rsidRPr="003C70B6" w:rsidRDefault="001C2A52">
      <w:pPr>
        <w:pStyle w:val="Other0"/>
        <w:framePr w:wrap="none" w:vAnchor="page" w:hAnchor="page" w:x="4236" w:y="11012"/>
        <w:rPr>
          <w:color w:val="auto"/>
          <w:sz w:val="74"/>
          <w:szCs w:val="74"/>
        </w:rPr>
      </w:pPr>
      <w:r w:rsidRPr="003C70B6">
        <w:rPr>
          <w:rFonts w:ascii="Arial" w:eastAsia="Arial" w:hAnsi="Arial" w:cs="Arial"/>
          <w:color w:val="auto"/>
          <w:w w:val="60"/>
          <w:sz w:val="74"/>
          <w:szCs w:val="74"/>
        </w:rPr>
        <w:t>JOHN J. IRVINE &amp; CO</w:t>
      </w:r>
    </w:p>
    <w:p w14:paraId="37679871" w14:textId="77777777" w:rsidR="005F57CA" w:rsidRPr="003C70B6" w:rsidRDefault="001C2A52">
      <w:pPr>
        <w:pStyle w:val="Bodytext30"/>
        <w:framePr w:w="5407" w:h="875" w:hRule="exact" w:wrap="none" w:vAnchor="page" w:hAnchor="page" w:x="4729" w:y="11890"/>
        <w:spacing w:line="240" w:lineRule="auto"/>
        <w:rPr>
          <w:color w:val="auto"/>
          <w:sz w:val="38"/>
          <w:szCs w:val="38"/>
        </w:rPr>
      </w:pPr>
      <w:r w:rsidRPr="003C70B6">
        <w:rPr>
          <w:color w:val="auto"/>
          <w:w w:val="80"/>
          <w:sz w:val="38"/>
          <w:szCs w:val="38"/>
        </w:rPr>
        <w:t>Abatenga impahla kwamanye amazwe,</w:t>
      </w:r>
    </w:p>
    <w:p w14:paraId="1C4FF847" w14:textId="77777777" w:rsidR="005F57CA" w:rsidRPr="003C70B6" w:rsidRDefault="001C2A52">
      <w:pPr>
        <w:pStyle w:val="Bodytext30"/>
        <w:framePr w:w="5407" w:h="875" w:hRule="exact" w:wrap="none" w:vAnchor="page" w:hAnchor="page" w:x="4729" w:y="11890"/>
        <w:spacing w:line="228" w:lineRule="auto"/>
        <w:rPr>
          <w:color w:val="auto"/>
          <w:sz w:val="38"/>
          <w:szCs w:val="38"/>
        </w:rPr>
      </w:pPr>
      <w:r w:rsidRPr="003C70B6">
        <w:rPr>
          <w:color w:val="auto"/>
          <w:w w:val="80"/>
          <w:sz w:val="38"/>
          <w:szCs w:val="38"/>
        </w:rPr>
        <w:t>Nakweli,</w:t>
      </w:r>
    </w:p>
    <w:p w14:paraId="42F46B5F" w14:textId="77777777" w:rsidR="005F57CA" w:rsidRPr="003C70B6" w:rsidRDefault="001C2A52">
      <w:pPr>
        <w:pStyle w:val="Other0"/>
        <w:framePr w:w="6098" w:h="1397" w:hRule="exact" w:wrap="none" w:vAnchor="page" w:hAnchor="page" w:x="4387" w:y="12909"/>
        <w:spacing w:after="100"/>
        <w:jc w:val="center"/>
        <w:rPr>
          <w:color w:val="auto"/>
          <w:sz w:val="46"/>
          <w:szCs w:val="46"/>
        </w:rPr>
      </w:pPr>
      <w:r w:rsidRPr="003C70B6">
        <w:rPr>
          <w:rFonts w:ascii="Arial" w:eastAsia="Arial" w:hAnsi="Arial" w:cs="Arial"/>
          <w:color w:val="auto"/>
          <w:sz w:val="46"/>
          <w:szCs w:val="46"/>
        </w:rPr>
        <w:t>Nabatengeli bofani ngofani,</w:t>
      </w:r>
    </w:p>
    <w:p w14:paraId="35C80277" w14:textId="77777777" w:rsidR="005F57CA" w:rsidRPr="003C70B6" w:rsidRDefault="001C2A52">
      <w:pPr>
        <w:pStyle w:val="Bodytext20"/>
        <w:framePr w:w="6098" w:h="1397" w:hRule="exact" w:wrap="none" w:vAnchor="page" w:hAnchor="page" w:x="4387" w:y="12909"/>
        <w:spacing w:line="264" w:lineRule="auto"/>
        <w:jc w:val="center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Abatengi bento eziveliswo ngabantsundu</w:t>
      </w:r>
      <w:r w:rsidRPr="003C70B6">
        <w:rPr>
          <w:color w:val="auto"/>
          <w:sz w:val="28"/>
          <w:szCs w:val="28"/>
        </w:rPr>
        <w:br/>
        <w:t>esinjengo</w:t>
      </w:r>
    </w:p>
    <w:p w14:paraId="551358BC" w14:textId="77777777" w:rsidR="005F57CA" w:rsidRPr="003C70B6" w:rsidRDefault="001C2A52">
      <w:pPr>
        <w:pStyle w:val="Other0"/>
        <w:framePr w:wrap="none" w:vAnchor="page" w:hAnchor="page" w:x="4192" w:y="14410"/>
        <w:rPr>
          <w:color w:val="auto"/>
          <w:sz w:val="48"/>
          <w:szCs w:val="48"/>
        </w:rPr>
      </w:pPr>
      <w:r w:rsidRPr="003C70B6">
        <w:rPr>
          <w:rFonts w:ascii="Cambria" w:eastAsia="Cambria" w:hAnsi="Cambria" w:cs="Cambria"/>
          <w:color w:val="auto"/>
          <w:sz w:val="48"/>
          <w:szCs w:val="48"/>
        </w:rPr>
        <w:t>BOYA, IZIKUMBA ZENKOMO,</w:t>
      </w:r>
    </w:p>
    <w:p w14:paraId="62400567" w14:textId="77777777" w:rsidR="005F57CA" w:rsidRPr="003C70B6" w:rsidRDefault="001C2A52">
      <w:pPr>
        <w:pStyle w:val="Other0"/>
        <w:framePr w:w="5450" w:h="1109" w:hRule="exact" w:wrap="none" w:vAnchor="page" w:hAnchor="page" w:x="4653" w:y="15170"/>
        <w:jc w:val="center"/>
        <w:rPr>
          <w:color w:val="auto"/>
          <w:sz w:val="46"/>
          <w:szCs w:val="46"/>
        </w:rPr>
      </w:pPr>
      <w:r w:rsidRPr="003C70B6">
        <w:rPr>
          <w:rFonts w:ascii="Arial" w:eastAsia="Arial" w:hAnsi="Arial" w:cs="Arial"/>
          <w:color w:val="auto"/>
          <w:sz w:val="46"/>
          <w:szCs w:val="46"/>
        </w:rPr>
        <w:t>Nezempahla emfutshane</w:t>
      </w:r>
    </w:p>
    <w:p w14:paraId="4D1C29D7" w14:textId="77777777" w:rsidR="005F57CA" w:rsidRPr="003C70B6" w:rsidRDefault="001C2A52">
      <w:pPr>
        <w:pStyle w:val="Bodytext30"/>
        <w:framePr w:w="5450" w:h="1109" w:hRule="exact" w:wrap="none" w:vAnchor="page" w:hAnchor="page" w:x="4653" w:y="15170"/>
        <w:spacing w:line="240" w:lineRule="auto"/>
        <w:rPr>
          <w:color w:val="auto"/>
          <w:sz w:val="38"/>
          <w:szCs w:val="38"/>
        </w:rPr>
      </w:pPr>
      <w:r w:rsidRPr="003C70B6">
        <w:rPr>
          <w:color w:val="auto"/>
          <w:sz w:val="38"/>
          <w:szCs w:val="38"/>
        </w:rPr>
        <w:t>BEMPONDO,</w:t>
      </w:r>
    </w:p>
    <w:p w14:paraId="4C7E0CC0" w14:textId="77777777" w:rsidR="005F57CA" w:rsidRPr="003C70B6" w:rsidRDefault="001C2A52">
      <w:pPr>
        <w:pStyle w:val="Bodytext30"/>
        <w:framePr w:wrap="none" w:vAnchor="page" w:hAnchor="page" w:x="5535" w:y="16343"/>
        <w:spacing w:line="240" w:lineRule="auto"/>
        <w:jc w:val="left"/>
        <w:rPr>
          <w:color w:val="auto"/>
          <w:sz w:val="38"/>
          <w:szCs w:val="38"/>
        </w:rPr>
      </w:pPr>
      <w:r w:rsidRPr="003C70B6">
        <w:rPr>
          <w:i/>
          <w:iCs/>
          <w:color w:val="auto"/>
          <w:sz w:val="38"/>
          <w:szCs w:val="38"/>
        </w:rPr>
        <w:t>Nokudla, njalo njalo.</w:t>
      </w:r>
    </w:p>
    <w:p w14:paraId="1ABBEDF4" w14:textId="77777777" w:rsidR="005F57CA" w:rsidRPr="003C70B6" w:rsidRDefault="001C2A52">
      <w:pPr>
        <w:pStyle w:val="Bodytext20"/>
        <w:framePr w:w="6437" w:h="3107" w:hRule="exact" w:wrap="none" w:vAnchor="page" w:hAnchor="page" w:x="4200" w:y="17157"/>
        <w:spacing w:line="240" w:lineRule="auto"/>
        <w:ind w:firstLine="380"/>
        <w:jc w:val="both"/>
        <w:rPr>
          <w:color w:val="auto"/>
        </w:rPr>
      </w:pPr>
      <w:r w:rsidRPr="003C70B6">
        <w:rPr>
          <w:color w:val="auto"/>
        </w:rPr>
        <w:t>Ivenkile nezitora zentlobo ngentlobo, ezikwindawo ngendawo, ezitenga impahla kuti, zine cam lokufumana impahla yentlobo zonke ehambe itengwa ngentelekelelo enkulu kumagumbi ngamagumbi elizwe.</w:t>
      </w:r>
    </w:p>
    <w:p w14:paraId="36A47911" w14:textId="77777777" w:rsidR="005F57CA" w:rsidRPr="003C70B6" w:rsidRDefault="001C2A52">
      <w:pPr>
        <w:pStyle w:val="Bodytext20"/>
        <w:framePr w:w="6437" w:h="3107" w:hRule="exact" w:wrap="none" w:vAnchor="page" w:hAnchor="page" w:x="4200" w:y="17157"/>
        <w:spacing w:line="240" w:lineRule="auto"/>
        <w:ind w:firstLine="380"/>
        <w:jc w:val="both"/>
        <w:rPr>
          <w:color w:val="auto"/>
        </w:rPr>
      </w:pPr>
      <w:r w:rsidRPr="003C70B6">
        <w:rPr>
          <w:color w:val="auto"/>
        </w:rPr>
        <w:t>Kuyo yonke indawo esitenga kuyo impahla yezi zitora zetu sitenga ngapandl</w:t>
      </w:r>
      <w:r w:rsidR="00D00DB3" w:rsidRPr="003C70B6">
        <w:rPr>
          <w:color w:val="auto"/>
        </w:rPr>
        <w:t>e kokwenza tyala. ngokwenjenja</w:t>
      </w:r>
      <w:r w:rsidRPr="003C70B6">
        <w:rPr>
          <w:color w:val="auto"/>
        </w:rPr>
        <w:t>lo ke sondele ekufumanini eyona mpahla itshatsheleyo ngamaxabiso apantsi.</w:t>
      </w:r>
    </w:p>
    <w:p w14:paraId="5EC54955" w14:textId="6CFB994C" w:rsidR="005F57CA" w:rsidRPr="003C70B6" w:rsidRDefault="001C2A52">
      <w:pPr>
        <w:pStyle w:val="Bodytext20"/>
        <w:framePr w:w="6437" w:h="3107" w:hRule="exact" w:wrap="none" w:vAnchor="page" w:hAnchor="page" w:x="4200" w:y="17157"/>
        <w:spacing w:line="240" w:lineRule="auto"/>
        <w:ind w:firstLine="380"/>
        <w:jc w:val="both"/>
        <w:rPr>
          <w:color w:val="auto"/>
        </w:rPr>
      </w:pPr>
      <w:r w:rsidRPr="003C70B6">
        <w:rPr>
          <w:color w:val="auto"/>
        </w:rPr>
        <w:t>Amaxabiso apezulu anikwayo ngamaxa namaxa ngento esukuba itengiswa anikowa apa.</w:t>
      </w:r>
    </w:p>
    <w:p w14:paraId="519B18A5" w14:textId="77777777" w:rsidR="005F57CA" w:rsidRPr="003C70B6" w:rsidRDefault="001C2A52" w:rsidP="00DF7F30">
      <w:pPr>
        <w:pStyle w:val="Other0"/>
        <w:framePr w:w="6475" w:h="1609" w:hRule="exact" w:wrap="none" w:vAnchor="page" w:hAnchor="page" w:x="4020" w:y="20267"/>
        <w:jc w:val="right"/>
        <w:rPr>
          <w:color w:val="auto"/>
          <w:sz w:val="66"/>
          <w:szCs w:val="66"/>
        </w:rPr>
      </w:pPr>
      <w:r w:rsidRPr="003C70B6">
        <w:rPr>
          <w:color w:val="auto"/>
          <w:w w:val="70"/>
          <w:sz w:val="66"/>
          <w:szCs w:val="66"/>
        </w:rPr>
        <w:t>JOHN J. IRVINE &amp;, CO</w:t>
      </w:r>
    </w:p>
    <w:p w14:paraId="092D24A4" w14:textId="77777777" w:rsidR="00DF7F30" w:rsidRPr="003C70B6" w:rsidRDefault="00DF7F30" w:rsidP="00DF7F30">
      <w:pPr>
        <w:pStyle w:val="Other0"/>
        <w:framePr w:w="6475" w:h="1609" w:hRule="exact" w:wrap="none" w:vAnchor="page" w:hAnchor="page" w:x="4020" w:y="20267"/>
        <w:jc w:val="center"/>
        <w:rPr>
          <w:color w:val="auto"/>
          <w:w w:val="70"/>
          <w:sz w:val="36"/>
          <w:szCs w:val="36"/>
        </w:rPr>
      </w:pPr>
    </w:p>
    <w:p w14:paraId="460D58D1" w14:textId="38D97368" w:rsidR="005F57CA" w:rsidRPr="003C70B6" w:rsidRDefault="001C2A52" w:rsidP="00DF7F30">
      <w:pPr>
        <w:pStyle w:val="Other0"/>
        <w:framePr w:w="6475" w:h="1609" w:hRule="exact" w:wrap="none" w:vAnchor="page" w:hAnchor="page" w:x="4020" w:y="20267"/>
        <w:jc w:val="center"/>
        <w:rPr>
          <w:color w:val="auto"/>
          <w:sz w:val="52"/>
          <w:szCs w:val="52"/>
        </w:rPr>
      </w:pPr>
      <w:r w:rsidRPr="003C70B6">
        <w:rPr>
          <w:color w:val="auto"/>
          <w:w w:val="70"/>
          <w:sz w:val="52"/>
          <w:szCs w:val="52"/>
        </w:rPr>
        <w:t>POS' ISO APA BO!</w:t>
      </w:r>
    </w:p>
    <w:p w14:paraId="091532D4" w14:textId="77777777" w:rsidR="005F57CA" w:rsidRPr="003C70B6" w:rsidRDefault="005F57CA">
      <w:pPr>
        <w:framePr w:wrap="none" w:vAnchor="page" w:hAnchor="page" w:x="4855" w:y="21052"/>
        <w:rPr>
          <w:color w:val="auto"/>
        </w:rPr>
      </w:pPr>
    </w:p>
    <w:p w14:paraId="0D4BADE2" w14:textId="77777777" w:rsidR="005F57CA" w:rsidRPr="003C70B6" w:rsidRDefault="001C2A52" w:rsidP="00DF7F30">
      <w:pPr>
        <w:pStyle w:val="Other0"/>
        <w:framePr w:w="6552" w:h="2669" w:hRule="exact" w:wrap="none" w:vAnchor="page" w:hAnchor="page" w:x="4131" w:y="21779"/>
        <w:jc w:val="center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E. J. BOXALL,</w:t>
      </w:r>
    </w:p>
    <w:p w14:paraId="2B5A79CA" w14:textId="77777777" w:rsidR="005F57CA" w:rsidRPr="003C70B6" w:rsidRDefault="001C2A52" w:rsidP="00DF7F30">
      <w:pPr>
        <w:pStyle w:val="Bodytext30"/>
        <w:framePr w:w="6552" w:h="2669" w:hRule="exact" w:wrap="none" w:vAnchor="page" w:hAnchor="page" w:x="4131" w:y="21779"/>
        <w:spacing w:line="204" w:lineRule="auto"/>
        <w:rPr>
          <w:color w:val="auto"/>
        </w:rPr>
      </w:pPr>
      <w:r w:rsidRPr="003C70B6">
        <w:rPr>
          <w:color w:val="auto"/>
        </w:rPr>
        <w:t>Umsiki wentlobo zonke ezifunwayo</w:t>
      </w:r>
      <w:r w:rsidRPr="003C70B6">
        <w:rPr>
          <w:color w:val="auto"/>
        </w:rPr>
        <w:br/>
        <w:t>zengubo,</w:t>
      </w:r>
    </w:p>
    <w:p w14:paraId="48FF072F" w14:textId="23E36279" w:rsidR="005F57CA" w:rsidRPr="003C70B6" w:rsidRDefault="001C2A52" w:rsidP="00DF7F30">
      <w:pPr>
        <w:pStyle w:val="Other0"/>
        <w:framePr w:w="6552" w:h="2669" w:hRule="exact" w:wrap="none" w:vAnchor="page" w:hAnchor="page" w:x="4131" w:y="21779"/>
        <w:spacing w:line="187" w:lineRule="auto"/>
        <w:jc w:val="center"/>
        <w:rPr>
          <w:color w:val="auto"/>
          <w:sz w:val="50"/>
          <w:szCs w:val="50"/>
        </w:rPr>
      </w:pPr>
      <w:r w:rsidRPr="003C70B6">
        <w:rPr>
          <w:color w:val="auto"/>
          <w:sz w:val="50"/>
          <w:szCs w:val="50"/>
        </w:rPr>
        <w:t>No. 22, SMITH STREETS</w:t>
      </w:r>
    </w:p>
    <w:p w14:paraId="65458CF4" w14:textId="0DC3C315" w:rsidR="00DF7F30" w:rsidRPr="003C70B6" w:rsidRDefault="00DF7F30" w:rsidP="00DF7F30">
      <w:pPr>
        <w:pStyle w:val="Other0"/>
        <w:framePr w:w="6552" w:h="2669" w:hRule="exact" w:wrap="none" w:vAnchor="page" w:hAnchor="page" w:x="4131" w:y="21779"/>
        <w:spacing w:line="187" w:lineRule="auto"/>
        <w:jc w:val="center"/>
        <w:rPr>
          <w:color w:val="auto"/>
          <w:sz w:val="44"/>
          <w:szCs w:val="44"/>
        </w:rPr>
      </w:pPr>
      <w:r w:rsidRPr="003C70B6">
        <w:rPr>
          <w:color w:val="auto"/>
          <w:sz w:val="44"/>
          <w:szCs w:val="44"/>
        </w:rPr>
        <w:t>E-QONCE</w:t>
      </w:r>
    </w:p>
    <w:p w14:paraId="7AC376E1" w14:textId="77777777" w:rsidR="005F57CA" w:rsidRPr="003C70B6" w:rsidRDefault="001C2A52" w:rsidP="00DF7F30">
      <w:pPr>
        <w:pStyle w:val="Bodytext20"/>
        <w:framePr w:w="6534" w:h="1580" w:hRule="exact" w:wrap="none" w:vAnchor="page" w:hAnchor="page" w:x="4020" w:y="24559"/>
        <w:spacing w:line="226" w:lineRule="auto"/>
        <w:jc w:val="center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Uhlala enento eninzi yezitofu ezifanelekileyo</w:t>
      </w:r>
      <w:r w:rsidRPr="003C70B6">
        <w:rPr>
          <w:color w:val="auto"/>
          <w:sz w:val="28"/>
          <w:szCs w:val="28"/>
        </w:rPr>
        <w:br/>
        <w:t>neziluhlaza apa bo.</w:t>
      </w:r>
    </w:p>
    <w:p w14:paraId="37B489A7" w14:textId="77777777" w:rsidR="005F57CA" w:rsidRPr="003C70B6" w:rsidRDefault="001C2A52" w:rsidP="00DF7F30">
      <w:pPr>
        <w:pStyle w:val="Other0"/>
        <w:framePr w:w="6534" w:h="1580" w:hRule="exact" w:wrap="none" w:vAnchor="page" w:hAnchor="page" w:x="4020" w:y="24559"/>
        <w:spacing w:line="178" w:lineRule="auto"/>
        <w:jc w:val="center"/>
        <w:rPr>
          <w:color w:val="auto"/>
          <w:sz w:val="22"/>
          <w:szCs w:val="22"/>
        </w:rPr>
      </w:pPr>
      <w:r w:rsidRPr="003C70B6">
        <w:rPr>
          <w:i/>
          <w:iCs/>
          <w:color w:val="auto"/>
          <w:sz w:val="22"/>
          <w:szCs w:val="22"/>
        </w:rPr>
        <w:t>Ingubo zomtshato zenziwa ngokokufuna komntu kwisituba</w:t>
      </w:r>
      <w:r w:rsidRPr="003C70B6">
        <w:rPr>
          <w:i/>
          <w:iCs/>
          <w:color w:val="auto"/>
          <w:sz w:val="22"/>
          <w:szCs w:val="22"/>
        </w:rPr>
        <w:br/>
        <w:t xml:space="preserve"> se yure ezilishumi.</w:t>
      </w:r>
    </w:p>
    <w:p w14:paraId="2411A582" w14:textId="77777777" w:rsidR="005F57CA" w:rsidRPr="003C70B6" w:rsidRDefault="001C2A52" w:rsidP="00DF7F30">
      <w:pPr>
        <w:pStyle w:val="Other0"/>
        <w:framePr w:w="6534" w:h="1580" w:hRule="exact" w:wrap="none" w:vAnchor="page" w:hAnchor="page" w:x="4020" w:y="24559"/>
        <w:jc w:val="center"/>
        <w:rPr>
          <w:color w:val="auto"/>
          <w:sz w:val="24"/>
          <w:szCs w:val="24"/>
        </w:rPr>
      </w:pPr>
      <w:r w:rsidRPr="003C70B6">
        <w:rPr>
          <w:color w:val="auto"/>
          <w:sz w:val="24"/>
          <w:szCs w:val="24"/>
        </w:rPr>
        <w:t>Uhlobo ezenziwa ngalo nokufaneleka kwazo akunakugxekwa</w:t>
      </w:r>
      <w:r w:rsidRPr="003C70B6">
        <w:rPr>
          <w:color w:val="auto"/>
          <w:sz w:val="24"/>
          <w:szCs w:val="24"/>
        </w:rPr>
        <w:br/>
        <w:t>bani.</w:t>
      </w:r>
    </w:p>
    <w:p w14:paraId="54073DE6" w14:textId="77777777" w:rsidR="005F57CA" w:rsidRPr="003C70B6" w:rsidRDefault="001C2A52" w:rsidP="00DF7F30">
      <w:pPr>
        <w:pStyle w:val="Bodytext30"/>
        <w:framePr w:w="6509" w:h="724" w:hRule="exact" w:wrap="none" w:vAnchor="page" w:hAnchor="page" w:x="4052" w:y="26480"/>
        <w:spacing w:line="175" w:lineRule="auto"/>
        <w:ind w:firstLine="680"/>
        <w:jc w:val="left"/>
        <w:rPr>
          <w:color w:val="auto"/>
        </w:rPr>
      </w:pPr>
      <w:r w:rsidRPr="003C70B6">
        <w:rPr>
          <w:color w:val="auto"/>
        </w:rPr>
        <w:t>Paula—Intsebenzo yonke iqutywa ndlwini ’nye.</w:t>
      </w:r>
    </w:p>
    <w:p w14:paraId="34DE79F2" w14:textId="77777777" w:rsidR="005F57CA" w:rsidRPr="003C70B6" w:rsidRDefault="001C2A52">
      <w:pPr>
        <w:pStyle w:val="Other0"/>
        <w:framePr w:w="2585" w:h="756" w:hRule="exact" w:wrap="none" w:vAnchor="page" w:hAnchor="page" w:x="11212" w:y="2559"/>
        <w:jc w:val="right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Isonka!</w:t>
      </w:r>
    </w:p>
    <w:p w14:paraId="55F90723" w14:textId="77777777" w:rsidR="005F57CA" w:rsidRPr="003C70B6" w:rsidRDefault="001C2A52">
      <w:pPr>
        <w:pStyle w:val="Other0"/>
        <w:framePr w:w="2542" w:h="756" w:hRule="exact" w:wrap="none" w:vAnchor="page" w:hAnchor="page" w:x="14532" w:y="2537"/>
        <w:jc w:val="right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Isonka!</w:t>
      </w:r>
    </w:p>
    <w:p w14:paraId="4D93BBD5" w14:textId="77777777" w:rsidR="005F57CA" w:rsidRPr="003C70B6" w:rsidRDefault="001C2A52">
      <w:pPr>
        <w:pStyle w:val="Other0"/>
        <w:framePr w:w="5270" w:h="713" w:hRule="exact" w:wrap="none" w:vAnchor="page" w:hAnchor="page" w:x="11508" w:y="3434"/>
        <w:jc w:val="right"/>
        <w:rPr>
          <w:color w:val="auto"/>
          <w:sz w:val="60"/>
          <w:szCs w:val="60"/>
        </w:rPr>
      </w:pPr>
      <w:r w:rsidRPr="003C70B6">
        <w:rPr>
          <w:color w:val="auto"/>
          <w:sz w:val="60"/>
          <w:szCs w:val="60"/>
        </w:rPr>
        <w:t>Mr. McGREGOR,</w:t>
      </w:r>
    </w:p>
    <w:p w14:paraId="3799A65B" w14:textId="77777777" w:rsidR="005F57CA" w:rsidRPr="003C70B6" w:rsidRDefault="001C2A52">
      <w:pPr>
        <w:pStyle w:val="Bodytext30"/>
        <w:framePr w:w="6538" w:h="1267" w:hRule="exact" w:wrap="none" w:vAnchor="page" w:hAnchor="page" w:x="10863" w:y="4179"/>
        <w:spacing w:line="240" w:lineRule="auto"/>
        <w:jc w:val="both"/>
        <w:rPr>
          <w:color w:val="auto"/>
        </w:rPr>
      </w:pPr>
      <w:r w:rsidRPr="003C70B6">
        <w:rPr>
          <w:color w:val="auto"/>
        </w:rPr>
        <w:t>Nase Waterfall, kwa ADAM KOK,</w:t>
      </w:r>
    </w:p>
    <w:p w14:paraId="1C8FD1F2" w14:textId="77777777" w:rsidR="005F57CA" w:rsidRPr="003C70B6" w:rsidRDefault="001C2A52">
      <w:pPr>
        <w:pStyle w:val="Other0"/>
        <w:framePr w:w="6538" w:h="1267" w:hRule="exact" w:wrap="none" w:vAnchor="page" w:hAnchor="page" w:x="10863" w:y="4179"/>
        <w:spacing w:after="140" w:line="204" w:lineRule="auto"/>
        <w:jc w:val="center"/>
        <w:rPr>
          <w:color w:val="auto"/>
          <w:sz w:val="60"/>
          <w:szCs w:val="60"/>
        </w:rPr>
      </w:pPr>
      <w:r w:rsidRPr="003C70B6">
        <w:rPr>
          <w:color w:val="auto"/>
          <w:sz w:val="60"/>
          <w:szCs w:val="60"/>
        </w:rPr>
        <w:t>KOKSTAD,</w:t>
      </w:r>
    </w:p>
    <w:p w14:paraId="5475DF12" w14:textId="77777777" w:rsidR="005F57CA" w:rsidRPr="003C70B6" w:rsidRDefault="001C2A52" w:rsidP="00D00DB3">
      <w:pPr>
        <w:pStyle w:val="Bodytext20"/>
        <w:framePr w:h="505" w:wrap="around" w:vAnchor="page" w:hAnchor="page" w:x="12106" w:y="5281"/>
        <w:spacing w:line="421" w:lineRule="exact"/>
        <w:rPr>
          <w:color w:val="auto"/>
          <w:sz w:val="24"/>
          <w:szCs w:val="24"/>
        </w:rPr>
      </w:pPr>
      <w:r w:rsidRPr="003C70B6">
        <w:rPr>
          <w:color w:val="auto"/>
          <w:position w:val="-13"/>
          <w:sz w:val="62"/>
          <w:szCs w:val="62"/>
        </w:rPr>
        <w:t>W</w:t>
      </w:r>
    </w:p>
    <w:p w14:paraId="48FB8B2F" w14:textId="77777777" w:rsidR="005F57CA" w:rsidRPr="003C70B6" w:rsidRDefault="001C2A52" w:rsidP="00D00DB3">
      <w:pPr>
        <w:pStyle w:val="Bodytext20"/>
        <w:framePr w:w="6886" w:h="2146" w:hRule="exact" w:wrap="none" w:vAnchor="page" w:hAnchor="page" w:x="11221" w:y="5371"/>
        <w:spacing w:line="214" w:lineRule="auto"/>
        <w:ind w:left="1549"/>
        <w:rPr>
          <w:color w:val="auto"/>
          <w:sz w:val="24"/>
          <w:szCs w:val="24"/>
        </w:rPr>
      </w:pPr>
      <w:r w:rsidRPr="003C70B6">
        <w:rPr>
          <w:color w:val="auto"/>
          <w:sz w:val="24"/>
          <w:szCs w:val="24"/>
        </w:rPr>
        <w:t>AZISA umzi ukuba Unento enintshi Yombona, Nama-</w:t>
      </w:r>
      <w:r w:rsidRPr="003C70B6">
        <w:rPr>
          <w:color w:val="auto"/>
          <w:sz w:val="24"/>
          <w:szCs w:val="24"/>
        </w:rPr>
        <w:br/>
        <w:t>zimba, ayitengisayo ngamaxabiso alingeneyo.</w:t>
      </w:r>
    </w:p>
    <w:p w14:paraId="75175526" w14:textId="77777777" w:rsidR="005F57CA" w:rsidRPr="003C70B6" w:rsidRDefault="001C2A52" w:rsidP="00D00DB3">
      <w:pPr>
        <w:pStyle w:val="Bodytext20"/>
        <w:framePr w:w="6886" w:h="2146" w:hRule="exact" w:wrap="none" w:vAnchor="page" w:hAnchor="page" w:x="11221" w:y="5371"/>
        <w:spacing w:line="214" w:lineRule="auto"/>
        <w:ind w:firstLine="480"/>
        <w:rPr>
          <w:color w:val="auto"/>
          <w:sz w:val="24"/>
          <w:szCs w:val="24"/>
        </w:rPr>
      </w:pPr>
      <w:r w:rsidRPr="003C70B6">
        <w:rPr>
          <w:color w:val="auto"/>
          <w:sz w:val="24"/>
          <w:szCs w:val="24"/>
        </w:rPr>
        <w:t>Abantsundu abafuna ukutenga bangakufumana ukudla</w:t>
      </w:r>
      <w:r w:rsidRPr="003C70B6">
        <w:rPr>
          <w:color w:val="auto"/>
          <w:sz w:val="24"/>
          <w:szCs w:val="24"/>
        </w:rPr>
        <w:br/>
        <w:t xml:space="preserve">kutule tizolo kwisitola sika Mr. </w:t>
      </w:r>
      <w:r w:rsidRPr="003C70B6">
        <w:rPr>
          <w:smallCaps/>
          <w:color w:val="auto"/>
          <w:sz w:val="24"/>
          <w:szCs w:val="24"/>
        </w:rPr>
        <w:t>McKay,</w:t>
      </w:r>
      <w:r w:rsidRPr="003C70B6">
        <w:rPr>
          <w:color w:val="auto"/>
          <w:sz w:val="24"/>
          <w:szCs w:val="24"/>
        </w:rPr>
        <w:t xml:space="preserve"> e Tshungwana (Mount</w:t>
      </w:r>
      <w:r w:rsidRPr="003C70B6">
        <w:rPr>
          <w:color w:val="auto"/>
          <w:sz w:val="24"/>
          <w:szCs w:val="24"/>
        </w:rPr>
        <w:br/>
        <w:t>Frere).</w:t>
      </w:r>
    </w:p>
    <w:p w14:paraId="1B2A9329" w14:textId="77777777" w:rsidR="005F57CA" w:rsidRPr="003C70B6" w:rsidRDefault="001C2A52" w:rsidP="00D00DB3">
      <w:pPr>
        <w:pStyle w:val="Bodytext30"/>
        <w:framePr w:w="6886" w:h="2146" w:hRule="exact" w:wrap="none" w:vAnchor="page" w:hAnchor="page" w:x="11221" w:y="5371"/>
        <w:pBdr>
          <w:bottom w:val="single" w:sz="4" w:space="0" w:color="auto"/>
        </w:pBdr>
        <w:spacing w:line="240" w:lineRule="auto"/>
        <w:ind w:right="25"/>
        <w:rPr>
          <w:color w:val="auto"/>
        </w:rPr>
      </w:pPr>
      <w:r w:rsidRPr="003C70B6">
        <w:rPr>
          <w:color w:val="auto"/>
        </w:rPr>
        <w:t>Wanana Inkomo Ngokudla.</w:t>
      </w:r>
    </w:p>
    <w:p w14:paraId="4B5C4537" w14:textId="77777777" w:rsidR="005F57CA" w:rsidRPr="003C70B6" w:rsidRDefault="001C2A52">
      <w:pPr>
        <w:pStyle w:val="Other0"/>
        <w:framePr w:w="5407" w:h="875" w:hRule="exact" w:wrap="none" w:vAnchor="page" w:hAnchor="page" w:x="11418" w:y="7336"/>
        <w:jc w:val="right"/>
        <w:rPr>
          <w:color w:val="auto"/>
          <w:sz w:val="74"/>
          <w:szCs w:val="74"/>
        </w:rPr>
      </w:pPr>
      <w:r w:rsidRPr="003C70B6">
        <w:rPr>
          <w:rFonts w:ascii="Arial" w:eastAsia="Arial" w:hAnsi="Arial" w:cs="Arial"/>
          <w:color w:val="auto"/>
          <w:w w:val="60"/>
          <w:sz w:val="74"/>
          <w:szCs w:val="74"/>
        </w:rPr>
        <w:t>Isonka Kwabalambayo.</w:t>
      </w:r>
    </w:p>
    <w:p w14:paraId="2DD82719" w14:textId="77777777" w:rsidR="005F57CA" w:rsidRPr="003C70B6" w:rsidRDefault="001C2A52">
      <w:pPr>
        <w:pStyle w:val="Other0"/>
        <w:framePr w:wrap="none" w:vAnchor="page" w:hAnchor="page" w:x="10863" w:y="8394"/>
        <w:rPr>
          <w:color w:val="auto"/>
          <w:sz w:val="46"/>
          <w:szCs w:val="46"/>
        </w:rPr>
      </w:pPr>
      <w:r w:rsidRPr="003C70B6">
        <w:rPr>
          <w:rFonts w:ascii="Arial" w:eastAsia="Arial" w:hAnsi="Arial" w:cs="Arial"/>
          <w:color w:val="auto"/>
          <w:sz w:val="46"/>
          <w:szCs w:val="46"/>
        </w:rPr>
        <w:t>Messrs. JOHNSON &amp; CO.,</w:t>
      </w:r>
    </w:p>
    <w:p w14:paraId="5860B4EF" w14:textId="77777777" w:rsidR="005F57CA" w:rsidRPr="003C70B6" w:rsidRDefault="001C2A52" w:rsidP="00D00DB3">
      <w:pPr>
        <w:pStyle w:val="Other0"/>
        <w:framePr w:w="6706" w:h="1801" w:hRule="exact" w:wrap="none" w:vAnchor="page" w:hAnchor="page" w:x="10849" w:y="8924"/>
        <w:jc w:val="center"/>
        <w:rPr>
          <w:color w:val="auto"/>
          <w:sz w:val="66"/>
          <w:szCs w:val="66"/>
        </w:rPr>
      </w:pPr>
      <w:r w:rsidRPr="003C70B6">
        <w:rPr>
          <w:color w:val="auto"/>
          <w:w w:val="70"/>
          <w:sz w:val="66"/>
          <w:szCs w:val="66"/>
        </w:rPr>
        <w:t>MOUNT AYLIFF,</w:t>
      </w:r>
    </w:p>
    <w:p w14:paraId="110A2046" w14:textId="098ABD47" w:rsidR="005F57CA" w:rsidRPr="003C70B6" w:rsidRDefault="001C2A52" w:rsidP="00D00DB3">
      <w:pPr>
        <w:pStyle w:val="Bodytext30"/>
        <w:framePr w:w="6706" w:h="1801" w:hRule="exact" w:wrap="none" w:vAnchor="page" w:hAnchor="page" w:x="10849" w:y="8924"/>
        <w:spacing w:line="170" w:lineRule="auto"/>
        <w:rPr>
          <w:color w:val="auto"/>
        </w:rPr>
      </w:pPr>
      <w:r w:rsidRPr="003C70B6">
        <w:rPr>
          <w:color w:val="auto"/>
        </w:rPr>
        <w:t>Nase Ntsizwa ema Xesibeni banengxowa zokudhla ezinga ma</w:t>
      </w:r>
    </w:p>
    <w:p w14:paraId="4C84E30A" w14:textId="77777777" w:rsidR="005F57CA" w:rsidRPr="003C70B6" w:rsidRDefault="001C2A52" w:rsidP="00D00DB3">
      <w:pPr>
        <w:pStyle w:val="Bodytext30"/>
        <w:framePr w:w="6706" w:h="1801" w:hRule="exact" w:wrap="none" w:vAnchor="page" w:hAnchor="page" w:x="10849" w:y="8924"/>
        <w:spacing w:line="170" w:lineRule="auto"/>
        <w:rPr>
          <w:color w:val="auto"/>
        </w:rPr>
      </w:pPr>
      <w:r w:rsidRPr="003C70B6">
        <w:rPr>
          <w:color w:val="auto"/>
        </w:rPr>
        <w:t>4,000</w:t>
      </w:r>
    </w:p>
    <w:p w14:paraId="2106C6A9" w14:textId="77777777" w:rsidR="005F57CA" w:rsidRPr="003C70B6" w:rsidRDefault="001C2A52">
      <w:pPr>
        <w:pStyle w:val="Other0"/>
        <w:framePr w:w="6512" w:h="3816" w:hRule="exact" w:wrap="none" w:vAnchor="page" w:hAnchor="page" w:x="10824" w:y="10814"/>
        <w:jc w:val="center"/>
        <w:rPr>
          <w:color w:val="auto"/>
          <w:sz w:val="108"/>
          <w:szCs w:val="108"/>
        </w:rPr>
      </w:pPr>
      <w:r w:rsidRPr="003C70B6">
        <w:rPr>
          <w:rFonts w:ascii="Cambria" w:eastAsia="Cambria" w:hAnsi="Cambria" w:cs="Cambria"/>
          <w:color w:val="auto"/>
          <w:w w:val="50"/>
          <w:sz w:val="108"/>
          <w:szCs w:val="108"/>
        </w:rPr>
        <w:t>Zamazimba, Nombona,</w:t>
      </w:r>
    </w:p>
    <w:p w14:paraId="1BFFF493" w14:textId="77777777" w:rsidR="005F57CA" w:rsidRPr="003C70B6" w:rsidRDefault="001C2A52">
      <w:pPr>
        <w:pStyle w:val="Bodytext20"/>
        <w:framePr w:w="6512" w:h="3816" w:hRule="exact" w:wrap="none" w:vAnchor="page" w:hAnchor="page" w:x="10824" w:y="10814"/>
        <w:spacing w:after="60"/>
        <w:jc w:val="center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IMBEWU YODWA, batengisa</w:t>
      </w:r>
    </w:p>
    <w:p w14:paraId="45566133" w14:textId="77777777" w:rsidR="005F57CA" w:rsidRPr="003C70B6" w:rsidRDefault="001C2A52">
      <w:pPr>
        <w:pStyle w:val="Other0"/>
        <w:framePr w:w="6512" w:h="3816" w:hRule="exact" w:wrap="none" w:vAnchor="page" w:hAnchor="page" w:x="10824" w:y="10814"/>
        <w:spacing w:line="190" w:lineRule="auto"/>
        <w:jc w:val="center"/>
        <w:rPr>
          <w:color w:val="auto"/>
          <w:sz w:val="66"/>
          <w:szCs w:val="66"/>
        </w:rPr>
      </w:pPr>
      <w:r w:rsidRPr="003C70B6">
        <w:rPr>
          <w:color w:val="auto"/>
          <w:w w:val="70"/>
          <w:sz w:val="66"/>
          <w:szCs w:val="66"/>
        </w:rPr>
        <w:t>Iponti (20s.) Ngengxowa.</w:t>
      </w:r>
    </w:p>
    <w:p w14:paraId="1DDBCB67" w14:textId="77777777" w:rsidR="005F57CA" w:rsidRPr="003C70B6" w:rsidRDefault="001C2A52">
      <w:pPr>
        <w:pStyle w:val="Bodytext20"/>
        <w:framePr w:w="6512" w:h="3816" w:hRule="exact" w:wrap="none" w:vAnchor="page" w:hAnchor="page" w:x="10824" w:y="10814"/>
        <w:jc w:val="center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Kozokuzitabatela evenkileni zabo.</w:t>
      </w:r>
    </w:p>
    <w:p w14:paraId="1416FB26" w14:textId="57664F13" w:rsidR="005F57CA" w:rsidRPr="003C70B6" w:rsidRDefault="001C2A52">
      <w:pPr>
        <w:pStyle w:val="Bodytext20"/>
        <w:framePr w:w="6512" w:h="3816" w:hRule="exact" w:wrap="none" w:vAnchor="page" w:hAnchor="page" w:x="10824" w:y="10814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Nalo itasanqa KWABALAMBAYO lokuba bezokutenga, Ngokuba ixabiso lokudhla lizakunyuka.</w:t>
      </w:r>
    </w:p>
    <w:p w14:paraId="50AD9448" w14:textId="77777777" w:rsidR="005F57CA" w:rsidRPr="003C70B6" w:rsidRDefault="001C2A52">
      <w:pPr>
        <w:pStyle w:val="Bodytext30"/>
        <w:framePr w:w="6512" w:h="3816" w:hRule="exact" w:wrap="none" w:vAnchor="page" w:hAnchor="page" w:x="10824" w:y="10814"/>
        <w:pBdr>
          <w:bottom w:val="single" w:sz="4" w:space="0" w:color="auto"/>
        </w:pBdr>
        <w:spacing w:line="240" w:lineRule="auto"/>
        <w:rPr>
          <w:color w:val="auto"/>
          <w:sz w:val="38"/>
          <w:szCs w:val="38"/>
        </w:rPr>
      </w:pPr>
      <w:r w:rsidRPr="003C70B6">
        <w:rPr>
          <w:color w:val="auto"/>
          <w:w w:val="80"/>
          <w:sz w:val="38"/>
          <w:szCs w:val="38"/>
        </w:rPr>
        <w:t>Tumelani inqwelo zenu Kamsinya.</w:t>
      </w:r>
    </w:p>
    <w:p w14:paraId="2E1E5FD4" w14:textId="77777777" w:rsidR="005F57CA" w:rsidRPr="003C70B6" w:rsidRDefault="001C2A52" w:rsidP="00DF7F30">
      <w:pPr>
        <w:pStyle w:val="Other0"/>
        <w:framePr w:w="6509" w:h="2078" w:hRule="exact" w:wrap="none" w:vAnchor="page" w:hAnchor="page" w:x="10824" w:y="14633"/>
        <w:jc w:val="center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C. MUSGROVE,</w:t>
      </w:r>
    </w:p>
    <w:p w14:paraId="5E4F2167" w14:textId="77777777" w:rsidR="005F57CA" w:rsidRPr="003C70B6" w:rsidRDefault="001C2A52" w:rsidP="00DF7F30">
      <w:pPr>
        <w:pStyle w:val="Other0"/>
        <w:framePr w:w="6509" w:h="2078" w:hRule="exact" w:wrap="none" w:vAnchor="page" w:hAnchor="page" w:x="10824" w:y="14633"/>
        <w:jc w:val="center"/>
        <w:rPr>
          <w:color w:val="auto"/>
          <w:sz w:val="46"/>
          <w:szCs w:val="46"/>
        </w:rPr>
      </w:pPr>
      <w:r w:rsidRPr="003C70B6">
        <w:rPr>
          <w:rFonts w:ascii="Arial" w:eastAsia="Arial" w:hAnsi="Arial" w:cs="Arial"/>
          <w:color w:val="auto"/>
          <w:w w:val="60"/>
          <w:sz w:val="46"/>
          <w:szCs w:val="46"/>
        </w:rPr>
        <w:t>OTENGISA IMPAHLA ETSHIPU YENDLU,</w:t>
      </w:r>
    </w:p>
    <w:p w14:paraId="1CC16102" w14:textId="77777777" w:rsidR="005F57CA" w:rsidRPr="003C70B6" w:rsidRDefault="001C2A52" w:rsidP="00DF7F30">
      <w:pPr>
        <w:pStyle w:val="Bodytext30"/>
        <w:framePr w:w="6509" w:h="2078" w:hRule="exact" w:wrap="none" w:vAnchor="page" w:hAnchor="page" w:x="10824" w:y="14633"/>
        <w:spacing w:line="216" w:lineRule="auto"/>
        <w:rPr>
          <w:color w:val="auto"/>
          <w:sz w:val="38"/>
          <w:szCs w:val="38"/>
        </w:rPr>
      </w:pPr>
      <w:r w:rsidRPr="003C70B6">
        <w:rPr>
          <w:color w:val="auto"/>
          <w:w w:val="80"/>
          <w:sz w:val="38"/>
          <w:szCs w:val="38"/>
        </w:rPr>
        <w:t>Kwindlu Ekangelene no W. 0. CARTER &amp; CO.,</w:t>
      </w:r>
    </w:p>
    <w:p w14:paraId="41B3557B" w14:textId="77777777" w:rsidR="005F57CA" w:rsidRPr="003C70B6" w:rsidRDefault="001C2A52" w:rsidP="00DF7F30">
      <w:pPr>
        <w:pStyle w:val="Bodytext30"/>
        <w:framePr w:w="6509" w:h="2078" w:hRule="exact" w:wrap="none" w:vAnchor="page" w:hAnchor="page" w:x="10824" w:y="14633"/>
        <w:spacing w:line="216" w:lineRule="auto"/>
        <w:rPr>
          <w:color w:val="auto"/>
          <w:sz w:val="38"/>
          <w:szCs w:val="38"/>
        </w:rPr>
      </w:pPr>
      <w:r w:rsidRPr="003C70B6">
        <w:rPr>
          <w:color w:val="auto"/>
          <w:w w:val="80"/>
          <w:sz w:val="38"/>
          <w:szCs w:val="38"/>
        </w:rPr>
        <w:t>E-QONCE.</w:t>
      </w:r>
    </w:p>
    <w:p w14:paraId="17E31BAA" w14:textId="77777777" w:rsidR="005F57CA" w:rsidRPr="003C70B6" w:rsidRDefault="001C2A52">
      <w:pPr>
        <w:pStyle w:val="Other0"/>
        <w:framePr w:w="6250" w:h="511" w:hRule="exact" w:wrap="none" w:vAnchor="page" w:hAnchor="page" w:x="10982" w:y="16847"/>
        <w:spacing w:line="197" w:lineRule="auto"/>
        <w:jc w:val="center"/>
        <w:rPr>
          <w:color w:val="auto"/>
          <w:sz w:val="26"/>
          <w:szCs w:val="26"/>
        </w:rPr>
      </w:pPr>
      <w:r w:rsidRPr="003C70B6">
        <w:rPr>
          <w:color w:val="auto"/>
          <w:sz w:val="26"/>
          <w:szCs w:val="26"/>
        </w:rPr>
        <w:t>Onoxesha bempahla yendlu batengiswa nguye ngemali</w:t>
      </w:r>
      <w:r w:rsidRPr="003C70B6">
        <w:rPr>
          <w:color w:val="auto"/>
          <w:sz w:val="26"/>
          <w:szCs w:val="26"/>
        </w:rPr>
        <w:br/>
        <w:t>encinane.</w:t>
      </w:r>
    </w:p>
    <w:p w14:paraId="7EA90346" w14:textId="77777777" w:rsidR="005F57CA" w:rsidRPr="003C70B6" w:rsidRDefault="001C2A52">
      <w:pPr>
        <w:pStyle w:val="Bodytext20"/>
        <w:framePr w:w="6509" w:h="482" w:hRule="exact" w:wrap="none" w:vAnchor="page" w:hAnchor="page" w:x="10809" w:y="17452"/>
        <w:pBdr>
          <w:bottom w:val="single" w:sz="4" w:space="0" w:color="auto"/>
        </w:pBdr>
        <w:spacing w:line="180" w:lineRule="auto"/>
        <w:rPr>
          <w:color w:val="auto"/>
        </w:rPr>
      </w:pPr>
      <w:r w:rsidRPr="003C70B6">
        <w:rPr>
          <w:color w:val="auto"/>
        </w:rPr>
        <w:t>Unokubatengela abantu abakude impahla abayifunayo kwimisito eti ibeko e Qonce xa bete banqopisana naye.</w:t>
      </w:r>
    </w:p>
    <w:p w14:paraId="34EF8F50" w14:textId="77777777" w:rsidR="005F57CA" w:rsidRPr="003C70B6" w:rsidRDefault="001C2A52">
      <w:pPr>
        <w:pStyle w:val="Bodytext20"/>
        <w:framePr w:wrap="none" w:vAnchor="page" w:hAnchor="page" w:x="10921" w:y="18226"/>
        <w:spacing w:line="240" w:lineRule="auto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NDALAHLEKELWA.</w:t>
      </w:r>
    </w:p>
    <w:p w14:paraId="6559C5B4" w14:textId="77777777" w:rsidR="005F57CA" w:rsidRPr="003C70B6" w:rsidRDefault="001C2A52">
      <w:pPr>
        <w:pStyle w:val="Bodytext20"/>
        <w:framePr w:w="2891" w:h="346" w:hRule="exact" w:wrap="none" w:vAnchor="page" w:hAnchor="page" w:x="14301" w:y="18186"/>
        <w:spacing w:line="240" w:lineRule="auto"/>
        <w:jc w:val="right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Kubakhandi-Bhekile.</w:t>
      </w:r>
    </w:p>
    <w:p w14:paraId="40027BD5" w14:textId="77777777" w:rsidR="005F57CA" w:rsidRPr="003C70B6" w:rsidRDefault="001C2A52">
      <w:pPr>
        <w:pStyle w:val="BodyText"/>
        <w:framePr w:h="324" w:wrap="around" w:vAnchor="page" w:hAnchor="page" w:x="10814" w:y="18707"/>
        <w:tabs>
          <w:tab w:val="left" w:pos="4767"/>
          <w:tab w:val="left" w:leader="underscore" w:pos="5595"/>
          <w:tab w:val="left" w:leader="underscore" w:pos="5746"/>
          <w:tab w:val="left" w:leader="underscore" w:pos="6016"/>
          <w:tab w:val="left" w:leader="underscore" w:pos="6063"/>
          <w:tab w:val="left" w:leader="underscore" w:pos="6398"/>
          <w:tab w:val="left" w:leader="underscore" w:pos="6722"/>
        </w:tabs>
        <w:spacing w:line="270" w:lineRule="exact"/>
        <w:rPr>
          <w:color w:val="auto"/>
        </w:rPr>
      </w:pPr>
      <w:r w:rsidRPr="003C70B6">
        <w:rPr>
          <w:color w:val="auto"/>
          <w:position w:val="-8"/>
          <w:sz w:val="40"/>
          <w:szCs w:val="40"/>
        </w:rPr>
        <w:t>Z</w:t>
      </w:r>
    </w:p>
    <w:p w14:paraId="3A55745E" w14:textId="77777777" w:rsidR="005F57CA" w:rsidRPr="003C70B6" w:rsidRDefault="001C2A52">
      <w:pPr>
        <w:pStyle w:val="BodyText"/>
        <w:framePr w:w="6505" w:h="2146" w:hRule="exact" w:wrap="none" w:vAnchor="page" w:hAnchor="page" w:x="10788" w:y="18708"/>
        <w:tabs>
          <w:tab w:val="left" w:pos="4767"/>
          <w:tab w:val="left" w:leader="underscore" w:pos="5595"/>
          <w:tab w:val="left" w:leader="underscore" w:pos="5746"/>
          <w:tab w:val="left" w:leader="underscore" w:pos="6016"/>
          <w:tab w:val="left" w:leader="underscore" w:pos="6063"/>
          <w:tab w:val="left" w:leader="underscore" w:pos="6398"/>
          <w:tab w:val="left" w:leader="underscore" w:pos="6722"/>
        </w:tabs>
        <w:spacing w:line="204" w:lineRule="auto"/>
        <w:ind w:left="292"/>
        <w:rPr>
          <w:color w:val="auto"/>
        </w:rPr>
      </w:pPr>
      <w:r w:rsidRPr="003C70B6">
        <w:rPr>
          <w:color w:val="auto"/>
        </w:rPr>
        <w:t>INKOSI bonisani umfana ogama lingu,</w:t>
      </w:r>
      <w:r w:rsidRPr="003C70B6">
        <w:rPr>
          <w:color w:val="auto"/>
        </w:rPr>
        <w:br/>
      </w:r>
      <w:r w:rsidRPr="003C70B6">
        <w:rPr>
          <w:smallCaps/>
          <w:color w:val="auto"/>
        </w:rPr>
        <w:t>Peter Daman</w:t>
      </w:r>
      <w:r w:rsidRPr="003C70B6">
        <w:rPr>
          <w:color w:val="auto"/>
        </w:rPr>
        <w:t xml:space="preserve"> waye gwetywe yijaji </w:t>
      </w:r>
    </w:p>
    <w:p w14:paraId="7B5E19C1" w14:textId="77777777" w:rsidR="005F57CA" w:rsidRPr="003C70B6" w:rsidRDefault="001C2A52">
      <w:pPr>
        <w:pStyle w:val="BodyText"/>
        <w:framePr w:w="6505" w:h="2146" w:hRule="exact" w:wrap="none" w:vAnchor="page" w:hAnchor="page" w:x="10788" w:y="18708"/>
        <w:tabs>
          <w:tab w:val="left" w:pos="4475"/>
          <w:tab w:val="left" w:leader="underscore" w:pos="5303"/>
          <w:tab w:val="left" w:leader="underscore" w:pos="5454"/>
          <w:tab w:val="left" w:leader="underscore" w:pos="5724"/>
          <w:tab w:val="left" w:leader="underscore" w:pos="5771"/>
          <w:tab w:val="left" w:leader="underscore" w:pos="6106"/>
          <w:tab w:val="left" w:leader="underscore" w:pos="6430"/>
        </w:tabs>
        <w:spacing w:line="204" w:lineRule="auto"/>
        <w:rPr>
          <w:color w:val="auto"/>
        </w:rPr>
      </w:pPr>
      <w:r w:rsidRPr="003C70B6">
        <w:rPr>
          <w:color w:val="auto"/>
        </w:rPr>
        <w:t>wanikwa iminya emihlanu 5 years ngoku</w:t>
      </w:r>
      <w:r w:rsidRPr="003C70B6">
        <w:rPr>
          <w:color w:val="auto"/>
        </w:rPr>
        <w:br/>
        <w:t>seleneminyaka esixenxe engeko. Apo</w:t>
      </w:r>
      <w:r w:rsidRPr="003C70B6">
        <w:rPr>
          <w:color w:val="auto"/>
        </w:rPr>
        <w:br/>
        <w:t>waye siwe kona kusesi qitini abati yi</w:t>
      </w:r>
      <w:r w:rsidRPr="003C70B6">
        <w:rPr>
          <w:color w:val="auto"/>
        </w:rPr>
        <w:br/>
        <w:t>Robben Island. Soloko wemkayo andiva</w:t>
      </w:r>
      <w:r w:rsidRPr="003C70B6">
        <w:rPr>
          <w:color w:val="auto"/>
        </w:rPr>
        <w:br/>
        <w:t xml:space="preserve">nofifi olu ngaye ngumfo ontsundwana oli- </w:t>
      </w:r>
      <w:r w:rsidRPr="003C70B6">
        <w:rPr>
          <w:color w:val="auto"/>
        </w:rPr>
        <w:br/>
        <w:t>rwanqa wemka apa eminyaka ema 25 une-</w:t>
      </w:r>
      <w:r w:rsidRPr="003C70B6">
        <w:rPr>
          <w:color w:val="auto"/>
        </w:rPr>
        <w:tab/>
      </w:r>
      <w:r w:rsidRPr="003C70B6">
        <w:rPr>
          <w:color w:val="auto"/>
        </w:rPr>
        <w:tab/>
      </w:r>
      <w:r w:rsidRPr="003C70B6">
        <w:rPr>
          <w:color w:val="auto"/>
        </w:rPr>
        <w:tab/>
      </w:r>
      <w:r w:rsidRPr="003C70B6">
        <w:rPr>
          <w:color w:val="auto"/>
        </w:rPr>
        <w:tab/>
      </w:r>
      <w:r w:rsidRPr="003C70B6">
        <w:rPr>
          <w:color w:val="auto"/>
        </w:rPr>
        <w:tab/>
        <w:t xml:space="preserve"> </w:t>
      </w:r>
      <w:r w:rsidRPr="003C70B6">
        <w:rPr>
          <w:color w:val="auto"/>
        </w:rPr>
        <w:tab/>
      </w:r>
      <w:r w:rsidRPr="003C70B6">
        <w:rPr>
          <w:color w:val="auto"/>
        </w:rPr>
        <w:tab/>
      </w:r>
    </w:p>
    <w:p w14:paraId="640EF89F" w14:textId="77777777" w:rsidR="005F57CA" w:rsidRPr="003C70B6" w:rsidRDefault="001C2A52">
      <w:pPr>
        <w:pStyle w:val="BodyText"/>
        <w:framePr w:w="6505" w:h="2146" w:hRule="exact" w:wrap="none" w:vAnchor="page" w:hAnchor="page" w:x="10788" w:y="18708"/>
        <w:tabs>
          <w:tab w:val="left" w:pos="3312"/>
        </w:tabs>
        <w:spacing w:line="204" w:lineRule="auto"/>
        <w:rPr>
          <w:color w:val="auto"/>
        </w:rPr>
      </w:pPr>
      <w:r w:rsidRPr="003C70B6">
        <w:rPr>
          <w:color w:val="auto"/>
        </w:rPr>
        <w:t xml:space="preserve">ngqiti kwiminwe yase kohlo ku cikicane, </w:t>
      </w:r>
      <w:r w:rsidRPr="003C70B6">
        <w:rPr>
          <w:color w:val="auto"/>
        </w:rPr>
        <w:br/>
        <w:t xml:space="preserve">ulinxele ofuna ukundilandisa wobhalela kwi </w:t>
      </w:r>
      <w:r w:rsidRPr="003C70B6">
        <w:rPr>
          <w:color w:val="auto"/>
        </w:rPr>
        <w:br/>
        <w:t xml:space="preserve">ofisi ye </w:t>
      </w:r>
      <w:r w:rsidRPr="003C70B6">
        <w:rPr>
          <w:i/>
          <w:iCs/>
          <w:color w:val="auto"/>
        </w:rPr>
        <w:t>Mvo Zabantsundu,</w:t>
      </w:r>
      <w:r w:rsidRPr="003C70B6">
        <w:rPr>
          <w:color w:val="auto"/>
        </w:rPr>
        <w:t xml:space="preserve"> E-Qonce</w:t>
      </w:r>
    </w:p>
    <w:p w14:paraId="2D64E12D" w14:textId="69FF78B1" w:rsidR="005F57CA" w:rsidRPr="003C70B6" w:rsidRDefault="001C2A52">
      <w:pPr>
        <w:pStyle w:val="BodyText"/>
        <w:framePr w:w="6505" w:h="2146" w:hRule="exact" w:wrap="none" w:vAnchor="page" w:hAnchor="page" w:x="10788" w:y="18708"/>
        <w:spacing w:line="204" w:lineRule="auto"/>
        <w:ind w:left="1720"/>
        <w:rPr>
          <w:color w:val="auto"/>
        </w:rPr>
      </w:pPr>
      <w:r w:rsidRPr="003C70B6">
        <w:rPr>
          <w:color w:val="auto"/>
        </w:rPr>
        <w:t>JOHN MCINGA.</w:t>
      </w:r>
    </w:p>
    <w:p w14:paraId="121F4707" w14:textId="77777777" w:rsidR="005F57CA" w:rsidRPr="003C70B6" w:rsidRDefault="001C2A52">
      <w:pPr>
        <w:pStyle w:val="BodyText"/>
        <w:framePr w:w="6505" w:h="2146" w:hRule="exact" w:wrap="none" w:vAnchor="page" w:hAnchor="page" w:x="10788" w:y="18708"/>
        <w:pBdr>
          <w:bottom w:val="single" w:sz="4" w:space="0" w:color="auto"/>
        </w:pBdr>
        <w:tabs>
          <w:tab w:val="left" w:pos="3474"/>
        </w:tabs>
        <w:spacing w:line="204" w:lineRule="auto"/>
        <w:rPr>
          <w:color w:val="auto"/>
        </w:rPr>
      </w:pPr>
      <w:r w:rsidRPr="003C70B6">
        <w:rPr>
          <w:color w:val="auto"/>
        </w:rPr>
        <w:t>Dordrecht, September 25, 1885.</w:t>
      </w:r>
      <w:r w:rsidRPr="003C70B6">
        <w:rPr>
          <w:color w:val="auto"/>
        </w:rPr>
        <w:tab/>
      </w:r>
    </w:p>
    <w:p w14:paraId="54F49C8D" w14:textId="77777777" w:rsidR="005F57CA" w:rsidRPr="003C70B6" w:rsidRDefault="001C2A52">
      <w:pPr>
        <w:pStyle w:val="BodyText"/>
        <w:framePr w:h="333" w:wrap="around" w:vAnchor="page" w:hAnchor="page" w:x="14123" w:y="18868"/>
        <w:spacing w:line="277" w:lineRule="exact"/>
        <w:rPr>
          <w:color w:val="auto"/>
        </w:rPr>
      </w:pPr>
      <w:r w:rsidRPr="003C70B6">
        <w:rPr>
          <w:color w:val="auto"/>
          <w:position w:val="-8"/>
          <w:sz w:val="40"/>
          <w:szCs w:val="40"/>
        </w:rPr>
        <w:t>K</w:t>
      </w:r>
    </w:p>
    <w:p w14:paraId="4726B23A" w14:textId="77777777" w:rsidR="005F57CA" w:rsidRPr="003C70B6" w:rsidRDefault="001C2A52" w:rsidP="00D00DB3">
      <w:pPr>
        <w:pStyle w:val="BodyText"/>
        <w:framePr w:w="4591" w:h="1681" w:hRule="exact" w:wrap="none" w:vAnchor="page" w:hAnchor="page" w:x="14107" w:y="18863"/>
        <w:spacing w:line="209" w:lineRule="auto"/>
        <w:ind w:left="357"/>
        <w:jc w:val="both"/>
        <w:rPr>
          <w:color w:val="auto"/>
        </w:rPr>
      </w:pPr>
      <w:r w:rsidRPr="003C70B6">
        <w:rPr>
          <w:color w:val="auto"/>
        </w:rPr>
        <w:t>UFUNWA umfo ontsundu okwaziyo</w:t>
      </w:r>
      <w:r w:rsidRPr="003C70B6">
        <w:rPr>
          <w:color w:val="auto"/>
        </w:rPr>
        <w:br/>
        <w:t>kakuhle ukukhanda ibhekile, ukuba</w:t>
      </w:r>
    </w:p>
    <w:p w14:paraId="33ACAB1D" w14:textId="77777777" w:rsidR="00DF7F30" w:rsidRPr="003C70B6" w:rsidRDefault="001C2A52" w:rsidP="00D00DB3">
      <w:pPr>
        <w:pStyle w:val="BodyText"/>
        <w:framePr w:w="4591" w:h="1681" w:hRule="exact" w:wrap="none" w:vAnchor="page" w:hAnchor="page" w:x="14107" w:y="18863"/>
        <w:spacing w:line="209" w:lineRule="auto"/>
        <w:jc w:val="both"/>
        <w:rPr>
          <w:color w:val="auto"/>
        </w:rPr>
      </w:pPr>
      <w:r w:rsidRPr="003C70B6">
        <w:rPr>
          <w:color w:val="auto"/>
        </w:rPr>
        <w:t>ayekupata udodana olufundiswa lomsebenzi</w:t>
      </w:r>
      <w:r w:rsidRPr="003C70B6">
        <w:rPr>
          <w:color w:val="auto"/>
        </w:rPr>
        <w:br/>
        <w:t>kwi Simnari yase Buntingville (e Cumgce)</w:t>
      </w:r>
      <w:r w:rsidRPr="003C70B6">
        <w:rPr>
          <w:color w:val="auto"/>
        </w:rPr>
        <w:br/>
        <w:t>Emampondweni. Umvuzo yi £50 ngonyaka</w:t>
      </w:r>
      <w:r w:rsidRPr="003C70B6">
        <w:rPr>
          <w:color w:val="auto"/>
        </w:rPr>
        <w:br/>
        <w:t>kwakunye nendlu, nentsimi. Abaufunayo</w:t>
      </w:r>
      <w:r w:rsidRPr="003C70B6">
        <w:rPr>
          <w:color w:val="auto"/>
        </w:rPr>
        <w:br/>
        <w:t>umsebenzi l</w:t>
      </w:r>
      <w:r w:rsidR="00D00DB3" w:rsidRPr="003C70B6">
        <w:rPr>
          <w:color w:val="auto"/>
        </w:rPr>
        <w:t>owo mabatumele kwakun</w:t>
      </w:r>
      <w:r w:rsidRPr="003C70B6">
        <w:rPr>
          <w:color w:val="auto"/>
        </w:rPr>
        <w:t xml:space="preserve">October lo. </w:t>
      </w:r>
    </w:p>
    <w:p w14:paraId="1E7B0E5A" w14:textId="77777777" w:rsidR="00DF7F30" w:rsidRPr="003C70B6" w:rsidRDefault="001C2A52" w:rsidP="00D00DB3">
      <w:pPr>
        <w:pStyle w:val="BodyText"/>
        <w:framePr w:w="4591" w:h="1681" w:hRule="exact" w:wrap="none" w:vAnchor="page" w:hAnchor="page" w:x="14107" w:y="18863"/>
        <w:spacing w:line="209" w:lineRule="auto"/>
        <w:jc w:val="both"/>
        <w:rPr>
          <w:color w:val="auto"/>
        </w:rPr>
      </w:pPr>
      <w:r w:rsidRPr="003C70B6">
        <w:rPr>
          <w:color w:val="auto"/>
        </w:rPr>
        <w:t xml:space="preserve">Kufunwa indodana engatati manzi, </w:t>
      </w:r>
      <w:r w:rsidR="00D00DB3" w:rsidRPr="003C70B6">
        <w:rPr>
          <w:color w:val="auto"/>
        </w:rPr>
        <w:t xml:space="preserve">itshatile kungalunga </w:t>
      </w:r>
    </w:p>
    <w:p w14:paraId="32902F37" w14:textId="022D49F6" w:rsidR="005F57CA" w:rsidRPr="003C70B6" w:rsidRDefault="00D00DB3" w:rsidP="00D00DB3">
      <w:pPr>
        <w:pStyle w:val="BodyText"/>
        <w:framePr w:w="4591" w:h="1681" w:hRule="exact" w:wrap="none" w:vAnchor="page" w:hAnchor="page" w:x="14107" w:y="18863"/>
        <w:spacing w:line="209" w:lineRule="auto"/>
        <w:jc w:val="both"/>
        <w:rPr>
          <w:color w:val="auto"/>
        </w:rPr>
      </w:pPr>
      <w:r w:rsidRPr="003C70B6">
        <w:rPr>
          <w:color w:val="auto"/>
        </w:rPr>
        <w:t>okunye</w:t>
      </w:r>
    </w:p>
    <w:p w14:paraId="60702A25" w14:textId="77777777" w:rsidR="005F57CA" w:rsidRPr="003C70B6" w:rsidRDefault="001C2A52" w:rsidP="00D00DB3">
      <w:pPr>
        <w:pStyle w:val="BodyText"/>
        <w:framePr w:w="4591" w:h="1681" w:hRule="exact" w:wrap="none" w:vAnchor="page" w:hAnchor="page" w:x="14107" w:y="18863"/>
        <w:spacing w:line="209" w:lineRule="auto"/>
        <w:jc w:val="both"/>
        <w:rPr>
          <w:color w:val="auto"/>
        </w:rPr>
      </w:pPr>
      <w:r w:rsidRPr="003C70B6">
        <w:rPr>
          <w:color w:val="auto"/>
        </w:rPr>
        <w:t xml:space="preserve">                              Buntingville, Umtata, 1 Oct, 1885.</w:t>
      </w:r>
    </w:p>
    <w:p w14:paraId="4A0DAD20" w14:textId="77777777" w:rsidR="005F57CA" w:rsidRPr="003C70B6" w:rsidRDefault="001C2A52">
      <w:pPr>
        <w:pStyle w:val="Other0"/>
        <w:framePr w:w="5047" w:h="536" w:hRule="exact" w:wrap="none" w:vAnchor="page" w:hAnchor="page" w:x="11511" w:y="21239"/>
        <w:jc w:val="right"/>
        <w:rPr>
          <w:color w:val="auto"/>
          <w:sz w:val="46"/>
          <w:szCs w:val="46"/>
        </w:rPr>
      </w:pPr>
      <w:r w:rsidRPr="003C70B6">
        <w:rPr>
          <w:rFonts w:ascii="Arial" w:eastAsia="Arial" w:hAnsi="Arial" w:cs="Arial"/>
          <w:color w:val="auto"/>
          <w:sz w:val="46"/>
          <w:szCs w:val="46"/>
        </w:rPr>
        <w:t>IZISULU ! IZISULU !</w:t>
      </w:r>
    </w:p>
    <w:p w14:paraId="09B77CBF" w14:textId="77777777" w:rsidR="005F57CA" w:rsidRPr="003C70B6" w:rsidRDefault="001C2A52">
      <w:pPr>
        <w:pStyle w:val="Other0"/>
        <w:framePr w:w="6588" w:h="756" w:hRule="exact" w:wrap="none" w:vAnchor="page" w:hAnchor="page" w:x="10748" w:y="22236"/>
        <w:jc w:val="right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J. no C. HEDDING,</w:t>
      </w:r>
    </w:p>
    <w:p w14:paraId="5F394FE0" w14:textId="77777777" w:rsidR="005F57CA" w:rsidRPr="003C70B6" w:rsidRDefault="001C2A52">
      <w:pPr>
        <w:pStyle w:val="Bodytext20"/>
        <w:framePr w:w="4975" w:h="346" w:hRule="exact" w:wrap="none" w:vAnchor="page" w:hAnchor="page" w:x="11500" w:y="23140"/>
        <w:spacing w:line="240" w:lineRule="auto"/>
        <w:jc w:val="right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KWIVENKILE YAKWA NGQIKA</w:t>
      </w:r>
    </w:p>
    <w:p w14:paraId="34BA2FD3" w14:textId="77777777" w:rsidR="005F57CA" w:rsidRPr="003C70B6" w:rsidRDefault="001C2A52">
      <w:pPr>
        <w:pStyle w:val="Other0"/>
        <w:framePr w:w="2902" w:h="756" w:hRule="exact" w:wrap="none" w:vAnchor="page" w:hAnchor="page" w:x="12570" w:y="23662"/>
        <w:pBdr>
          <w:bottom w:val="single" w:sz="4" w:space="0" w:color="auto"/>
        </w:pBdr>
        <w:jc w:val="right"/>
        <w:rPr>
          <w:color w:val="auto"/>
          <w:sz w:val="64"/>
          <w:szCs w:val="64"/>
        </w:rPr>
      </w:pPr>
      <w:r w:rsidRPr="003C70B6">
        <w:rPr>
          <w:color w:val="auto"/>
          <w:sz w:val="64"/>
          <w:szCs w:val="64"/>
        </w:rPr>
        <w:t>E-QONCE</w:t>
      </w:r>
    </w:p>
    <w:p w14:paraId="65C97742" w14:textId="77777777" w:rsidR="005F57CA" w:rsidRPr="003C70B6" w:rsidRDefault="001C2A52">
      <w:pPr>
        <w:pStyle w:val="Bodytext20"/>
        <w:framePr w:w="6538" w:h="2160" w:hRule="exact" w:wrap="none" w:vAnchor="page" w:hAnchor="page" w:x="10741" w:y="24465"/>
        <w:spacing w:line="194" w:lineRule="auto"/>
        <w:ind w:firstLine="520"/>
        <w:jc w:val="both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Bayayitengisa yonke impahla yabo yama Xosa bafuna</w:t>
      </w:r>
      <w:r w:rsidR="00D00DB3" w:rsidRPr="003C70B6">
        <w:rPr>
          <w:color w:val="auto"/>
          <w:sz w:val="28"/>
          <w:szCs w:val="28"/>
        </w:rPr>
        <w:t xml:space="preserve"> ukuba itshayeleke tu kwakamsi</w:t>
      </w:r>
      <w:r w:rsidRPr="003C70B6">
        <w:rPr>
          <w:color w:val="auto"/>
          <w:sz w:val="28"/>
          <w:szCs w:val="28"/>
        </w:rPr>
        <w:t>nyane.</w:t>
      </w:r>
    </w:p>
    <w:p w14:paraId="7CF1155C" w14:textId="77777777" w:rsidR="005F57CA" w:rsidRPr="003C70B6" w:rsidRDefault="001C2A52">
      <w:pPr>
        <w:pStyle w:val="Bodytext20"/>
        <w:framePr w:w="6538" w:h="2160" w:hRule="exact" w:wrap="none" w:vAnchor="page" w:hAnchor="page" w:x="10741" w:y="24465"/>
        <w:spacing w:line="197" w:lineRule="auto"/>
        <w:ind w:firstLine="500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Intengiso iqala ngo Mvulo lo wanamhla.</w:t>
      </w:r>
    </w:p>
    <w:p w14:paraId="47CD6A53" w14:textId="77777777" w:rsidR="005F57CA" w:rsidRPr="003C70B6" w:rsidRDefault="001C2A52">
      <w:pPr>
        <w:pStyle w:val="Bodytext20"/>
        <w:framePr w:w="6538" w:h="2160" w:hRule="exact" w:wrap="none" w:vAnchor="page" w:hAnchor="page" w:x="10741" w:y="24465"/>
        <w:spacing w:after="180" w:line="199" w:lineRule="auto"/>
        <w:ind w:firstLine="520"/>
        <w:jc w:val="both"/>
        <w:rPr>
          <w:color w:val="auto"/>
          <w:sz w:val="28"/>
          <w:szCs w:val="28"/>
        </w:rPr>
      </w:pPr>
      <w:r w:rsidRPr="003C70B6">
        <w:rPr>
          <w:color w:val="auto"/>
          <w:sz w:val="28"/>
          <w:szCs w:val="28"/>
        </w:rPr>
        <w:t>Qondisisa kakuhle apo bakona kwivenkile yakwa Ngqika e-Qonce.</w:t>
      </w:r>
    </w:p>
    <w:p w14:paraId="2E74CE64" w14:textId="77777777" w:rsidR="005F57CA" w:rsidRPr="003C70B6" w:rsidRDefault="001C2A52">
      <w:pPr>
        <w:pStyle w:val="BodyText"/>
        <w:framePr w:w="6538" w:h="2160" w:hRule="exact" w:wrap="none" w:vAnchor="page" w:hAnchor="page" w:x="10741" w:y="24465"/>
        <w:spacing w:line="178" w:lineRule="auto"/>
        <w:ind w:left="300" w:hanging="300"/>
        <w:jc w:val="both"/>
        <w:rPr>
          <w:color w:val="auto"/>
        </w:rPr>
      </w:pPr>
      <w:r w:rsidRPr="003C70B6">
        <w:rPr>
          <w:color w:val="auto"/>
        </w:rPr>
        <w:t xml:space="preserve">Lishicilelelwa umninilo, u </w:t>
      </w:r>
      <w:r w:rsidRPr="003C70B6">
        <w:rPr>
          <w:smallCaps/>
          <w:color w:val="auto"/>
        </w:rPr>
        <w:t>John Tengo-Jabavu</w:t>
      </w:r>
      <w:r w:rsidRPr="003C70B6">
        <w:rPr>
          <w:color w:val="auto"/>
        </w:rPr>
        <w:t xml:space="preserve"> ngu </w:t>
      </w:r>
      <w:r w:rsidRPr="003C70B6">
        <w:rPr>
          <w:smallCaps/>
          <w:color w:val="auto"/>
        </w:rPr>
        <w:t>Hay Brothers</w:t>
      </w:r>
      <w:r w:rsidRPr="003C70B6">
        <w:rPr>
          <w:color w:val="auto"/>
        </w:rPr>
        <w:t xml:space="preserve"> Smith Street King William’s Town.</w:t>
      </w:r>
    </w:p>
    <w:p w14:paraId="56BBD9BA" w14:textId="3965995D" w:rsidR="00DF7F30" w:rsidRPr="003C70B6" w:rsidRDefault="00DF7F30" w:rsidP="00DF7F30">
      <w:pPr>
        <w:pStyle w:val="Other0"/>
        <w:framePr w:wrap="none" w:vAnchor="page" w:hAnchor="page" w:x="1206" w:y="2089"/>
        <w:rPr>
          <w:color w:val="auto"/>
          <w:sz w:val="24"/>
          <w:szCs w:val="24"/>
        </w:rPr>
      </w:pPr>
      <w:r w:rsidRPr="003C70B6">
        <w:rPr>
          <w:color w:val="auto"/>
          <w:sz w:val="24"/>
          <w:szCs w:val="24"/>
        </w:rPr>
        <w:t>4</w:t>
      </w:r>
    </w:p>
    <w:p w14:paraId="521E9CCE" w14:textId="77777777" w:rsidR="005F57CA" w:rsidRPr="003C70B6" w:rsidRDefault="005F57CA">
      <w:pPr>
        <w:spacing w:line="1" w:lineRule="exact"/>
        <w:rPr>
          <w:color w:val="auto"/>
        </w:rPr>
      </w:pPr>
    </w:p>
    <w:sectPr w:rsidR="005F57CA" w:rsidRPr="003C70B6">
      <w:pgSz w:w="18851" w:h="282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A860" w14:textId="77777777" w:rsidR="00004B74" w:rsidRDefault="00004B74">
      <w:r>
        <w:separator/>
      </w:r>
    </w:p>
  </w:endnote>
  <w:endnote w:type="continuationSeparator" w:id="0">
    <w:p w14:paraId="6FF05DDD" w14:textId="77777777" w:rsidR="00004B74" w:rsidRDefault="000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05D2" w14:textId="77777777" w:rsidR="00004B74" w:rsidRDefault="00004B74"/>
  </w:footnote>
  <w:footnote w:type="continuationSeparator" w:id="0">
    <w:p w14:paraId="31F05285" w14:textId="77777777" w:rsidR="00004B74" w:rsidRDefault="00004B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CA"/>
    <w:rsid w:val="00004B74"/>
    <w:rsid w:val="001C2A52"/>
    <w:rsid w:val="00363CFB"/>
    <w:rsid w:val="003C70B6"/>
    <w:rsid w:val="005F57CA"/>
    <w:rsid w:val="00892650"/>
    <w:rsid w:val="00926388"/>
    <w:rsid w:val="00A8269F"/>
    <w:rsid w:val="00D00DB3"/>
    <w:rsid w:val="00D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CEF56"/>
  <w15:docId w15:val="{2C4A04C5-E39B-4E7E-8A79-48D9383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21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2020-08-03T21:30:00Z</dcterms:created>
  <dcterms:modified xsi:type="dcterms:W3CDTF">2020-08-03T21:31:00Z</dcterms:modified>
</cp:coreProperties>
</file>