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686C4" w14:textId="77777777" w:rsidR="00EE50D1" w:rsidRDefault="00E97585">
      <w:pPr>
        <w:pStyle w:val="Bodytext40"/>
        <w:spacing w:after="0"/>
        <w:rPr>
          <w:sz w:val="32"/>
          <w:szCs w:val="32"/>
        </w:rPr>
      </w:pPr>
      <w:r>
        <w:rPr>
          <w:rStyle w:val="Bodytext4"/>
          <w:sz w:val="32"/>
          <w:szCs w:val="32"/>
        </w:rPr>
        <w:t>Iveki.</w:t>
      </w:r>
    </w:p>
    <w:p w14:paraId="164CE59F" w14:textId="22DD8B00" w:rsidR="00EE50D1" w:rsidRDefault="00EE50D1">
      <w:pPr>
        <w:pStyle w:val="BodyText"/>
        <w:tabs>
          <w:tab w:val="left" w:leader="hyphen" w:pos="490"/>
          <w:tab w:val="left" w:leader="hyphen" w:pos="1044"/>
          <w:tab w:val="left" w:leader="hyphen" w:pos="1173"/>
        </w:tabs>
        <w:spacing w:after="0" w:line="185" w:lineRule="auto"/>
        <w:ind w:firstLine="0"/>
        <w:jc w:val="center"/>
        <w:rPr>
          <w:sz w:val="18"/>
          <w:szCs w:val="18"/>
        </w:rPr>
      </w:pPr>
    </w:p>
    <w:p w14:paraId="1F11C521" w14:textId="7DC8231F" w:rsidR="00EE50D1" w:rsidRDefault="00E97585" w:rsidP="005703CC">
      <w:pPr>
        <w:pStyle w:val="BodyText"/>
        <w:spacing w:after="120"/>
        <w:ind w:firstLine="220"/>
        <w:jc w:val="both"/>
        <w:rPr>
          <w:sz w:val="18"/>
          <w:szCs w:val="18"/>
        </w:rPr>
      </w:pPr>
      <w:r>
        <w:rPr>
          <w:rStyle w:val="BodyTextChar"/>
          <w:sz w:val="18"/>
          <w:szCs w:val="18"/>
        </w:rPr>
        <w:t>Siva bakumbuza kwakona abamkeli bepepa ukuba le nyanga yeyokupela kule kwata, mawufike umrumo.</w:t>
      </w:r>
    </w:p>
    <w:p w14:paraId="07C43797" w14:textId="785E3B71" w:rsidR="00EE50D1" w:rsidRDefault="00E97585">
      <w:pPr>
        <w:pStyle w:val="BodyText"/>
        <w:spacing w:after="120" w:line="197" w:lineRule="auto"/>
        <w:ind w:firstLine="220"/>
        <w:jc w:val="both"/>
      </w:pPr>
      <w:r>
        <w:rPr>
          <w:rStyle w:val="BodyTextChar"/>
        </w:rPr>
        <w:t>S1VE ngcaizi nkuba n William M. Mdledle, owayegwetyelwe unyaka entolongweni, namasbami amatatu anesitandatu emivumbo ye katsi, ngokubulala inja ka Mr. Fraser, walapa wabhubhela entolongweni yase Monti. Mhla waye katswa leyo mivumbo wamana ukukapaza igazi ngomlomo—nge</w:t>
      </w:r>
      <w:r>
        <w:rPr>
          <w:rStyle w:val="BodyTextChar"/>
        </w:rPr>
        <w:softHyphen/>
        <w:t>nxa yenja.</w:t>
      </w:r>
    </w:p>
    <w:p w14:paraId="0D9562F7" w14:textId="62303799" w:rsidR="00EE50D1" w:rsidRDefault="00E97585">
      <w:pPr>
        <w:pStyle w:val="BodyText"/>
        <w:spacing w:after="120" w:line="194" w:lineRule="auto"/>
        <w:ind w:firstLine="220"/>
        <w:jc w:val="both"/>
      </w:pPr>
      <w:r>
        <w:rPr>
          <w:rStyle w:val="BodyTextChar"/>
          <w:smallCaps/>
        </w:rPr>
        <w:t>Nxana</w:t>
      </w:r>
      <w:r>
        <w:rPr>
          <w:rStyle w:val="BodyTextChar"/>
        </w:rPr>
        <w:t xml:space="preserve"> kugwaqaza nabenzi miteto nje yile Rafu ye zinja kutiwa makatinina ke yena umntu omnyama ongazange are nase mabalini amandnlo ukuba yinto eke irafelwe inja  Sitsho kuba u Mr. G. Eirwood, ilungu le Gqug</w:t>
      </w:r>
      <w:r w:rsidR="005703CC">
        <w:rPr>
          <w:rStyle w:val="BodyTextChar"/>
        </w:rPr>
        <w:t>u</w:t>
      </w:r>
      <w:r>
        <w:rPr>
          <w:rStyle w:val="BodyTextChar"/>
        </w:rPr>
        <w:t>la (Town Council) elipete le Dolopu ude waya kumangalelwa esala ukurafela izinja zake.</w:t>
      </w:r>
    </w:p>
    <w:p w14:paraId="37025FAB" w14:textId="057A7D18" w:rsidR="00EE50D1" w:rsidRDefault="00E97585">
      <w:pPr>
        <w:pStyle w:val="BodyText"/>
        <w:spacing w:after="120" w:line="194" w:lineRule="auto"/>
        <w:ind w:firstLine="220"/>
        <w:jc w:val="both"/>
      </w:pPr>
      <w:r>
        <w:rPr>
          <w:rStyle w:val="BodyTextChar"/>
          <w:smallCaps/>
        </w:rPr>
        <w:t>Ngolwes</w:t>
      </w:r>
      <w:r w:rsidR="005703CC">
        <w:rPr>
          <w:rStyle w:val="BodyTextChar"/>
          <w:smallCaps/>
        </w:rPr>
        <w:t>i</w:t>
      </w:r>
      <w:r>
        <w:rPr>
          <w:rStyle w:val="BodyTextChar"/>
          <w:smallCaps/>
        </w:rPr>
        <w:t xml:space="preserve"> Bini</w:t>
      </w:r>
      <w:r>
        <w:rPr>
          <w:rStyle w:val="BodyTextChar"/>
        </w:rPr>
        <w:t xml:space="preserve"> </w:t>
      </w:r>
      <w:r w:rsidR="005703CC">
        <w:rPr>
          <w:rStyle w:val="BodyTextChar"/>
        </w:rPr>
        <w:t>l</w:t>
      </w:r>
      <w:r>
        <w:rPr>
          <w:rStyle w:val="BodyTextChar"/>
        </w:rPr>
        <w:t>we veki egqitileyo, e Ngqushwa ibe buwokowoko inqwelo ne ntente, nendibane yabantu abaze Emboni- sweni Kade ibako imiboniso emibi neswele ukulnngiselelwa, wona lo usewodwa ngobnbi. Ibingowabe lungu bodwa, befane bepana imali nje ngempahla eyiswele kakubi intlatla.</w:t>
      </w:r>
    </w:p>
    <w:p w14:paraId="711CF6F7" w14:textId="57AC28A1" w:rsidR="00EE50D1" w:rsidRDefault="00E97585">
      <w:pPr>
        <w:pStyle w:val="BodyText"/>
        <w:spacing w:after="120" w:line="199" w:lineRule="auto"/>
        <w:ind w:firstLine="220"/>
        <w:jc w:val="both"/>
      </w:pPr>
      <w:r>
        <w:rPr>
          <w:rStyle w:val="BodyTextChar"/>
          <w:smallCaps/>
        </w:rPr>
        <w:t>Indlali</w:t>
      </w:r>
      <w:r>
        <w:rPr>
          <w:rStyle w:val="BodyTextChar"/>
        </w:rPr>
        <w:t xml:space="preserve"> zase Ngilani e Bhayi ziyoyi</w:t>
      </w:r>
      <w:r w:rsidR="005703CC">
        <w:rPr>
          <w:rStyle w:val="BodyTextChar"/>
        </w:rPr>
        <w:t>s</w:t>
      </w:r>
      <w:r>
        <w:rPr>
          <w:rStyle w:val="BodyTextChar"/>
        </w:rPr>
        <w:t>e i Eastern Province XV nge 8 wickets.</w:t>
      </w:r>
    </w:p>
    <w:p w14:paraId="7F3B4562" w14:textId="4874B601" w:rsidR="00EE50D1" w:rsidRDefault="00E97585">
      <w:pPr>
        <w:pStyle w:val="BodyText"/>
        <w:spacing w:after="120" w:line="199" w:lineRule="auto"/>
        <w:ind w:firstLine="220"/>
        <w:jc w:val="both"/>
      </w:pPr>
      <w:r>
        <w:rPr>
          <w:rStyle w:val="BodyTextChar"/>
          <w:smallCaps/>
        </w:rPr>
        <w:t>Isivuno</w:t>
      </w:r>
      <w:r>
        <w:rPr>
          <w:rStyle w:val="BodyTextChar"/>
        </w:rPr>
        <w:t xml:space="preserve"> salo nyaka siya tembisa kweli lase Koloni, ukutatela ko</w:t>
      </w:r>
      <w:r w:rsidR="005703CC">
        <w:rPr>
          <w:rStyle w:val="BodyTextChar"/>
        </w:rPr>
        <w:t>m</w:t>
      </w:r>
      <w:r>
        <w:rPr>
          <w:rStyle w:val="BodyTextChar"/>
        </w:rPr>
        <w:t>a Nxukwebe noma Sheshegu kuse e R</w:t>
      </w:r>
      <w:r w:rsidR="005703CC">
        <w:rPr>
          <w:rStyle w:val="BodyTextChar"/>
        </w:rPr>
        <w:t>u</w:t>
      </w:r>
      <w:r>
        <w:rPr>
          <w:rStyle w:val="BodyTextChar"/>
        </w:rPr>
        <w:t>ra abanye baya kuvnna amadala. Indawo ezibalelweyo li langa kutatela e Ngqushwa ekaya kuse elwandle, lenze umtsi koma Rode nama Qugqwala laza kubalela kwesi sigingqi se Qonce.</w:t>
      </w:r>
    </w:p>
    <w:p w14:paraId="1FE1B0EC" w14:textId="1EE0CEA9" w:rsidR="00EE50D1" w:rsidRDefault="00E97585">
      <w:pPr>
        <w:pStyle w:val="BodyText"/>
        <w:spacing w:after="120" w:line="194" w:lineRule="auto"/>
        <w:ind w:firstLine="220"/>
        <w:jc w:val="both"/>
      </w:pPr>
      <w:r>
        <w:rPr>
          <w:rStyle w:val="BodyTextChar"/>
          <w:smallCaps/>
        </w:rPr>
        <w:t>Umsh</w:t>
      </w:r>
      <w:r w:rsidR="005703CC">
        <w:rPr>
          <w:rStyle w:val="BodyTextChar"/>
          <w:smallCaps/>
        </w:rPr>
        <w:t>u</w:t>
      </w:r>
      <w:r>
        <w:rPr>
          <w:rStyle w:val="BodyTextChar"/>
          <w:smallCaps/>
        </w:rPr>
        <w:t>mayeli</w:t>
      </w:r>
      <w:r>
        <w:rPr>
          <w:rStyle w:val="BodyTextChar"/>
        </w:rPr>
        <w:t xml:space="preserve"> walapa opambili, u Mr. Tom Sambula, ubayale kakulu abantu nge Cawa engapaya kwedluleyo nangayo le ukuba bangangeni okwesibini esonweni sokuya kubonela </w:t>
      </w:r>
      <w:r w:rsidR="005703CC">
        <w:rPr>
          <w:rStyle w:val="BodyTextChar"/>
        </w:rPr>
        <w:t>u</w:t>
      </w:r>
      <w:r>
        <w:rPr>
          <w:rStyle w:val="BodyTextChar"/>
        </w:rPr>
        <w:t>kudlala kwe ndlovu namahashe aqeqeshelwe nkudlala ezi Sakisini, imali mabayigcinele itikiti.</w:t>
      </w:r>
    </w:p>
    <w:p w14:paraId="304D0C00" w14:textId="0C67A49C" w:rsidR="00EE50D1" w:rsidRDefault="00E97585">
      <w:pPr>
        <w:pStyle w:val="BodyText"/>
        <w:spacing w:after="120" w:line="192" w:lineRule="auto"/>
        <w:ind w:firstLine="220"/>
        <w:jc w:val="both"/>
      </w:pPr>
      <w:proofErr w:type="gramStart"/>
      <w:r>
        <w:rPr>
          <w:rStyle w:val="BodyTextChar"/>
        </w:rPr>
        <w:t>u</w:t>
      </w:r>
      <w:proofErr w:type="gramEnd"/>
      <w:r>
        <w:rPr>
          <w:rStyle w:val="BodyTextChar"/>
        </w:rPr>
        <w:t xml:space="preserve"> </w:t>
      </w:r>
      <w:r>
        <w:rPr>
          <w:rStyle w:val="BodyTextChar"/>
          <w:smallCaps/>
        </w:rPr>
        <w:t>Mr.</w:t>
      </w:r>
      <w:r>
        <w:rPr>
          <w:rStyle w:val="BodyTextChar"/>
        </w:rPr>
        <w:t xml:space="preserve"> C. J. </w:t>
      </w:r>
      <w:r>
        <w:rPr>
          <w:rStyle w:val="BodyTextChar"/>
          <w:smallCaps/>
        </w:rPr>
        <w:t>L</w:t>
      </w:r>
      <w:r w:rsidR="005703CC">
        <w:rPr>
          <w:rStyle w:val="BodyTextChar"/>
          <w:smallCaps/>
        </w:rPr>
        <w:t>e</w:t>
      </w:r>
      <w:r>
        <w:rPr>
          <w:rStyle w:val="BodyTextChar"/>
          <w:smallCaps/>
        </w:rPr>
        <w:t>vey</w:t>
      </w:r>
      <w:r>
        <w:rPr>
          <w:rStyle w:val="BodyTextChar"/>
        </w:rPr>
        <w:t xml:space="preserve"> Imantyi yase Batenjini u</w:t>
      </w:r>
      <w:r w:rsidR="005703CC">
        <w:rPr>
          <w:rStyle w:val="BodyTextChar"/>
        </w:rPr>
        <w:t>m</w:t>
      </w:r>
      <w:r>
        <w:rPr>
          <w:rStyle w:val="BodyTextChar"/>
        </w:rPr>
        <w:t xml:space="preserve">iselwe ukuba abe yi Mantyi yokumana ityelelela umzi wama banjwa e Ncora ; u Dr. T. L. Craister naye umiselwe </w:t>
      </w:r>
      <w:r w:rsidR="005703CC">
        <w:rPr>
          <w:rStyle w:val="BodyTextChar"/>
        </w:rPr>
        <w:t>u</w:t>
      </w:r>
      <w:r>
        <w:rPr>
          <w:rStyle w:val="BodyTextChar"/>
        </w:rPr>
        <w:t>kum</w:t>
      </w:r>
      <w:r w:rsidR="005703CC">
        <w:rPr>
          <w:rStyle w:val="BodyTextChar"/>
        </w:rPr>
        <w:t>a</w:t>
      </w:r>
      <w:r>
        <w:rPr>
          <w:rStyle w:val="BodyTextChar"/>
        </w:rPr>
        <w:t xml:space="preserve"> na etyelelela kwa lowo mzi. Le ndawo ibifuda ihanjelwa yi Mantyi nali gqira lase Sidutyini ngapambili.</w:t>
      </w:r>
    </w:p>
    <w:p w14:paraId="16D233AB" w14:textId="77777777" w:rsidR="00EE50D1" w:rsidRDefault="00E97585">
      <w:pPr>
        <w:pStyle w:val="BodyText"/>
        <w:spacing w:after="120" w:line="194" w:lineRule="auto"/>
        <w:ind w:firstLine="220"/>
        <w:jc w:val="both"/>
      </w:pPr>
      <w:r>
        <w:rPr>
          <w:rStyle w:val="BodyTextChar"/>
          <w:smallCaps/>
        </w:rPr>
        <w:t>Induna</w:t>
      </w:r>
      <w:r>
        <w:rPr>
          <w:rStyle w:val="BodyTextChar"/>
        </w:rPr>
        <w:t xml:space="preserve"> zika Lobengula ziyise ngokwazo incwadi yenkosi yazo ku Mntan’ Omhle, u Kumkanikazi u Victoria, ote akukova ukuyifunda wayinika ipakati lake elipete i Koloni zonke u Lord Knutsford ukuba ayipendule ngokufanelekileyo. Indawo abahambele yona yeyokuba u Rulumente abambatise ngepiko lake bangadywidwa umhlaba wabo ngama Bhulu.</w:t>
      </w:r>
    </w:p>
    <w:p w14:paraId="1914EE88" w14:textId="794A7697" w:rsidR="00EE50D1" w:rsidRDefault="00E97585">
      <w:pPr>
        <w:pStyle w:val="BodyText"/>
        <w:spacing w:after="120" w:line="199" w:lineRule="auto"/>
        <w:ind w:firstLine="220"/>
        <w:jc w:val="both"/>
      </w:pPr>
      <w:r>
        <w:rPr>
          <w:rStyle w:val="BodyTextChar"/>
          <w:smallCaps/>
        </w:rPr>
        <w:t>Ayivakali</w:t>
      </w:r>
      <w:r>
        <w:rPr>
          <w:rStyle w:val="BodyTextChar"/>
        </w:rPr>
        <w:t xml:space="preserve"> kamandi lento yenziwa ngu Rulumente </w:t>
      </w:r>
      <w:r w:rsidR="005703CC">
        <w:rPr>
          <w:rStyle w:val="BodyTextChar"/>
        </w:rPr>
        <w:t>u</w:t>
      </w:r>
      <w:r>
        <w:rPr>
          <w:rStyle w:val="BodyTextChar"/>
        </w:rPr>
        <w:t>kuti yak</w:t>
      </w:r>
      <w:r w:rsidR="005703CC">
        <w:rPr>
          <w:rStyle w:val="BodyTextChar"/>
        </w:rPr>
        <w:t>u</w:t>
      </w:r>
      <w:r>
        <w:rPr>
          <w:rStyle w:val="BodyTextChar"/>
        </w:rPr>
        <w:t>pupuma ingxowa yake yimali, avakalise ukuba uzakuny</w:t>
      </w:r>
      <w:r w:rsidR="005703CC">
        <w:rPr>
          <w:rStyle w:val="BodyTextChar"/>
        </w:rPr>
        <w:t>u</w:t>
      </w:r>
      <w:r>
        <w:rPr>
          <w:rStyle w:val="BodyTextChar"/>
        </w:rPr>
        <w:t>sa imivuzo yo mantyi nezandla, endaweni yokubulala le rafu yamaphekepheke (House Duty) awayete mhla wayimisa unetyala yobulawa akuba nemali eyaneleyo engxoweni.</w:t>
      </w:r>
    </w:p>
    <w:p w14:paraId="530F8EDA" w14:textId="003BCB9C" w:rsidR="00EE50D1" w:rsidRDefault="00E97585">
      <w:pPr>
        <w:pStyle w:val="BodyText"/>
        <w:spacing w:after="120" w:line="194" w:lineRule="auto"/>
        <w:ind w:firstLine="220"/>
        <w:jc w:val="both"/>
      </w:pPr>
      <w:r>
        <w:rPr>
          <w:rStyle w:val="BodyTextChar"/>
          <w:smallCaps/>
        </w:rPr>
        <w:t>Umteto</w:t>
      </w:r>
      <w:r>
        <w:rPr>
          <w:rStyle w:val="BodyTextChar"/>
        </w:rPr>
        <w:t xml:space="preserve"> wokuba ababulali mabangaxho- nywa mababnlawe ngentsimbi yombane (electricity) uhlokonyiswe ngo January ogqitileyo e North America, waye usiti emva kololuhlokomiso ze kungaxhonywa mntu. .Kuhle inkinge ematyaleni e Jaji ngokusuke kubeko umbanjwa obulele umntu ngo January, laye isiko lakubulala izigebenga ngentsimbi yombane limiselwe ukuqala akupela u January. Liwakohlile ke ama. ciko, afane amgc'na entolongweni lowo mbulali kuba engenakuxhonywa engenako nokubulawa ngombane.</w:t>
      </w:r>
    </w:p>
    <w:p w14:paraId="16E82AEC" w14:textId="77777777" w:rsidR="00EE50D1" w:rsidRDefault="00E97585">
      <w:pPr>
        <w:pStyle w:val="BodyText"/>
        <w:spacing w:after="120" w:line="199" w:lineRule="auto"/>
        <w:ind w:firstLine="220"/>
        <w:jc w:val="both"/>
      </w:pPr>
      <w:r>
        <w:rPr>
          <w:rStyle w:val="BodyTextChar"/>
        </w:rPr>
        <w:t xml:space="preserve">U </w:t>
      </w:r>
      <w:r>
        <w:rPr>
          <w:rStyle w:val="BodyTextChar"/>
          <w:smallCaps/>
        </w:rPr>
        <w:t>Emperor William</w:t>
      </w:r>
      <w:r>
        <w:rPr>
          <w:rStyle w:val="BodyTextChar"/>
        </w:rPr>
        <w:t xml:space="preserve"> Ikumkani yama Jamani ityelela.e Ngilani ngalenyanga.</w:t>
      </w:r>
    </w:p>
    <w:p w14:paraId="63C35E86" w14:textId="77777777" w:rsidR="00EE50D1" w:rsidRDefault="00E97585">
      <w:pPr>
        <w:pStyle w:val="BodyText"/>
        <w:spacing w:after="120" w:line="199" w:lineRule="auto"/>
        <w:ind w:firstLine="220"/>
        <w:jc w:val="both"/>
      </w:pPr>
      <w:r>
        <w:rPr>
          <w:rStyle w:val="BodyTextChar"/>
          <w:smallCaps/>
        </w:rPr>
        <w:t>Abantu</w:t>
      </w:r>
      <w:r>
        <w:rPr>
          <w:rStyle w:val="BodyTextChar"/>
        </w:rPr>
        <w:t xml:space="preserve"> abatshate ngonyaka ogqitileyo kule Koloni ba </w:t>
      </w:r>
      <w:proofErr w:type="gramStart"/>
      <w:r>
        <w:rPr>
          <w:rStyle w:val="BodyTextChar"/>
        </w:rPr>
        <w:t>5,241 ;</w:t>
      </w:r>
      <w:proofErr w:type="gramEnd"/>
      <w:r>
        <w:rPr>
          <w:rStyle w:val="BodyTextChar"/>
        </w:rPr>
        <w:t xml:space="preserve"> kongapaya 5,038; ngo 1886, 4,774; ngo 1885, 5,003 ; ngo 1884, 4,970; ngo 1883, 4,850; ngo 1882, 5,136.</w:t>
      </w:r>
    </w:p>
    <w:p w14:paraId="590E1CC2" w14:textId="31B2AA26" w:rsidR="00EE50D1" w:rsidRDefault="00E97585">
      <w:pPr>
        <w:pStyle w:val="BodyText"/>
        <w:spacing w:after="120" w:line="194" w:lineRule="auto"/>
        <w:ind w:firstLine="220"/>
        <w:jc w:val="both"/>
      </w:pPr>
      <w:r>
        <w:rPr>
          <w:rStyle w:val="BodyTextChar"/>
        </w:rPr>
        <w:t xml:space="preserve">E </w:t>
      </w:r>
      <w:r>
        <w:rPr>
          <w:rStyle w:val="BodyTextChar"/>
          <w:smallCaps/>
        </w:rPr>
        <w:t>Palamenteni</w:t>
      </w:r>
      <w:r>
        <w:rPr>
          <w:rStyle w:val="BodyTextChar"/>
        </w:rPr>
        <w:t xml:space="preserve"> yapesheya ubuzile u Mr. Bradlangh </w:t>
      </w:r>
      <w:r w:rsidR="005703CC">
        <w:rPr>
          <w:rStyle w:val="BodyTextChar"/>
        </w:rPr>
        <w:t>u</w:t>
      </w:r>
      <w:r>
        <w:rPr>
          <w:rStyle w:val="BodyTextChar"/>
        </w:rPr>
        <w:t xml:space="preserve">kuba u Rulumente we Nkosazana utinina ngababanjwa bakwa Zulu. Ute </w:t>
      </w:r>
      <w:r w:rsidR="005703CC">
        <w:rPr>
          <w:rStyle w:val="BodyTextChar"/>
        </w:rPr>
        <w:t>u</w:t>
      </w:r>
      <w:r>
        <w:rPr>
          <w:rStyle w:val="BodyTextChar"/>
        </w:rPr>
        <w:t>k</w:t>
      </w:r>
      <w:r w:rsidR="005703CC">
        <w:rPr>
          <w:rStyle w:val="BodyTextChar"/>
        </w:rPr>
        <w:t>u</w:t>
      </w:r>
      <w:r>
        <w:rPr>
          <w:rStyle w:val="BodyTextChar"/>
        </w:rPr>
        <w:t>pendula u Baron Henry de Worms u Rulumente akanakufaka lunyawo kulowo moimbi.</w:t>
      </w:r>
    </w:p>
    <w:p w14:paraId="0D7235C4" w14:textId="50F81E4D" w:rsidR="00EE50D1" w:rsidRDefault="00E97585">
      <w:pPr>
        <w:pStyle w:val="BodyText"/>
        <w:spacing w:after="120" w:line="197" w:lineRule="auto"/>
        <w:ind w:firstLine="220"/>
        <w:jc w:val="both"/>
      </w:pPr>
      <w:r>
        <w:rPr>
          <w:rStyle w:val="BodyTextChar"/>
          <w:smallCaps/>
        </w:rPr>
        <w:t>Ubugebenga</w:t>
      </w:r>
      <w:r>
        <w:rPr>
          <w:rStyle w:val="BodyTextChar"/>
        </w:rPr>
        <w:t xml:space="preserve"> bnkulu e Natala, bufun’. uk</w:t>
      </w:r>
      <w:r w:rsidR="005703CC">
        <w:rPr>
          <w:rStyle w:val="BodyTextChar"/>
        </w:rPr>
        <w:t>uf</w:t>
      </w:r>
      <w:r>
        <w:rPr>
          <w:rStyle w:val="BodyTextChar"/>
        </w:rPr>
        <w:t>ana nobase Johannesburg, seba</w:t>
      </w:r>
      <w:r w:rsidR="005703CC">
        <w:rPr>
          <w:rStyle w:val="BodyTextChar"/>
        </w:rPr>
        <w:t>h</w:t>
      </w:r>
      <w:r>
        <w:rPr>
          <w:rStyle w:val="BodyTextChar"/>
        </w:rPr>
        <w:t>lukene ngokuba e Natal ngabantu abamnyama abanobugebenga, ngokukodwa emankaza- neni, ekubeni e Johannesburg inkoliso yezi gebenga zingabelungu.</w:t>
      </w:r>
    </w:p>
    <w:p w14:paraId="71855A45" w14:textId="3462F9A1" w:rsidR="00EE50D1" w:rsidRDefault="00E97585">
      <w:pPr>
        <w:pStyle w:val="BodyText"/>
        <w:spacing w:after="120" w:line="192" w:lineRule="auto"/>
        <w:ind w:firstLine="220"/>
        <w:jc w:val="both"/>
      </w:pPr>
      <w:r>
        <w:rPr>
          <w:rStyle w:val="BodyTextChar"/>
          <w:smallCaps/>
        </w:rPr>
        <w:t>Umbhaleli</w:t>
      </w:r>
      <w:r>
        <w:rPr>
          <w:rStyle w:val="BodyTextChar"/>
        </w:rPr>
        <w:t xml:space="preserve"> we </w:t>
      </w:r>
      <w:r>
        <w:rPr>
          <w:rStyle w:val="BodyTextChar"/>
          <w:i/>
          <w:iCs/>
        </w:rPr>
        <w:t>Natal Mercury</w:t>
      </w:r>
      <w:r>
        <w:rPr>
          <w:rStyle w:val="BodyTextChar"/>
        </w:rPr>
        <w:t xml:space="preserve"> ose Mpe. </w:t>
      </w:r>
      <w:proofErr w:type="gramStart"/>
      <w:r>
        <w:rPr>
          <w:rStyle w:val="BodyTextChar"/>
        </w:rPr>
        <w:t>ndla</w:t>
      </w:r>
      <w:proofErr w:type="gramEnd"/>
      <w:r>
        <w:rPr>
          <w:rStyle w:val="BodyTextChar"/>
        </w:rPr>
        <w:t xml:space="preserve"> uti, knlwe amadoda amabini nge ntonga ebanga inkazana, enye yatiwa gq</w:t>
      </w:r>
      <w:r w:rsidR="005703CC">
        <w:rPr>
          <w:rStyle w:val="BodyTextChar"/>
        </w:rPr>
        <w:t>u</w:t>
      </w:r>
      <w:r>
        <w:rPr>
          <w:rStyle w:val="BodyTextChar"/>
        </w:rPr>
        <w:t>m olungopiyo entloko yafa emva kwentsuku ezintat</w:t>
      </w:r>
      <w:r w:rsidR="005703CC">
        <w:rPr>
          <w:rStyle w:val="BodyTextChar"/>
        </w:rPr>
        <w:t>u</w:t>
      </w:r>
      <w:r>
        <w:rPr>
          <w:rStyle w:val="BodyTextChar"/>
        </w:rPr>
        <w:t xml:space="preserve">.—Omnye umfo ubinze umfazi ngo- mkonto ngenxa yobukwele, sekubonwa kusisa kulowo mfazi.—Omnye </w:t>
      </w:r>
      <w:r w:rsidR="005703CC">
        <w:rPr>
          <w:rStyle w:val="BodyTextChar"/>
        </w:rPr>
        <w:t>u</w:t>
      </w:r>
      <w:r>
        <w:rPr>
          <w:rStyle w:val="BodyTextChar"/>
        </w:rPr>
        <w:t>mbhexeshi ute ekulule kwafika enye inqwelo yamisa ecaleni le yake, wayigxota wati mayihambele pambilana, bapambaniselana amazwi engxabano ababhexeshi, wada washenxa ofikayo. Ute akukov’ ukukulula inkabi, wachola imbokotwe waya kulo nqwelo, wati ebesiti makati nka entloko kulo mbhexeshi engxate eziko, wa</w:t>
      </w:r>
      <w:r w:rsidR="005703CC">
        <w:rPr>
          <w:rStyle w:val="BodyTextChar"/>
        </w:rPr>
        <w:t>ku</w:t>
      </w:r>
      <w:r>
        <w:rPr>
          <w:rStyle w:val="BodyTextChar"/>
        </w:rPr>
        <w:t>posa, wabeta umkokeli, oye kuwa ngentloko emlilweni ete ti. Basuke balibala kukulwa endaweni yokumhlangula emlilweni, bate bempakainisa laye elinye iliso seliqhuqhumbile.</w:t>
      </w:r>
    </w:p>
    <w:p w14:paraId="23E50081" w14:textId="6E2C06D3" w:rsidR="00EE50D1" w:rsidRDefault="00E97585">
      <w:pPr>
        <w:pStyle w:val="BodyText"/>
        <w:spacing w:after="120" w:line="192" w:lineRule="auto"/>
        <w:ind w:firstLine="220"/>
        <w:jc w:val="both"/>
      </w:pPr>
      <w:r>
        <w:rPr>
          <w:rStyle w:val="BodyTextChar"/>
          <w:smallCaps/>
        </w:rPr>
        <w:t>Abatengisi</w:t>
      </w:r>
      <w:r>
        <w:rPr>
          <w:rStyle w:val="BodyTextChar"/>
        </w:rPr>
        <w:t xml:space="preserve"> behabile e Markeni yalapa kutiwa benza ubuqinga bokuyilayisha pakati engalungileyo baze baqukumbele ngentle, enzima. Ak</w:t>
      </w:r>
      <w:r w:rsidR="005703CC">
        <w:rPr>
          <w:rStyle w:val="BodyTextChar"/>
        </w:rPr>
        <w:t>u</w:t>
      </w:r>
      <w:r>
        <w:rPr>
          <w:rStyle w:val="BodyTextChar"/>
        </w:rPr>
        <w:t>kanye ibhaqwa lonto, seku- songiwe ukuba ofunyenweyo aze abanjwe ngesixhanti ukusiwa ematyaleni.</w:t>
      </w:r>
    </w:p>
    <w:p w14:paraId="23511D05" w14:textId="77777777" w:rsidR="00EE50D1" w:rsidRDefault="00E97585">
      <w:pPr>
        <w:pStyle w:val="BodyText"/>
        <w:spacing w:after="120" w:line="197" w:lineRule="auto"/>
        <w:ind w:firstLine="220"/>
        <w:jc w:val="both"/>
      </w:pPr>
      <w:r>
        <w:rPr>
          <w:rStyle w:val="BodyTextChar"/>
        </w:rPr>
        <w:t xml:space="preserve">U </w:t>
      </w:r>
      <w:r>
        <w:rPr>
          <w:rStyle w:val="BodyTextChar"/>
          <w:smallCaps/>
        </w:rPr>
        <w:t>Mr.</w:t>
      </w:r>
      <w:r>
        <w:rPr>
          <w:rStyle w:val="BodyTextChar"/>
        </w:rPr>
        <w:t xml:space="preserve"> H. </w:t>
      </w:r>
      <w:r>
        <w:rPr>
          <w:rStyle w:val="BodyTextChar"/>
          <w:smallCaps/>
        </w:rPr>
        <w:t>Watkins,</w:t>
      </w:r>
      <w:r>
        <w:rPr>
          <w:rStyle w:val="BodyTextChar"/>
        </w:rPr>
        <w:t xml:space="preserve"> umsiki wengubo e Kapa uzibulele ngokusela ityefu, imbangi ayaziwa, kufunelwa ekutini udaniswe kuba kade egalela imali zake knla mingxuma ye golide engafumani mbuyiselo.</w:t>
      </w:r>
    </w:p>
    <w:p w14:paraId="79D31F95" w14:textId="77777777" w:rsidR="00EE50D1" w:rsidRDefault="00E97585">
      <w:pPr>
        <w:spacing w:line="1" w:lineRule="exact"/>
        <w:rPr>
          <w:sz w:val="2"/>
          <w:szCs w:val="2"/>
        </w:rPr>
      </w:pPr>
      <w:r>
        <w:br w:type="column"/>
      </w:r>
    </w:p>
    <w:p w14:paraId="336F7E02" w14:textId="490BC7CF" w:rsidR="00EE50D1" w:rsidRDefault="00E97585">
      <w:pPr>
        <w:pStyle w:val="BodyText"/>
        <w:spacing w:line="194" w:lineRule="auto"/>
        <w:ind w:firstLine="240"/>
        <w:jc w:val="both"/>
      </w:pPr>
      <w:r>
        <w:rPr>
          <w:rStyle w:val="BodyTextChar"/>
        </w:rPr>
        <w:t xml:space="preserve">U </w:t>
      </w:r>
      <w:r>
        <w:rPr>
          <w:rStyle w:val="BodyTextChar"/>
          <w:smallCaps/>
        </w:rPr>
        <w:t>Lord G</w:t>
      </w:r>
      <w:r w:rsidR="005703CC">
        <w:rPr>
          <w:rStyle w:val="BodyTextChar"/>
          <w:smallCaps/>
        </w:rPr>
        <w:t>e</w:t>
      </w:r>
      <w:r>
        <w:rPr>
          <w:rStyle w:val="BodyTextChar"/>
          <w:smallCaps/>
        </w:rPr>
        <w:t>orge Hamilton</w:t>
      </w:r>
      <w:r>
        <w:rPr>
          <w:rStyle w:val="BodyTextChar"/>
        </w:rPr>
        <w:t xml:space="preserve"> uvakalise e Palamente yapesheya ukuba u Rulumente we Nkosazana uzakwaka ama 70 enqanawa zemfazwe ezogqitywa ngo 1894, zidle izigidi ezimash</w:t>
      </w:r>
      <w:r w:rsidR="005703CC">
        <w:rPr>
          <w:rStyle w:val="BodyTextChar"/>
        </w:rPr>
        <w:t>u</w:t>
      </w:r>
      <w:r>
        <w:rPr>
          <w:rStyle w:val="BodyTextChar"/>
        </w:rPr>
        <w:t>mi mabini ane halafu eponti.</w:t>
      </w:r>
    </w:p>
    <w:p w14:paraId="5741D556" w14:textId="0533B16D" w:rsidR="00EE50D1" w:rsidRDefault="00E97585">
      <w:pPr>
        <w:pStyle w:val="BodyText"/>
        <w:spacing w:line="199" w:lineRule="auto"/>
        <w:ind w:firstLine="240"/>
        <w:jc w:val="both"/>
      </w:pPr>
      <w:r>
        <w:rPr>
          <w:rStyle w:val="BodyTextChar"/>
          <w:smallCaps/>
        </w:rPr>
        <w:t>Ikumkani</w:t>
      </w:r>
      <w:r>
        <w:rPr>
          <w:rStyle w:val="BodyTextChar"/>
        </w:rPr>
        <w:t xml:space="preserve"> yase Servia u Milan upumile ekupateni ngoknngapili kwangena unyana wake u Prince Alexander osazakubanjelwa ngu M. Ristics okwangoku kuba esemncinane.</w:t>
      </w:r>
    </w:p>
    <w:p w14:paraId="13A23071" w14:textId="77777777" w:rsidR="00EE50D1" w:rsidRDefault="00E97585">
      <w:pPr>
        <w:pStyle w:val="BodyText"/>
        <w:spacing w:line="199" w:lineRule="auto"/>
        <w:ind w:firstLine="240"/>
        <w:jc w:val="both"/>
      </w:pPr>
      <w:r>
        <w:rPr>
          <w:rStyle w:val="BodyTextChar"/>
          <w:smallCaps/>
        </w:rPr>
        <w:t>Umgcini</w:t>
      </w:r>
      <w:r>
        <w:rPr>
          <w:rStyle w:val="BodyTextChar"/>
        </w:rPr>
        <w:t xml:space="preserve"> we Posi yase Qora (Alicedale) nsematyaleni kutiwa ushinte amashumi asixenxe eponti ku Rulumente.</w:t>
      </w:r>
    </w:p>
    <w:p w14:paraId="50291D9E" w14:textId="0F0FB1C1" w:rsidR="00EE50D1" w:rsidRDefault="00E97585">
      <w:pPr>
        <w:pStyle w:val="BodyText"/>
        <w:spacing w:line="194" w:lineRule="auto"/>
        <w:ind w:firstLine="240"/>
        <w:jc w:val="both"/>
      </w:pPr>
      <w:r>
        <w:rPr>
          <w:rStyle w:val="BodyTextChar"/>
        </w:rPr>
        <w:t xml:space="preserve">E </w:t>
      </w:r>
      <w:r>
        <w:rPr>
          <w:rStyle w:val="BodyTextChar"/>
          <w:smallCaps/>
        </w:rPr>
        <w:t>Cookhouse</w:t>
      </w:r>
      <w:r>
        <w:rPr>
          <w:rStyle w:val="BodyTextChar"/>
        </w:rPr>
        <w:t xml:space="preserve"> ngolwesi-Bini, </w:t>
      </w:r>
      <w:r w:rsidR="005703CC">
        <w:rPr>
          <w:rStyle w:val="BodyTextChar"/>
        </w:rPr>
        <w:t>l</w:t>
      </w:r>
      <w:r>
        <w:rPr>
          <w:rStyle w:val="BodyTextChar"/>
        </w:rPr>
        <w:t xml:space="preserve">weveki egqitileyo knbonwe izidumbu ezibini zisihla ne Nxuba, esinye sesendoda enesiqu esinye sesenkwenkwe. Ibe yinqaba ukuziputuma kuba ubuzele kakulu umlambo aye amanzi e Nxuba engena ntlambi iti yakuwangena nebisaziwa iviwe seyisiti </w:t>
      </w:r>
      <w:proofErr w:type="gramStart"/>
      <w:r>
        <w:rPr>
          <w:rStyle w:val="BodyTextChar"/>
        </w:rPr>
        <w:t>“ Arara</w:t>
      </w:r>
      <w:proofErr w:type="gramEnd"/>
      <w:r>
        <w:rPr>
          <w:rStyle w:val="BodyTextChar"/>
        </w:rPr>
        <w:t>.”</w:t>
      </w:r>
    </w:p>
    <w:p w14:paraId="54620393" w14:textId="2C46BDEC" w:rsidR="00EE50D1" w:rsidRDefault="00E97585">
      <w:pPr>
        <w:pStyle w:val="BodyText"/>
        <w:spacing w:line="192" w:lineRule="auto"/>
        <w:ind w:firstLine="240"/>
        <w:jc w:val="both"/>
      </w:pPr>
      <w:r>
        <w:rPr>
          <w:rStyle w:val="BodyTextChar"/>
        </w:rPr>
        <w:t>Low</w:t>
      </w:r>
      <w:r w:rsidR="005703CC">
        <w:rPr>
          <w:rStyle w:val="BodyTextChar"/>
        </w:rPr>
        <w:t>a</w:t>
      </w:r>
      <w:r>
        <w:rPr>
          <w:rStyle w:val="BodyTextChar"/>
        </w:rPr>
        <w:t xml:space="preserve"> mfo wase Natal owamtshixela pandle umlungu akupuma ebusuku wakumbula kumkake, yada yangena ngefestile indoda yambamba yamtena, ugwetywe yi Jaji ukuba awezwe ulwandle bonke ubom bake, okanye</w:t>
      </w:r>
      <w:r w:rsidR="005703CC">
        <w:rPr>
          <w:rStyle w:val="BodyTextChar"/>
        </w:rPr>
        <w:t xml:space="preserve"> </w:t>
      </w:r>
      <w:r>
        <w:rPr>
          <w:rStyle w:val="BodyTextChar"/>
        </w:rPr>
        <w:t>ahlale 20 eminyaka ento</w:t>
      </w:r>
      <w:r>
        <w:rPr>
          <w:rStyle w:val="BodyTextChar"/>
        </w:rPr>
        <w:softHyphen/>
        <w:t>longweni na 30 emivumbo yekatsi.</w:t>
      </w:r>
    </w:p>
    <w:p w14:paraId="4F2FFBB0" w14:textId="45E7FA5E" w:rsidR="00EE50D1" w:rsidRDefault="00E97585">
      <w:pPr>
        <w:pStyle w:val="BodyText"/>
        <w:spacing w:line="197" w:lineRule="auto"/>
        <w:ind w:firstLine="240"/>
        <w:jc w:val="both"/>
      </w:pPr>
      <w:r>
        <w:rPr>
          <w:rStyle w:val="BodyTextChar"/>
          <w:smallCaps/>
        </w:rPr>
        <w:t>Abantu</w:t>
      </w:r>
      <w:r>
        <w:rPr>
          <w:rStyle w:val="BodyTextChar"/>
        </w:rPr>
        <w:t xml:space="preserve"> abaneziza emityinini yase Rini bate gudu esikweni lokubamba amahashi abantu xa ahamba kwezo ziza zabo. Le- mihlaba ayibiyelwanga, ingalinywa noku- linywa. Amahashe angamaveliti angavumiyo nkuqutyelwa esikiti ungafika enamanxeba, kubonakala ukuba uti umntu akudinwa kulisukela alihlabanisele.</w:t>
      </w:r>
    </w:p>
    <w:p w14:paraId="7ED76E3E" w14:textId="77777777" w:rsidR="00EE50D1" w:rsidRDefault="00E97585">
      <w:pPr>
        <w:pStyle w:val="BodyText"/>
        <w:spacing w:line="209" w:lineRule="auto"/>
        <w:ind w:firstLine="240"/>
        <w:jc w:val="both"/>
      </w:pPr>
      <w:r>
        <w:rPr>
          <w:rStyle w:val="BodyTextChar"/>
          <w:smallCaps/>
        </w:rPr>
        <w:t>Izikula</w:t>
      </w:r>
      <w:r>
        <w:rPr>
          <w:rStyle w:val="BodyTextChar"/>
        </w:rPr>
        <w:t xml:space="preserve"> zangapandle zovalwa ngolwesi- Hlanu, nge 29 March.</w:t>
      </w:r>
    </w:p>
    <w:p w14:paraId="29AD4287" w14:textId="77777777" w:rsidR="00EE50D1" w:rsidRDefault="00E97585">
      <w:pPr>
        <w:pStyle w:val="BodyText"/>
        <w:spacing w:line="194" w:lineRule="auto"/>
        <w:ind w:firstLine="240"/>
        <w:jc w:val="both"/>
      </w:pPr>
      <w:r>
        <w:rPr>
          <w:rStyle w:val="BodyTextChar"/>
          <w:smallCaps/>
        </w:rPr>
        <w:t>Ucingo</w:t>
      </w:r>
      <w:r>
        <w:rPr>
          <w:rStyle w:val="BodyTextChar"/>
        </w:rPr>
        <w:t xml:space="preserve"> olufike izolo luvela e Ngilani Inti ngo-Mvulo March 11, e Palamenteni u Baron Henry De Worms ute ukupendula isicelo se Nduna za Mandebele u Rulumente we Nkosazana uzilungiselele nkutumela Umpati ku Lobengula. Ute ukongeza kwelo, u Rulumente akakolwa yimiqatango yesipo eti makuze kungeniswe imipu nengxawa, nmcebisa u Lobengula ukuba ayig»qule leyo ndawo.</w:t>
      </w:r>
    </w:p>
    <w:p w14:paraId="76DDEE36" w14:textId="77777777" w:rsidR="00EE50D1" w:rsidRDefault="00E97585">
      <w:pPr>
        <w:pStyle w:val="BodyText"/>
        <w:spacing w:line="192" w:lineRule="auto"/>
        <w:ind w:firstLine="240"/>
        <w:jc w:val="both"/>
      </w:pPr>
      <w:r>
        <w:rPr>
          <w:rStyle w:val="BodyTextChar"/>
          <w:smallCaps/>
        </w:rPr>
        <w:t>Amalungu</w:t>
      </w:r>
      <w:r>
        <w:rPr>
          <w:rStyle w:val="BodyTextChar"/>
        </w:rPr>
        <w:t xml:space="preserve"> atile e Palamente yase Ngila- ne ndawonye no Mr. Chamberlain, Rev. Mr. Walton, no Mr. Dunn, azenze i Komiti yokusebenza ukuba ela Bahlambeli (Bechu- analand), lipatwe yi Nkosazana ngokwayo lingabi nanto no Rulumente wase Kapa.</w:t>
      </w:r>
    </w:p>
    <w:p w14:paraId="3B087E29" w14:textId="77777777" w:rsidR="00EE50D1" w:rsidRDefault="00E97585">
      <w:pPr>
        <w:pStyle w:val="BodyText"/>
        <w:spacing w:line="192" w:lineRule="auto"/>
        <w:ind w:firstLine="240"/>
        <w:jc w:val="both"/>
      </w:pPr>
      <w:r>
        <w:rPr>
          <w:rStyle w:val="BodyTextChar"/>
        </w:rPr>
        <w:t>Kwi Innings yokuqala ye Bhola pakati kwe XI yapesheya ne Xljye Koloni yonke, i Koloni lenze 84, Amangilaui enza 148.</w:t>
      </w:r>
    </w:p>
    <w:p w14:paraId="4FDCBE24" w14:textId="04812D4F" w:rsidR="00EE50D1" w:rsidRDefault="00E97585">
      <w:pPr>
        <w:pStyle w:val="BodyText"/>
        <w:spacing w:line="194" w:lineRule="auto"/>
        <w:ind w:firstLine="240"/>
        <w:jc w:val="both"/>
      </w:pPr>
      <w:r>
        <w:rPr>
          <w:rStyle w:val="BodyTextChar"/>
          <w:smallCaps/>
        </w:rPr>
        <w:t>Imalike</w:t>
      </w:r>
      <w:r>
        <w:rPr>
          <w:rStyle w:val="BodyTextChar"/>
        </w:rPr>
        <w:t xml:space="preserve"> yempahla ehambayo ibe pantsi ngale veki igqitileyo, zite zakutetelwa inkabi ezibotshwayo azabi namtengi, ezokuxhelwa ziqale kwi £5 zapela kwi £6 10s. inye; amatokazi aqale kwi £3 7s. 6d. apela kwi £3 11s. 6d.; idyongosi £2 8s. inye; imazi ezanyisayo ziqale kwi £2 5s. zapela kwi £3 4s. inye; imazi £2 10s: inye; imazi zegusha ziqale kwi 5s. zapela kwi 10s. inye; inkunzi zegusha ziqale kwi 6s. 6d. zapela kwi 10s. </w:t>
      </w:r>
      <w:proofErr w:type="gramStart"/>
      <w:r>
        <w:rPr>
          <w:rStyle w:val="BodyTextChar"/>
        </w:rPr>
        <w:t>inye ;</w:t>
      </w:r>
      <w:proofErr w:type="gramEnd"/>
      <w:r>
        <w:rPr>
          <w:rStyle w:val="BodyTextChar"/>
        </w:rPr>
        <w:t xml:space="preserve"> inkabi zegusha zapela kwi 10s. 6d. inye.</w:t>
      </w:r>
    </w:p>
    <w:p w14:paraId="62773D59" w14:textId="1472EADD" w:rsidR="00EE50D1" w:rsidRDefault="00E97585">
      <w:pPr>
        <w:pStyle w:val="BodyText"/>
        <w:spacing w:line="199" w:lineRule="auto"/>
        <w:ind w:firstLine="240"/>
        <w:jc w:val="both"/>
      </w:pPr>
      <w:r>
        <w:rPr>
          <w:rStyle w:val="BodyTextChar"/>
          <w:smallCaps/>
        </w:rPr>
        <w:t>Kuya</w:t>
      </w:r>
      <w:r>
        <w:rPr>
          <w:rStyle w:val="BodyTextChar"/>
        </w:rPr>
        <w:t xml:space="preserve"> k</w:t>
      </w:r>
      <w:r w:rsidR="00D455EF">
        <w:rPr>
          <w:rStyle w:val="BodyTextChar"/>
        </w:rPr>
        <w:t>u</w:t>
      </w:r>
      <w:r>
        <w:rPr>
          <w:rStyle w:val="BodyTextChar"/>
        </w:rPr>
        <w:t>qiniseka ngokunye ukuba i Ru</w:t>
      </w:r>
      <w:r w:rsidR="00D455EF">
        <w:rPr>
          <w:rStyle w:val="BodyTextChar"/>
        </w:rPr>
        <w:t>-</w:t>
      </w:r>
      <w:r>
        <w:rPr>
          <w:rStyle w:val="BodyTextChar"/>
        </w:rPr>
        <w:t>" luneli u Sir Hercules Robinson uya kumka lakupela ixesha lake ngo April ozayo.</w:t>
      </w:r>
    </w:p>
    <w:p w14:paraId="13796A1C" w14:textId="77777777" w:rsidR="00EE50D1" w:rsidRDefault="00E97585">
      <w:pPr>
        <w:pStyle w:val="BodyText"/>
        <w:spacing w:line="197" w:lineRule="auto"/>
        <w:ind w:firstLine="240"/>
        <w:jc w:val="both"/>
      </w:pPr>
      <w:r>
        <w:rPr>
          <w:rStyle w:val="BodyTextChar"/>
          <w:smallCaps/>
        </w:rPr>
        <w:t>Abantu</w:t>
      </w:r>
      <w:r>
        <w:rPr>
          <w:rStyle w:val="BodyTextChar"/>
        </w:rPr>
        <w:t xml:space="preserve"> abangcwatyiweyo apa e Qonce ngonyaka ogqitileyo ba 186, kwelonani abelungu ba 121, abantsundu 63. Intsana ezazalwa sezifile 2. Ngongapaya unyaka 1887 kwangcwatywa abelungu 87, abantsu</w:t>
      </w:r>
      <w:r>
        <w:rPr>
          <w:rStyle w:val="BodyTextChar"/>
        </w:rPr>
        <w:softHyphen/>
        <w:t>ndu 81, abazalwa sebefile 6 bebonke 145. Ngongapaya kwalowo 1886, abelungu 62, abantsunda 87, abazalwa sebefile 11, be</w:t>
      </w:r>
      <w:r>
        <w:rPr>
          <w:rStyle w:val="BodyTextChar"/>
        </w:rPr>
        <w:softHyphen/>
        <w:t>bonke 160.</w:t>
      </w:r>
    </w:p>
    <w:p w14:paraId="33E8616E" w14:textId="77777777" w:rsidR="00EE50D1" w:rsidRDefault="00E97585">
      <w:pPr>
        <w:pStyle w:val="BodyText"/>
        <w:spacing w:line="199" w:lineRule="auto"/>
        <w:ind w:firstLine="240"/>
        <w:jc w:val="both"/>
      </w:pPr>
      <w:r>
        <w:rPr>
          <w:rStyle w:val="BodyTextChar"/>
          <w:smallCaps/>
        </w:rPr>
        <w:t>Eyase</w:t>
      </w:r>
      <w:r>
        <w:rPr>
          <w:rStyle w:val="BodyTextChar"/>
        </w:rPr>
        <w:t xml:space="preserve"> Nxukwebe intlanganiso yo Titshala yomnyaka iyakuba ngolwesi-Bini nolwesi- Tatu Iweveki yokuqala ku April. Kuya kudlalwa ne Bhola.</w:t>
      </w:r>
    </w:p>
    <w:p w14:paraId="74EE87B5" w14:textId="03720FDF" w:rsidR="00EE50D1" w:rsidRDefault="00E97585">
      <w:pPr>
        <w:pStyle w:val="BodyText"/>
        <w:spacing w:line="197" w:lineRule="auto"/>
        <w:ind w:firstLine="240"/>
        <w:jc w:val="both"/>
      </w:pPr>
      <w:r>
        <w:rPr>
          <w:rStyle w:val="BodyTextChar"/>
          <w:smallCaps/>
        </w:rPr>
        <w:t>Umlungu</w:t>
      </w:r>
      <w:r>
        <w:rPr>
          <w:rStyle w:val="BodyTextChar"/>
        </w:rPr>
        <w:t xml:space="preserve"> wase Humansdop ongu Barnes umenzi wentsimbi zamaxesha uboleke ihashe lomntu omnyama esiti uyakulungisa ipiyane yomlungu </w:t>
      </w:r>
      <w:r w:rsidR="00D455EF">
        <w:rPr>
          <w:rStyle w:val="BodyTextChar"/>
        </w:rPr>
        <w:t>a</w:t>
      </w:r>
      <w:r>
        <w:rPr>
          <w:rStyle w:val="BodyTextChar"/>
        </w:rPr>
        <w:t xml:space="preserve">tile kwakufupi. Ulifake izipolo kwalapo wenza umgqwetesha ukusinga e Bhayi apo afike walitengisa wakwela e posi-karini ekoko, </w:t>
      </w:r>
      <w:r w:rsidR="00D455EF">
        <w:rPr>
          <w:rStyle w:val="BodyTextChar"/>
        </w:rPr>
        <w:t>l</w:t>
      </w:r>
      <w:r>
        <w:rPr>
          <w:rStyle w:val="BodyTextChar"/>
        </w:rPr>
        <w:t>wamboxo utuli ukusinga e Bhakubha nase Nkoyi-yanko.</w:t>
      </w:r>
    </w:p>
    <w:p w14:paraId="7DD92748" w14:textId="2F48B14E" w:rsidR="00EE50D1" w:rsidRDefault="00E97585" w:rsidP="00664F25">
      <w:pPr>
        <w:pStyle w:val="BodyText"/>
        <w:spacing w:after="0" w:line="192" w:lineRule="auto"/>
        <w:ind w:firstLine="240"/>
        <w:jc w:val="both"/>
        <w:rPr>
          <w:rStyle w:val="BodyTextChar"/>
        </w:rPr>
      </w:pPr>
      <w:r>
        <w:rPr>
          <w:rStyle w:val="BodyTextChar"/>
        </w:rPr>
        <w:t xml:space="preserve">U </w:t>
      </w:r>
      <w:r>
        <w:rPr>
          <w:rStyle w:val="BodyTextChar"/>
          <w:smallCaps/>
        </w:rPr>
        <w:t>Mr.</w:t>
      </w:r>
      <w:r>
        <w:rPr>
          <w:rStyle w:val="BodyTextChar"/>
        </w:rPr>
        <w:t xml:space="preserve"> L. H. </w:t>
      </w:r>
      <w:r>
        <w:rPr>
          <w:rStyle w:val="BodyTextChar"/>
          <w:smallCaps/>
        </w:rPr>
        <w:t>Goldschmidt,</w:t>
      </w:r>
      <w:r>
        <w:rPr>
          <w:rStyle w:val="BodyTextChar"/>
        </w:rPr>
        <w:t xml:space="preserve"> M.L.A., ilungu le Palamente ebelimele i Clanwilliam ubhubhe ngolwesi-Bini e Frankfort. Ube- ngomnye wabahlobo babantsundu kulonku- ndla yombuso.</w:t>
      </w:r>
    </w:p>
    <w:p w14:paraId="5AD28D94" w14:textId="77777777" w:rsidR="00664F25" w:rsidRDefault="00D455EF" w:rsidP="00664F25">
      <w:pPr>
        <w:pStyle w:val="BodyText"/>
        <w:spacing w:after="0" w:line="192" w:lineRule="auto"/>
        <w:ind w:firstLine="240"/>
        <w:jc w:val="both"/>
        <w:rPr>
          <w:rStyle w:val="BodyTextChar"/>
        </w:rPr>
      </w:pPr>
      <w:r>
        <w:rPr>
          <w:rStyle w:val="BodyTextChar"/>
        </w:rPr>
        <w:t xml:space="preserve">      </w:t>
      </w:r>
    </w:p>
    <w:p w14:paraId="12C6D11C" w14:textId="1E87E987" w:rsidR="00D455EF" w:rsidRPr="00D455EF" w:rsidRDefault="00664F25" w:rsidP="00664F25">
      <w:pPr>
        <w:pStyle w:val="BodyText"/>
        <w:spacing w:after="0" w:line="192" w:lineRule="auto"/>
        <w:ind w:firstLine="240"/>
        <w:jc w:val="both"/>
        <w:rPr>
          <w:sz w:val="32"/>
          <w:szCs w:val="32"/>
        </w:rPr>
      </w:pPr>
      <w:r>
        <w:rPr>
          <w:rStyle w:val="BodyTextChar"/>
        </w:rPr>
        <w:t xml:space="preserve">  </w:t>
      </w:r>
      <w:r w:rsidR="00D455EF" w:rsidRPr="00D455EF">
        <w:rPr>
          <w:rStyle w:val="BodyTextChar"/>
          <w:sz w:val="32"/>
          <w:szCs w:val="32"/>
        </w:rPr>
        <w:t>Imvo Zabantsundu</w:t>
      </w:r>
    </w:p>
    <w:p w14:paraId="0EC4F12A" w14:textId="77777777" w:rsidR="00EE50D1" w:rsidRDefault="00E97585" w:rsidP="00664F25">
      <w:pPr>
        <w:pStyle w:val="Bodytext20"/>
        <w:spacing w:before="240" w:after="260" w:line="175" w:lineRule="auto"/>
        <w:ind w:firstLine="140"/>
        <w:rPr>
          <w:sz w:val="19"/>
          <w:szCs w:val="19"/>
        </w:rPr>
      </w:pPr>
      <w:r>
        <w:rPr>
          <w:rStyle w:val="Bodytext2"/>
          <w:sz w:val="19"/>
          <w:szCs w:val="19"/>
          <w:u w:val="single"/>
        </w:rPr>
        <w:t>NGOLWESI-NE, MARCH 14, 1889.</w:t>
      </w:r>
    </w:p>
    <w:p w14:paraId="3464A369" w14:textId="77777777" w:rsidR="00EE50D1" w:rsidRDefault="00E97585">
      <w:pPr>
        <w:pStyle w:val="Bodytext30"/>
        <w:spacing w:after="140"/>
      </w:pPr>
      <w:r>
        <w:rPr>
          <w:rStyle w:val="Bodytext3"/>
        </w:rPr>
        <w:t>IMIB</w:t>
      </w:r>
      <w:r>
        <w:rPr>
          <w:rStyle w:val="Bodytext3"/>
          <w:u w:val="single"/>
        </w:rPr>
        <w:t>ONISO YAB</w:t>
      </w:r>
      <w:r>
        <w:rPr>
          <w:rStyle w:val="Bodytext3"/>
        </w:rPr>
        <w:t>ANTSUNDU.</w:t>
      </w:r>
    </w:p>
    <w:p w14:paraId="401EC4EF" w14:textId="43CC0D30" w:rsidR="00EE50D1" w:rsidRDefault="00D455EF" w:rsidP="00664F25">
      <w:pPr>
        <w:pStyle w:val="Bodytext20"/>
        <w:ind w:firstLine="0"/>
        <w:jc w:val="both"/>
      </w:pPr>
      <w:r>
        <w:rPr>
          <w:rStyle w:val="Bodytext2"/>
        </w:rPr>
        <w:t>A</w:t>
      </w:r>
      <w:r w:rsidR="00E97585">
        <w:rPr>
          <w:rStyle w:val="Bodytext2"/>
        </w:rPr>
        <w:t xml:space="preserve">MAWETU akweli linganeno kwe Nciba abonakala engayipapele Imiboniso Yezilimo nempahla efuyiweyo, imbangi </w:t>
      </w:r>
      <w:proofErr w:type="gramStart"/>
      <w:r w:rsidR="00E97585">
        <w:rPr>
          <w:rStyle w:val="Bodytext2"/>
        </w:rPr>
        <w:t>yoko</w:t>
      </w:r>
      <w:proofErr w:type="gramEnd"/>
      <w:r w:rsidR="00E97585">
        <w:rPr>
          <w:rStyle w:val="Bodytext2"/>
        </w:rPr>
        <w:t xml:space="preserve"> asiyifumani kakuhle ukuba yintonina. Ng</w:t>
      </w:r>
      <w:bookmarkStart w:id="0" w:name="_GoBack"/>
      <w:bookmarkEnd w:id="0"/>
      <w:r w:rsidR="00E97585">
        <w:rPr>
          <w:rStyle w:val="Bodytext2"/>
        </w:rPr>
        <w:t xml:space="preserve">apesheya kwe Nciba kwelipetwe ngu Captain </w:t>
      </w:r>
      <w:r w:rsidR="00E97585">
        <w:rPr>
          <w:rStyle w:val="Bodytext2"/>
          <w:smallCaps/>
        </w:rPr>
        <w:t xml:space="preserve">Blyth, </w:t>
      </w:r>
      <w:r w:rsidR="00E97585">
        <w:rPr>
          <w:rStyle w:val="Bodytext2"/>
        </w:rPr>
        <w:t xml:space="preserve">nelipetwe ngu Mr. </w:t>
      </w:r>
      <w:r w:rsidR="00E97585">
        <w:rPr>
          <w:rStyle w:val="Bodytext2"/>
          <w:smallCaps/>
        </w:rPr>
        <w:t>Levey</w:t>
      </w:r>
      <w:r w:rsidR="00E97585">
        <w:rPr>
          <w:rStyle w:val="Bodytext2"/>
        </w:rPr>
        <w:t xml:space="preserve"> Umboniso yeyona nto inkulu ezibonakala ngayo ezo Mantyi ukuba ziqulaquleka macalana onke ukuzama ukulusunduzela pambili uhlanga olu </w:t>
      </w:r>
      <w:proofErr w:type="gramStart"/>
      <w:r w:rsidR="00E97585">
        <w:rPr>
          <w:rStyle w:val="Bodytext2"/>
        </w:rPr>
        <w:t>Ntsundu ;</w:t>
      </w:r>
      <w:proofErr w:type="gramEnd"/>
      <w:r w:rsidR="00E97585">
        <w:rPr>
          <w:rStyle w:val="Bodytext2"/>
        </w:rPr>
        <w:t xml:space="preserve"> kananjalo yeyona ndawo kugcadiywa kuyo zikulu nazizi khutali zakowetu ezinezinto ezityebisa amehlo kumboneli, upawu oluble ke olo.</w:t>
      </w:r>
    </w:p>
    <w:p w14:paraId="7775D658" w14:textId="408E4BA4" w:rsidR="00EE50D1" w:rsidRDefault="00E97585" w:rsidP="00664F25">
      <w:pPr>
        <w:pStyle w:val="Bodytext20"/>
        <w:jc w:val="both"/>
      </w:pPr>
      <w:r>
        <w:rPr>
          <w:rStyle w:val="Bodytext2"/>
        </w:rPr>
        <w:t>Kweli akuko nto injalo, upawu olubi ke olo. Into esinga amawetu</w:t>
      </w:r>
      <w:r>
        <w:rPr>
          <w:rStyle w:val="Bodytext2"/>
        </w:rPr>
        <w:br w:type="column"/>
      </w:r>
      <w:r>
        <w:rPr>
          <w:rStyle w:val="Bodytext2"/>
        </w:rPr>
        <w:lastRenderedPageBreak/>
        <w:t xml:space="preserve">angahlala eyigcinile ezingqondweni nase ntlalweni yawo, yile yokuba, lento ilu Hlanga ayinako ukuma ndaweni nye lonke ixesha lobuko bayo emhlabeni; </w:t>
      </w:r>
      <w:r>
        <w:rPr>
          <w:rStyle w:val="Bodytext2"/>
          <w:i/>
          <w:iCs/>
        </w:rPr>
        <w:t>lumelwe</w:t>
      </w:r>
      <w:r>
        <w:rPr>
          <w:rStyle w:val="Bodytext2"/>
        </w:rPr>
        <w:t xml:space="preserve"> kusinga pambili, okokuba alusingi pambili </w:t>
      </w:r>
      <w:r>
        <w:rPr>
          <w:rStyle w:val="Bodytext2"/>
          <w:i/>
          <w:iCs/>
        </w:rPr>
        <w:t>l</w:t>
      </w:r>
      <w:r w:rsidR="00D455EF">
        <w:rPr>
          <w:rStyle w:val="Bodytext2"/>
          <w:i/>
          <w:iCs/>
        </w:rPr>
        <w:t>umelw</w:t>
      </w:r>
      <w:r>
        <w:rPr>
          <w:rStyle w:val="Bodytext2"/>
          <w:i/>
          <w:iCs/>
        </w:rPr>
        <w:t>e</w:t>
      </w:r>
      <w:r>
        <w:rPr>
          <w:rStyle w:val="Bodytext2"/>
        </w:rPr>
        <w:t xml:space="preserve"> kubuya ngomva. Injalo ke yonke into ekoyo emhlabeni, ayize ibe simakade—ihamba enye yezo ndlela mbini. Lendlela yesibini—yokubuyela emva, sinosizi ukuti ine mitshontshi yayo emana ukubonakala kuhlanga </w:t>
      </w:r>
      <w:r w:rsidR="00D455EF">
        <w:rPr>
          <w:rStyle w:val="Bodytext2"/>
        </w:rPr>
        <w:t>l</w:t>
      </w:r>
      <w:r>
        <w:rPr>
          <w:rStyle w:val="Bodytext2"/>
        </w:rPr>
        <w:t xml:space="preserve">wakowetu, enjengokuba ngale minyaka sikuyo amasiko awayeboniwe ukuba ngawobudenge </w:t>
      </w:r>
      <w:proofErr w:type="gramStart"/>
      <w:r>
        <w:rPr>
          <w:rStyle w:val="Bodytext2"/>
        </w:rPr>
        <w:t>ayakhutazwa ;</w:t>
      </w:r>
      <w:proofErr w:type="gramEnd"/>
      <w:r>
        <w:rPr>
          <w:rStyle w:val="Bodytext2"/>
        </w:rPr>
        <w:t xml:space="preserve"> anjengo </w:t>
      </w:r>
      <w:r w:rsidR="00D455EF">
        <w:rPr>
          <w:rStyle w:val="Bodytext2"/>
        </w:rPr>
        <w:t>l</w:t>
      </w:r>
      <w:r>
        <w:rPr>
          <w:rStyle w:val="Bodytext2"/>
        </w:rPr>
        <w:t>waluko, ukulobolisa, namanye. Kupatwa kuyekwa kwinto zenqubelo pambili ezinje ngokwaka ingxande zezitena, nokumisa imi- sebenzi enjengoku cwela, nevenkile nobufama, neminye. Sekuko iqela kumawetu eliti makusongwe izandla kuvalwe imilomo ngumzi ngemiteto yombuso esipantsi kwawo, sibe zitungula ezifane zati ndla indlebe namehlo simana ukulandela nje. Imfundiso nengqeqesho yolutsha itiwe ngqam pantsi seliligama lodwa, noko umzi uhleli awenzi nto yakuzi zamela ngokwawo.</w:t>
      </w:r>
    </w:p>
    <w:p w14:paraId="7EACDFC8" w14:textId="66EC2810" w:rsidR="00EE50D1" w:rsidRDefault="00E97585">
      <w:pPr>
        <w:pStyle w:val="Bodytext20"/>
        <w:jc w:val="both"/>
      </w:pPr>
      <w:r>
        <w:rPr>
          <w:rStyle w:val="Bodytext2"/>
        </w:rPr>
        <w:t>Imiboniso ebako kweli lizwe iba yeyabelungu bodwa, uti umntu omnyama akungenisa eyake into ifane nomkuna emasini kubapati nabanikazi mboniso. Umboniso yinto ekhutaza abalimi ukuba bahlwayele intlobo ezilungileyo zembewu, nabafuyi ukuba baqwebe impahla egqitiseleyo ngokuluuga nobuhle. Ikhutaza nabapete amashishini ukuba babonakalise um- sebenzi wezandla zabo; ikhutaza namanenekazi angamagcisa uku- bonakalisa imisebenzi eyenziwe ngawo, ikhutaza kwane nqubelo pambili entlalweni ngokunikwa kwamabhaso kwaba makaya ane ntlengeto emandi.</w:t>
      </w:r>
    </w:p>
    <w:p w14:paraId="4911F890" w14:textId="3E7CCB4B" w:rsidR="00EE50D1" w:rsidRDefault="00E97585">
      <w:pPr>
        <w:pStyle w:val="Bodytext20"/>
        <w:spacing w:after="280"/>
        <w:jc w:val="both"/>
      </w:pPr>
      <w:r>
        <w:rPr>
          <w:rStyle w:val="Bodytext2"/>
        </w:rPr>
        <w:t>U Rulumeni wenza yonke imigudu anayo ukukhutaza ulimo lomhlaba, nemfuyo yentlobo ezilu</w:t>
      </w:r>
      <w:r>
        <w:rPr>
          <w:rStyle w:val="Bodytext2"/>
        </w:rPr>
        <w:softHyphen/>
        <w:t xml:space="preserve">ngileyo zempahla ehambayo. Kwi miboniso eyenziwayo naye ufaka isandla ngokurola </w:t>
      </w:r>
      <w:proofErr w:type="gramStart"/>
      <w:r>
        <w:rPr>
          <w:rStyle w:val="Bodytext2"/>
        </w:rPr>
        <w:t>imali ;</w:t>
      </w:r>
      <w:proofErr w:type="gramEnd"/>
      <w:r>
        <w:rPr>
          <w:rStyle w:val="Bodytext2"/>
        </w:rPr>
        <w:t xml:space="preserve"> akuko ntandabuzo ukuba bangati abantsundu bemanyene bahlanganisa inani elitile lemali yokwenza um</w:t>
      </w:r>
      <w:r>
        <w:rPr>
          <w:rStyle w:val="Bodytext2"/>
        </w:rPr>
        <w:softHyphen/>
        <w:t xml:space="preserve">boniso u Rulumente angabaxhasa Ukuba kunoku butwa amashumi amahlanu (£50) eponti angacelwa u Rulumente ukuba ancedise kwangamashumi amahlanu; nokuba likulu elinokubutwa, yena ancedise ngelinye ikulu. </w:t>
      </w:r>
      <w:r w:rsidR="00D455EF">
        <w:rPr>
          <w:rStyle w:val="Bodytext2"/>
        </w:rPr>
        <w:t>Ili</w:t>
      </w:r>
      <w:r>
        <w:rPr>
          <w:rStyle w:val="Bodytext2"/>
        </w:rPr>
        <w:t>nga elinjalo alifanele kuwa pantsi kumadoda angqondo zihluzekileyo, nanqwenelela ihambiselo pambili yohlanga oluntsundu. Ukuba liyenziwa elo linga kungangeniswa kwa abantsu</w:t>
      </w:r>
      <w:r>
        <w:rPr>
          <w:rStyle w:val="Bodytext2"/>
        </w:rPr>
        <w:softHyphen/>
        <w:t xml:space="preserve">ndu abaqondwayo ukuba babe zi Jaji zokukangela nokuxela izinto ezivenileyo, babe ndawonye na Mangesi ambalwa anyulwe kwa ngaba ntsundu. Lento siyi </w:t>
      </w:r>
      <w:r w:rsidR="00D455EF">
        <w:rPr>
          <w:rStyle w:val="Bodytext2"/>
        </w:rPr>
        <w:t>v</w:t>
      </w:r>
      <w:r>
        <w:rPr>
          <w:rStyle w:val="Bodytext2"/>
        </w:rPr>
        <w:t>adlanya nje siyi bhekisa kuni mzi ontsundu wase Koloni onganeno kwe Nciba. nose Mtata nangapaya kwawo. Umzi upila ngabantu abambalwa kade; ukuba amadoda apapileyo ashukumile asitandabuzi lento iya kwenzeka njengento zonke ezingati zinzima emehlweni, kanti zoba lula zakutatyatwa ngezandla. Ezizinto bezingafanele ukuba zibe zisenziwa amacebo kubantu base Koloni xa sezide zafun’ ukubadina abapesheya kwe Nciba, lumkani bangati abokuqala babe ngabokugqibela, abokugqibela babe ngabokuqala.</w:t>
      </w:r>
    </w:p>
    <w:p w14:paraId="51797E5C" w14:textId="77777777" w:rsidR="00EE50D1" w:rsidRDefault="00E97585">
      <w:pPr>
        <w:pStyle w:val="Bodytext40"/>
        <w:rPr>
          <w:sz w:val="32"/>
          <w:szCs w:val="32"/>
        </w:rPr>
      </w:pPr>
      <w:r>
        <w:rPr>
          <w:rStyle w:val="Bodytext4"/>
          <w:sz w:val="32"/>
          <w:szCs w:val="32"/>
        </w:rPr>
        <w:t>Amanqaku.</w:t>
      </w:r>
    </w:p>
    <w:p w14:paraId="3CF1654A" w14:textId="200FA6BA" w:rsidR="00EE50D1" w:rsidRDefault="00E97585">
      <w:pPr>
        <w:pStyle w:val="BodyText"/>
        <w:spacing w:line="178" w:lineRule="auto"/>
        <w:ind w:firstLine="160"/>
        <w:jc w:val="both"/>
      </w:pPr>
      <w:r>
        <w:rPr>
          <w:rStyle w:val="BodyTextChar"/>
          <w:smallCaps/>
        </w:rPr>
        <w:t>Lento</w:t>
      </w:r>
      <w:r>
        <w:rPr>
          <w:rStyle w:val="BodyTextChar"/>
        </w:rPr>
        <w:t xml:space="preserve"> yokugungxulwa kwe mfundo yasezi Sinaleni zaba Ntsundu ayivumi ukuqeleka. Kwi ngxelo yo Mhloli epambi kwetu ye kwata egqitileyo, izikolwana ezineinane zabe Lungu zivulelwe ucango olubanzi kunene lokufundisa ziye kupela kwi Bakala lesi Tandatu (Standard VI). Esase Mtonjeni, ngapaya kwe Nce</w:t>
      </w:r>
      <w:r w:rsidR="00133856">
        <w:rPr>
          <w:rStyle w:val="BodyTextChar"/>
        </w:rPr>
        <w:t>m</w:t>
      </w:r>
      <w:r>
        <w:rPr>
          <w:rStyle w:val="BodyTextChar"/>
        </w:rPr>
        <w:t>era, esibantwa</w:t>
      </w:r>
      <w:r w:rsidR="00133856">
        <w:rPr>
          <w:rStyle w:val="BodyTextChar"/>
        </w:rPr>
        <w:t>n</w:t>
      </w:r>
      <w:r>
        <w:rPr>
          <w:rStyle w:val="BodyTextChar"/>
        </w:rPr>
        <w:t>a babe sitoba, nesase Katikati, e Spanover, esibantwana babe sibhozo zikwelo Ba</w:t>
      </w:r>
      <w:r>
        <w:rPr>
          <w:rStyle w:val="BodyTextChar"/>
        </w:rPr>
        <w:softHyphen/>
        <w:t>kala lesi Tandatu. Kodwa isinala yase Dikeni (Lovedale) efundisa intsapo engapezulu kwa makulu amatatu nda</w:t>
      </w:r>
      <w:r>
        <w:rPr>
          <w:rStyle w:val="BodyTextChar"/>
        </w:rPr>
        <w:softHyphen/>
        <w:t>wonye nabafunda umsebenzi, ibiyelwe utango lokuba ipele kwi Bakala lesi Hlanu. Ititshala eziqukwe kona ngo mangqayingqayi abamfundo ipezulu, abapumeiela iniviwo ze M.A. ne B.A. pesheya nase Kapa. Makabe lawo mawonga abo emfundo apezulu asebenza ntoniua apo e Dikeni xa ifinizisiweyo nje imfundo?</w:t>
      </w:r>
    </w:p>
    <w:p w14:paraId="13C7A7DE" w14:textId="53260939" w:rsidR="00EE50D1" w:rsidRDefault="00E97585">
      <w:pPr>
        <w:pStyle w:val="BodyText"/>
        <w:spacing w:after="200" w:line="178" w:lineRule="auto"/>
        <w:ind w:firstLine="160"/>
        <w:jc w:val="both"/>
      </w:pPr>
      <w:r>
        <w:rPr>
          <w:rStyle w:val="BodyTextChar"/>
          <w:smallCaps/>
        </w:rPr>
        <w:t>Abanye</w:t>
      </w:r>
      <w:r>
        <w:rPr>
          <w:rStyle w:val="BodyTextChar"/>
        </w:rPr>
        <w:t xml:space="preserve"> abafuyi-mpahla basa sitelwe lixabiso lokufuya igusha. Uti omnye enenkomo ezininzi, kanti akakukatalele nokuba abe nawo namaghumi amabinj</w:t>
      </w:r>
      <w:r>
        <w:rPr>
          <w:rStyle w:val="BodyTextChar"/>
        </w:rPr>
        <w:br w:type="column"/>
      </w:r>
      <w:r>
        <w:rPr>
          <w:rStyle w:val="BodyTextChar"/>
        </w:rPr>
        <w:lastRenderedPageBreak/>
        <w:t>egusha. Kokwetu ukubona igusha ipambili ekuncedeni umntu ngezimini. Imali inqabile ngenxa yobupantsi bezilimo kwane mpahla ehambayo. Olunge</w:t>
      </w:r>
      <w:r w:rsidR="00D455EF">
        <w:rPr>
          <w:rStyle w:val="BodyTextChar"/>
        </w:rPr>
        <w:t>l</w:t>
      </w:r>
      <w:r>
        <w:rPr>
          <w:rStyle w:val="BodyTextChar"/>
        </w:rPr>
        <w:t>weyo zilimo uti ukuze afumaneiqoshana elinokumnceda ade atangise into eninzi yokutya, aze ati nxa atengisa nge nkomo efuna ukuncedeka ade atengise zibe linani. Into ebonakala inokumputuma umntu ikwa yigusha. Njengento yonke negusha ine zizatu ezibangele ukuba kube nzima ukufuywa kwayo; esona sikulu kuzo zonke kukungabiko komhlaba, kuba sinainbuzane esiti kwi ndawo esifuywe kuyo siwubhuqe umhla</w:t>
      </w:r>
      <w:r>
        <w:rPr>
          <w:rStyle w:val="BodyTextChar"/>
        </w:rPr>
        <w:softHyphen/>
        <w:t xml:space="preserve">ba ungabi namsebenzi. Ayingelahlwe ngeso sizatu nxana kukangelwe uncedo </w:t>
      </w:r>
      <w:r w:rsidR="00D455EF">
        <w:rPr>
          <w:rStyle w:val="BodyTextChar"/>
        </w:rPr>
        <w:t>l</w:t>
      </w:r>
      <w:r>
        <w:rPr>
          <w:rStyle w:val="BodyTextChar"/>
        </w:rPr>
        <w:t>wayo. Nosebenza edolopini uti akupelelwa ngamandla, abe njengomntu osasebenzayo xa enze ubulumko bokutenga igusha. Nakuba ixabiso loboya selipantsi kwinto ebelifudula liyiyo, busafu- mana intwana eyanelisayo obulungileyo, nobukatalelwe ngokusetyenzwa ngumfuyi. Amadoda alilumkeleyo ixa elizayo ngengakunyabeli ukuqweba, nokufuya igusha.</w:t>
      </w:r>
    </w:p>
    <w:p w14:paraId="6D7FBD46" w14:textId="5E3D38A7" w:rsidR="00EE50D1" w:rsidRDefault="00E97585">
      <w:pPr>
        <w:pStyle w:val="BodyText"/>
        <w:spacing w:after="260" w:line="178" w:lineRule="auto"/>
        <w:ind w:firstLine="160"/>
        <w:jc w:val="both"/>
      </w:pPr>
      <w:r>
        <w:rPr>
          <w:rStyle w:val="BodyTextChar"/>
          <w:smallCaps/>
        </w:rPr>
        <w:t>Ngolunyueo</w:t>
      </w:r>
      <w:r>
        <w:rPr>
          <w:rStyle w:val="BodyTextChar"/>
        </w:rPr>
        <w:t xml:space="preserve"> lusand’ ukubako e Rini intshaba zika Mr. Douglass zati ngokuhamba zisingila izibi zokumngcolisa uku</w:t>
      </w:r>
      <w:r>
        <w:rPr>
          <w:rStyle w:val="BodyTextChar"/>
        </w:rPr>
        <w:softHyphen/>
        <w:t>ze angavotwa zada zahamba zishumayela ukuba entlanganisweni yabantu abantsu</w:t>
      </w:r>
      <w:r>
        <w:rPr>
          <w:rStyle w:val="BodyTextChar"/>
        </w:rPr>
        <w:softHyphen/>
        <w:t>ndu ute yena (Douglass) utanda ukuba umlungu nontsnndu bayamane ngamacala ezi Jurini xa kutetwa amatyala yi Jaji. Kuvele Igq veta lenku</w:t>
      </w:r>
      <w:r w:rsidR="0065390A">
        <w:rPr>
          <w:rStyle w:val="BodyTextChar"/>
        </w:rPr>
        <w:t>n</w:t>
      </w:r>
      <w:r>
        <w:rPr>
          <w:rStyle w:val="BodyTextChar"/>
        </w:rPr>
        <w:t xml:space="preserve">dla ye Jaji u Mr. Francis Brown wawutolika umteto njengoko unjalo, inteto yake wayitumela kwi pepa eliyi </w:t>
      </w:r>
      <w:r>
        <w:rPr>
          <w:rStyle w:val="BodyTextChar"/>
          <w:i/>
          <w:iCs/>
        </w:rPr>
        <w:t>Penny Mail,</w:t>
      </w:r>
      <w:r>
        <w:rPr>
          <w:rStyle w:val="BodyTextChar"/>
        </w:rPr>
        <w:t xml:space="preserve"> uti:—Umteto njengoko ndiwubona unjalo, xa uxelwa ngokufutshane ngokubhekiselele izijurini uti: </w:t>
      </w:r>
      <w:r>
        <w:rPr>
          <w:rStyle w:val="BodyTextChar"/>
          <w:i/>
          <w:iCs/>
        </w:rPr>
        <w:t>Yonke indoda,</w:t>
      </w:r>
      <w:r>
        <w:rPr>
          <w:rStyle w:val="BodyTextChar"/>
        </w:rPr>
        <w:t xml:space="preserve"> ngapandle kocalulo Iwebala, ebudala bupakati kwa 21 ne 60 inemfanelo, imelwe kukungena ebujurini ukuba inazo imfanelo ezitile. Imfanelo yomjuri makabe ngohlala endlini erafe</w:t>
      </w:r>
      <w:r w:rsidR="0065390A">
        <w:rPr>
          <w:rStyle w:val="BodyTextChar"/>
        </w:rPr>
        <w:t>l</w:t>
      </w:r>
      <w:r>
        <w:rPr>
          <w:rStyle w:val="BodyTextChar"/>
        </w:rPr>
        <w:t>wa i (£15) shumi elinantlanu leponti ngonyaka, mhlainibi ibe yeyake londlu, mhlaimbi abe ngunya</w:t>
      </w:r>
      <w:r w:rsidR="0065390A">
        <w:rPr>
          <w:rStyle w:val="BodyTextChar"/>
        </w:rPr>
        <w:t>n</w:t>
      </w:r>
      <w:r>
        <w:rPr>
          <w:rStyle w:val="BodyTextChar"/>
        </w:rPr>
        <w:t xml:space="preserve">a walondlu, okanye walowo uhleli kuyo. Imantyi inyanzelekile ukuba yonke iminyaka ibhale uluhlu oluyinene </w:t>
      </w:r>
      <w:r w:rsidR="0065390A">
        <w:rPr>
          <w:rStyle w:val="BodyTextChar"/>
        </w:rPr>
        <w:t>l</w:t>
      </w:r>
      <w:r>
        <w:rPr>
          <w:rStyle w:val="BodyTextChar"/>
        </w:rPr>
        <w:t>wamadoda ngamanye anezimfanelo zikankanywe ngasentlaapa. Kololuhlu</w:t>
      </w:r>
      <w:r w:rsidR="0065390A">
        <w:rPr>
          <w:rStyle w:val="BodyTextChar"/>
        </w:rPr>
        <w:t xml:space="preserve"> </w:t>
      </w:r>
      <w:r>
        <w:rPr>
          <w:rStyle w:val="BodyTextChar"/>
        </w:rPr>
        <w:t>Umhluzi matyala uyakunyula amadoda abe 27 njengokwezimiselo amelwe kukokelwa zizo. Oko</w:t>
      </w:r>
      <w:r>
        <w:rPr>
          <w:rStyle w:val="BodyTextChar"/>
        </w:rPr>
        <w:softHyphen/>
        <w:t>kuba imantyi ayibabekanga kolo luhlu abantsundu benazo imfanelo ezifanelekileyo, okanye nokuba umhluzi ubatsibile, bobabini abapumelelanga ekuwenze</w:t>
      </w:r>
      <w:r w:rsidR="0065390A">
        <w:rPr>
          <w:rStyle w:val="BodyTextChar"/>
        </w:rPr>
        <w:t>n</w:t>
      </w:r>
      <w:r>
        <w:rPr>
          <w:rStyle w:val="BodyTextChar"/>
        </w:rPr>
        <w:t>i umsebenzi wabo.</w:t>
      </w:r>
    </w:p>
    <w:p w14:paraId="588D0729" w14:textId="23476492" w:rsidR="00EE50D1" w:rsidRDefault="00E97585">
      <w:pPr>
        <w:pStyle w:val="BodyText"/>
        <w:spacing w:after="560" w:line="175" w:lineRule="auto"/>
        <w:ind w:firstLine="160"/>
        <w:jc w:val="both"/>
      </w:pPr>
      <w:r>
        <w:rPr>
          <w:rStyle w:val="BodyTextChar"/>
          <w:smallCaps/>
        </w:rPr>
        <w:t>Esi</w:t>
      </w:r>
      <w:r w:rsidR="0065390A">
        <w:rPr>
          <w:rStyle w:val="BodyTextChar"/>
          <w:smallCaps/>
        </w:rPr>
        <w:t>q</w:t>
      </w:r>
      <w:r>
        <w:rPr>
          <w:rStyle w:val="BodyTextChar"/>
          <w:smallCaps/>
        </w:rPr>
        <w:t>ingateni</w:t>
      </w:r>
      <w:r>
        <w:rPr>
          <w:rStyle w:val="BodyTextChar"/>
        </w:rPr>
        <w:t xml:space="preserve"> sase Ngqushwa kuko umteto ongqongqo kakulu wokuba wonke ubani obonwe ese venkileni, nokuba use ndleleni eya evenkileni, nokuba ukumendo omkulu wenqwelo, engena bhulukwe—makabanjwe asiwe ematya</w:t>
      </w:r>
      <w:r>
        <w:rPr>
          <w:rStyle w:val="BodyTextChar"/>
        </w:rPr>
        <w:softHyphen/>
        <w:t>leni, ize i Mantyi imqeqeshele ezibhulukweni ngokumhlalisa esebenza entolo</w:t>
      </w:r>
      <w:r>
        <w:rPr>
          <w:rStyle w:val="BodyTextChar"/>
        </w:rPr>
        <w:softHyphen/>
        <w:t>ngweni ivekinokubazimbini. Besikolwa ngulowo mteto kuba besisiti imantyi ilinga amacebo okungqumza ubunyamakazi bokuhambaze kwabantu bebakulu. Kute ngobu kwindla amaqaba akalusa apula uluti, snka laliweza ukuba mhlope lonke ilizwe le Ngqushwa, ngaba kweta zanyakazela kakubi pakati kwemizi, nase zindleleui ezimbe</w:t>
      </w:r>
      <w:r w:rsidR="0065390A">
        <w:rPr>
          <w:rStyle w:val="BodyTextChar"/>
        </w:rPr>
        <w:t>l</w:t>
      </w:r>
      <w:r>
        <w:rPr>
          <w:rStyle w:val="BodyTextChar"/>
        </w:rPr>
        <w:t>wana. Kuta ngenxa yobukulu bentsholo, nengqongqo, wada oka Ngwekazi wazitetisa ukuba zingenziwa kwesakowabo, asuka amaqaba aya kucela ku Mantyi ngeliti, into edala izipitipiti zokulwa ngumtshotsho, wavuma umantyi wasele yaleza ukuba mayipeliswe inkongo. Ngoku kwelozwe lase Ngqu</w:t>
      </w:r>
      <w:r>
        <w:rPr>
          <w:rStyle w:val="BodyTextChar"/>
        </w:rPr>
        <w:softHyphen/>
        <w:t>shwa uti umntu ehamba kube kusiti makafihle amehlo, kuba abakweta ba- hlwayelekile ngokuvulelwa yi Mantyi, ababanjwa nanga mapolisa. Ayicacile ke eyona nto kujongwe kuyo zipata mandla ekunyanzeleni amaqaba ezibhulukweni; nokuba aqeqeshelwa enqubelweni pambilina, nokuba liqinga lokutyebisa ezivenkilana zase Ngqushwa kusinina.</w:t>
      </w:r>
    </w:p>
    <w:p w14:paraId="35589CEB" w14:textId="77777777" w:rsidR="00EE50D1" w:rsidRDefault="00E97585">
      <w:pPr>
        <w:pStyle w:val="Bodytext30"/>
        <w:pBdr>
          <w:top w:val="single" w:sz="4" w:space="0" w:color="auto"/>
        </w:pBdr>
        <w:spacing w:after="260"/>
      </w:pPr>
      <w:r>
        <w:rPr>
          <w:rStyle w:val="Bodytext3"/>
        </w:rPr>
        <w:t>UDABA OLUMNANDI.</w:t>
      </w:r>
    </w:p>
    <w:p w14:paraId="2388A1DD" w14:textId="137BEC83" w:rsidR="00EE50D1" w:rsidRDefault="00E97585">
      <w:pPr>
        <w:pStyle w:val="BodyText"/>
        <w:spacing w:after="260" w:line="178" w:lineRule="auto"/>
        <w:ind w:firstLine="160"/>
        <w:jc w:val="both"/>
      </w:pPr>
      <w:r>
        <w:rPr>
          <w:rStyle w:val="BodyTextChar"/>
        </w:rPr>
        <w:t xml:space="preserve">Bokumbula abalesi betu ukuba isipelo sonyulo Iwamalungu okumela i Dayimani e Palamente, saba nesipitipiti esabangwa kukusuke u Mr. O’Leary, ongumxhasi wecala lika Sir G. Sprigg apumelele kologqatso ngamagama abantu abemkayo kwelozwe, naba sebese mangcwabeni, wamangalelwa ngu Mr. W. S. Lord owayeshiyekile, engolandela yena. Lati xa selitiwe gabangxa kakulu ukutetwa elotyala yi Mantyi, u </w:t>
      </w:r>
      <w:r w:rsidR="0065390A">
        <w:rPr>
          <w:rStyle w:val="BodyTextChar"/>
        </w:rPr>
        <w:t>S</w:t>
      </w:r>
      <w:r>
        <w:rPr>
          <w:rStyle w:val="BodyTextChar"/>
        </w:rPr>
        <w:t>ir. O’Leary wabhenela kwe nkulu inkundla ye Jaji ngeliti, izimangalo zokoniwa kwe voti azitetwa ngo Mantyi, zitetwa yinkundla enkulu ye Jaji yodwa. Yati Inkulu ye Jaji unyanisile, iposisile imantyi ukuliteta elotyala, labhanga ke. Undulukile u Mr. Lord waya kumangala kuleyo nkundla inkulu efi</w:t>
      </w:r>
      <w:r w:rsidR="0065390A">
        <w:rPr>
          <w:rStyle w:val="BodyTextChar"/>
        </w:rPr>
        <w:t>l</w:t>
      </w:r>
      <w:r>
        <w:rPr>
          <w:rStyle w:val="BodyTextChar"/>
        </w:rPr>
        <w:t>e yamgwebela. Kute cwaia nje uyasebenza. U Mr. Lord ayamazi amawetu u</w:t>
      </w:r>
      <w:r w:rsidR="0065390A">
        <w:rPr>
          <w:rStyle w:val="BodyTextChar"/>
        </w:rPr>
        <w:t>k</w:t>
      </w:r>
      <w:r>
        <w:rPr>
          <w:rStyle w:val="BodyTextChar"/>
        </w:rPr>
        <w:t>uba einbusweni ngowecala eliti ontsundu ma</w:t>
      </w:r>
      <w:r w:rsidR="0065390A">
        <w:rPr>
          <w:rStyle w:val="BodyTextChar"/>
        </w:rPr>
        <w:t>l</w:t>
      </w:r>
      <w:r>
        <w:rPr>
          <w:rStyle w:val="BodyTextChar"/>
        </w:rPr>
        <w:t>atantaswe ngempato yobulungisa enga</w:t>
      </w:r>
      <w:r w:rsidR="0065390A">
        <w:rPr>
          <w:rStyle w:val="BodyTextChar"/>
        </w:rPr>
        <w:t>k</w:t>
      </w:r>
      <w:r>
        <w:rPr>
          <w:rStyle w:val="BodyTextChar"/>
        </w:rPr>
        <w:t xml:space="preserve">eti mabala—icala elino Sir T. Scanlen, no Mr. Sauer, no Mr. Innes, nabanye-Yi-lonto ebangele </w:t>
      </w:r>
      <w:r w:rsidR="0065390A">
        <w:rPr>
          <w:rStyle w:val="BodyTextChar"/>
        </w:rPr>
        <w:t>k</w:t>
      </w:r>
      <w:r>
        <w:rPr>
          <w:rStyle w:val="BodyTextChar"/>
        </w:rPr>
        <w:t>uba u</w:t>
      </w:r>
      <w:r w:rsidR="0065390A">
        <w:rPr>
          <w:rStyle w:val="BodyTextChar"/>
        </w:rPr>
        <w:t>k</w:t>
      </w:r>
      <w:r>
        <w:rPr>
          <w:rStyle w:val="BodyTextChar"/>
        </w:rPr>
        <w:t>u</w:t>
      </w:r>
      <w:r w:rsidR="0065390A">
        <w:rPr>
          <w:rStyle w:val="BodyTextChar"/>
        </w:rPr>
        <w:t>fu</w:t>
      </w:r>
      <w:r>
        <w:rPr>
          <w:rStyle w:val="BodyTextChar"/>
        </w:rPr>
        <w:t xml:space="preserve">ta </w:t>
      </w:r>
      <w:r w:rsidR="0065390A">
        <w:rPr>
          <w:rStyle w:val="BodyTextChar"/>
        </w:rPr>
        <w:t>k</w:t>
      </w:r>
      <w:r>
        <w:rPr>
          <w:rStyle w:val="BodyTextChar"/>
        </w:rPr>
        <w:t xml:space="preserve">odaba lofcuba ugwetyelwe u Mr. Lord, </w:t>
      </w:r>
      <w:r w:rsidR="0065390A">
        <w:rPr>
          <w:rStyle w:val="BodyTextChar"/>
        </w:rPr>
        <w:t>k</w:t>
      </w:r>
      <w:r>
        <w:rPr>
          <w:rStyle w:val="BodyTextChar"/>
        </w:rPr>
        <w:t xml:space="preserve">uti Amfane netontsi lamanzi fcumntu onxaniweyo. Huntshu </w:t>
      </w:r>
      <w:proofErr w:type="gramStart"/>
      <w:r>
        <w:rPr>
          <w:rStyle w:val="BodyTextChar"/>
        </w:rPr>
        <w:t>Upingto</w:t>
      </w:r>
      <w:r w:rsidR="0065390A">
        <w:rPr>
          <w:rStyle w:val="BodyTextChar"/>
        </w:rPr>
        <w:t>n</w:t>
      </w:r>
      <w:r>
        <w:rPr>
          <w:rStyle w:val="BodyTextChar"/>
        </w:rPr>
        <w:t xml:space="preserve"> !</w:t>
      </w:r>
      <w:proofErr w:type="gramEnd"/>
      <w:r>
        <w:rPr>
          <w:rStyle w:val="BodyTextChar"/>
        </w:rPr>
        <w:t xml:space="preserve"> obulinga u</w:t>
      </w:r>
      <w:r w:rsidR="0065390A">
        <w:rPr>
          <w:rStyle w:val="BodyTextChar"/>
        </w:rPr>
        <w:t>k</w:t>
      </w:r>
      <w:r>
        <w:rPr>
          <w:rStyle w:val="BodyTextChar"/>
        </w:rPr>
        <w:t>umxinzelela o</w:t>
      </w:r>
      <w:r w:rsidR="0065390A">
        <w:rPr>
          <w:rStyle w:val="BodyTextChar"/>
        </w:rPr>
        <w:t>k</w:t>
      </w:r>
      <w:r>
        <w:rPr>
          <w:rStyle w:val="BodyTextChar"/>
        </w:rPr>
        <w:t xml:space="preserve">a Lord. Huntshu nawe </w:t>
      </w:r>
      <w:proofErr w:type="gramStart"/>
      <w:r w:rsidR="0065390A">
        <w:rPr>
          <w:rStyle w:val="BodyTextChar"/>
        </w:rPr>
        <w:t>nk</w:t>
      </w:r>
      <w:r>
        <w:rPr>
          <w:rStyle w:val="BodyTextChar"/>
        </w:rPr>
        <w:t>anunu !</w:t>
      </w:r>
      <w:proofErr w:type="gramEnd"/>
      <w:r>
        <w:rPr>
          <w:rStyle w:val="BodyTextChar"/>
        </w:rPr>
        <w:t xml:space="preserve"> obuseluncuma olu- mbhoxo wa&amp;ubona exinzelelwa </w:t>
      </w:r>
      <w:r>
        <w:rPr>
          <w:rStyle w:val="BodyTextChar"/>
          <w:i/>
          <w:iCs/>
        </w:rPr>
        <w:t>oka</w:t>
      </w:r>
      <w:r>
        <w:rPr>
          <w:rStyle w:val="BodyTextChar"/>
        </w:rPr>
        <w:t xml:space="preserve"> Lord. Huntshu, nawe mfo </w:t>
      </w:r>
      <w:r>
        <w:rPr>
          <w:rStyle w:val="BodyTextChar"/>
          <w:i/>
          <w:iCs/>
        </w:rPr>
        <w:t>k</w:t>
      </w:r>
      <w:r w:rsidR="0065390A">
        <w:rPr>
          <w:rStyle w:val="BodyTextChar"/>
          <w:i/>
          <w:iCs/>
        </w:rPr>
        <w:t>a</w:t>
      </w:r>
      <w:r>
        <w:rPr>
          <w:rStyle w:val="BodyTextChar"/>
        </w:rPr>
        <w:t xml:space="preserve"> Pelem no Folosi wako oshumayela u</w:t>
      </w:r>
      <w:r w:rsidR="00D455EF">
        <w:rPr>
          <w:rStyle w:val="BodyTextChar"/>
        </w:rPr>
        <w:t>k</w:t>
      </w:r>
      <w:r>
        <w:rPr>
          <w:rStyle w:val="BodyTextChar"/>
        </w:rPr>
        <w:t>uba ma</w:t>
      </w:r>
      <w:r w:rsidR="00D455EF">
        <w:rPr>
          <w:rStyle w:val="BodyTextChar"/>
        </w:rPr>
        <w:t>k</w:t>
      </w:r>
      <w:r>
        <w:rPr>
          <w:rStyle w:val="BodyTextChar"/>
        </w:rPr>
        <w:t xml:space="preserve">wandiswe icala labaxinzeleli bohlanga oluntsundu. U Mr. O’Leary obe </w:t>
      </w:r>
      <w:proofErr w:type="gramStart"/>
      <w:r>
        <w:rPr>
          <w:rStyle w:val="BodyTextChar"/>
        </w:rPr>
        <w:t>“ nge</w:t>
      </w:r>
      <w:r w:rsidR="0065390A">
        <w:rPr>
          <w:rStyle w:val="BodyTextChar"/>
        </w:rPr>
        <w:t>n</w:t>
      </w:r>
      <w:r>
        <w:rPr>
          <w:rStyle w:val="BodyTextChar"/>
        </w:rPr>
        <w:t>e</w:t>
      </w:r>
      <w:proofErr w:type="gramEnd"/>
      <w:r>
        <w:rPr>
          <w:rStyle w:val="BodyTextChar"/>
        </w:rPr>
        <w:t xml:space="preserve"> ngayimbi indawo” aka “ ngena ngalo isango ” utatwe walanthswa ngapandle kwakwelocala ebetyoboze kulo wayakuwa ngopote, nanko selebhekise amanqondwana pezulu e Kimberley. Kuti emfazweni kwakuwa amagora atenjiweyo zife intliziyo zomkosi. Kwaba kubi mhla kwasala iciko li</w:t>
      </w:r>
      <w:r w:rsidR="00D455EF">
        <w:rPr>
          <w:rStyle w:val="BodyTextChar"/>
        </w:rPr>
        <w:t>k</w:t>
      </w:r>
      <w:r>
        <w:rPr>
          <w:rStyle w:val="BodyTextChar"/>
        </w:rPr>
        <w:t xml:space="preserve">a Solomon apa e Qonce, yahlela ezantsi imizimba mhla </w:t>
      </w:r>
      <w:r w:rsidR="00D455EF">
        <w:rPr>
          <w:rStyle w:val="BodyTextChar"/>
        </w:rPr>
        <w:t>k</w:t>
      </w:r>
      <w:r>
        <w:rPr>
          <w:rStyle w:val="BodyTextChar"/>
        </w:rPr>
        <w:t xml:space="preserve">wasala ingqanga </w:t>
      </w:r>
      <w:r>
        <w:rPr>
          <w:rStyle w:val="BodyTextChar"/>
          <w:i/>
          <w:iCs/>
        </w:rPr>
        <w:t>ka</w:t>
      </w:r>
      <w:r>
        <w:rPr>
          <w:rStyle w:val="BodyTextChar"/>
        </w:rPr>
        <w:t xml:space="preserve"> Douglass e Rini into ebiti ya</w:t>
      </w:r>
      <w:r w:rsidR="00D455EF">
        <w:rPr>
          <w:rStyle w:val="BodyTextChar"/>
        </w:rPr>
        <w:t>k</w:t>
      </w:r>
      <w:r>
        <w:rPr>
          <w:rStyle w:val="BodyTextChar"/>
        </w:rPr>
        <w:t>uteta e Palamente bashu</w:t>
      </w:r>
      <w:r w:rsidR="00D455EF">
        <w:rPr>
          <w:rStyle w:val="BodyTextChar"/>
        </w:rPr>
        <w:t>k</w:t>
      </w:r>
      <w:r>
        <w:rPr>
          <w:rStyle w:val="BodyTextChar"/>
        </w:rPr>
        <w:t>ume macalana</w:t>
      </w:r>
      <w:r w:rsidR="0065390A">
        <w:rPr>
          <w:rStyle w:val="BodyTextChar"/>
        </w:rPr>
        <w:t xml:space="preserve"> </w:t>
      </w:r>
      <w:r>
        <w:rPr>
          <w:rStyle w:val="BodyTextChar"/>
        </w:rPr>
        <w:t>on</w:t>
      </w:r>
      <w:r w:rsidR="00D455EF">
        <w:rPr>
          <w:rStyle w:val="BodyTextChar"/>
        </w:rPr>
        <w:t>k</w:t>
      </w:r>
      <w:r>
        <w:rPr>
          <w:rStyle w:val="BodyTextChar"/>
        </w:rPr>
        <w:t xml:space="preserve">e, </w:t>
      </w:r>
      <w:r w:rsidR="00D455EF">
        <w:rPr>
          <w:rStyle w:val="BodyTextChar"/>
        </w:rPr>
        <w:t>k</w:t>
      </w:r>
      <w:r>
        <w:rPr>
          <w:rStyle w:val="BodyTextChar"/>
        </w:rPr>
        <w:t>waba</w:t>
      </w:r>
      <w:r w:rsidR="00D455EF">
        <w:rPr>
          <w:rStyle w:val="BodyTextChar"/>
        </w:rPr>
        <w:t>k</w:t>
      </w:r>
      <w:r>
        <w:rPr>
          <w:rStyle w:val="BodyTextChar"/>
        </w:rPr>
        <w:t xml:space="preserve">ubi mhla </w:t>
      </w:r>
      <w:r w:rsidR="00D455EF">
        <w:rPr>
          <w:rStyle w:val="BodyTextChar"/>
        </w:rPr>
        <w:t>k</w:t>
      </w:r>
      <w:r>
        <w:rPr>
          <w:rStyle w:val="BodyTextChar"/>
        </w:rPr>
        <w:t>wasala u Mr. Lord lo sava</w:t>
      </w:r>
      <w:r w:rsidR="00D455EF">
        <w:rPr>
          <w:rStyle w:val="BodyTextChar"/>
        </w:rPr>
        <w:t>k</w:t>
      </w:r>
      <w:r>
        <w:rPr>
          <w:rStyle w:val="BodyTextChar"/>
        </w:rPr>
        <w:t>ala sisiti; yinene yinene u Tixo uyalulahla uhlanga oluntsundu? Satandazela u</w:t>
      </w:r>
      <w:r w:rsidR="00D455EF">
        <w:rPr>
          <w:rStyle w:val="BodyTextChar"/>
        </w:rPr>
        <w:t>k</w:t>
      </w:r>
      <w:r>
        <w:rPr>
          <w:rStyle w:val="BodyTextChar"/>
        </w:rPr>
        <w:t>uba wanga angayi</w:t>
      </w:r>
      <w:r w:rsidR="00D455EF">
        <w:rPr>
          <w:rStyle w:val="BodyTextChar"/>
        </w:rPr>
        <w:t>k</w:t>
      </w:r>
      <w:r>
        <w:rPr>
          <w:rStyle w:val="BodyTextChar"/>
        </w:rPr>
        <w:t>welelisa imini yo</w:t>
      </w:r>
      <w:r w:rsidR="0065390A">
        <w:rPr>
          <w:rStyle w:val="BodyTextChar"/>
        </w:rPr>
        <w:t>k</w:t>
      </w:r>
      <w:r>
        <w:rPr>
          <w:rStyle w:val="BodyTextChar"/>
        </w:rPr>
        <w:t>ululahla side nati senze eyetu imizamo emincinane yo</w:t>
      </w:r>
      <w:r w:rsidR="00D455EF">
        <w:rPr>
          <w:rStyle w:val="BodyTextChar"/>
        </w:rPr>
        <w:t>k</w:t>
      </w:r>
      <w:r>
        <w:rPr>
          <w:rStyle w:val="BodyTextChar"/>
        </w:rPr>
        <w:t>ulinga u</w:t>
      </w:r>
      <w:r w:rsidR="00D455EF">
        <w:rPr>
          <w:rStyle w:val="BodyTextChar"/>
        </w:rPr>
        <w:t>k</w:t>
      </w:r>
      <w:r>
        <w:rPr>
          <w:rStyle w:val="BodyTextChar"/>
        </w:rPr>
        <w:t xml:space="preserve">uluvusa. Oludaba, </w:t>
      </w:r>
      <w:r w:rsidR="00D455EF">
        <w:rPr>
          <w:rStyle w:val="BodyTextChar"/>
        </w:rPr>
        <w:t>k</w:t>
      </w:r>
      <w:r>
        <w:rPr>
          <w:rStyle w:val="BodyTextChar"/>
        </w:rPr>
        <w:t>wanje</w:t>
      </w:r>
      <w:r w:rsidR="00D455EF">
        <w:rPr>
          <w:rStyle w:val="BodyTextChar"/>
        </w:rPr>
        <w:t xml:space="preserve"> </w:t>
      </w:r>
      <w:r>
        <w:rPr>
          <w:rStyle w:val="BodyTextChar"/>
        </w:rPr>
        <w:t>ngolo</w:t>
      </w:r>
      <w:r w:rsidR="00D455EF">
        <w:rPr>
          <w:rStyle w:val="BodyTextChar"/>
        </w:rPr>
        <w:t>k</w:t>
      </w:r>
      <w:r>
        <w:rPr>
          <w:rStyle w:val="BodyTextChar"/>
        </w:rPr>
        <w:t xml:space="preserve">upumelela </w:t>
      </w:r>
      <w:r w:rsidR="00D455EF">
        <w:rPr>
          <w:rStyle w:val="BodyTextChar"/>
        </w:rPr>
        <w:t>k</w:t>
      </w:r>
      <w:r>
        <w:rPr>
          <w:rStyle w:val="BodyTextChar"/>
        </w:rPr>
        <w:t>u</w:t>
      </w:r>
      <w:r w:rsidR="00D455EF">
        <w:rPr>
          <w:rStyle w:val="BodyTextChar"/>
        </w:rPr>
        <w:t>k</w:t>
      </w:r>
      <w:r>
        <w:rPr>
          <w:rStyle w:val="BodyTextChar"/>
        </w:rPr>
        <w:t>a Mr. Douglass e Rini luya</w:t>
      </w:r>
      <w:r w:rsidR="00D455EF">
        <w:rPr>
          <w:rStyle w:val="BodyTextChar"/>
        </w:rPr>
        <w:t>k</w:t>
      </w:r>
      <w:r>
        <w:rPr>
          <w:rStyle w:val="BodyTextChar"/>
        </w:rPr>
        <w:t>wam</w:t>
      </w:r>
      <w:r w:rsidR="00D455EF">
        <w:rPr>
          <w:rStyle w:val="BodyTextChar"/>
        </w:rPr>
        <w:t>k</w:t>
      </w:r>
      <w:r>
        <w:rPr>
          <w:rStyle w:val="BodyTextChar"/>
        </w:rPr>
        <w:t>elwa ngovuyo nguye won</w:t>
      </w:r>
      <w:r w:rsidR="00D455EF">
        <w:rPr>
          <w:rStyle w:val="BodyTextChar"/>
        </w:rPr>
        <w:t>k</w:t>
      </w:r>
      <w:r>
        <w:rPr>
          <w:rStyle w:val="BodyTextChar"/>
        </w:rPr>
        <w:t>e uba</w:t>
      </w:r>
      <w:r>
        <w:rPr>
          <w:rStyle w:val="BodyTextChar"/>
        </w:rPr>
        <w:softHyphen/>
        <w:t>ni o</w:t>
      </w:r>
      <w:r w:rsidR="00D455EF">
        <w:rPr>
          <w:rStyle w:val="BodyTextChar"/>
        </w:rPr>
        <w:t>k</w:t>
      </w:r>
      <w:r>
        <w:rPr>
          <w:rStyle w:val="BodyTextChar"/>
        </w:rPr>
        <w:t>angele ngeliso lo</w:t>
      </w:r>
      <w:r w:rsidR="00D455EF">
        <w:rPr>
          <w:rStyle w:val="BodyTextChar"/>
        </w:rPr>
        <w:t>k</w:t>
      </w:r>
      <w:r>
        <w:rPr>
          <w:rStyle w:val="BodyTextChar"/>
        </w:rPr>
        <w:t xml:space="preserve">utamsanqelisa </w:t>
      </w:r>
      <w:r w:rsidR="00D455EF">
        <w:rPr>
          <w:rStyle w:val="BodyTextChar"/>
        </w:rPr>
        <w:t>k</w:t>
      </w:r>
      <w:r>
        <w:rPr>
          <w:rStyle w:val="BodyTextChar"/>
        </w:rPr>
        <w:t>wiminya</w:t>
      </w:r>
      <w:r w:rsidR="00D455EF">
        <w:rPr>
          <w:rStyle w:val="BodyTextChar"/>
        </w:rPr>
        <w:t>k</w:t>
      </w:r>
      <w:r>
        <w:rPr>
          <w:rStyle w:val="BodyTextChar"/>
        </w:rPr>
        <w:t>a na</w:t>
      </w:r>
      <w:r w:rsidR="00D455EF">
        <w:rPr>
          <w:rStyle w:val="BodyTextChar"/>
        </w:rPr>
        <w:t>k</w:t>
      </w:r>
      <w:r>
        <w:rPr>
          <w:rStyle w:val="BodyTextChar"/>
        </w:rPr>
        <w:t>wisizu</w:t>
      </w:r>
      <w:r w:rsidR="00D455EF">
        <w:rPr>
          <w:rStyle w:val="BodyTextChar"/>
        </w:rPr>
        <w:t>k</w:t>
      </w:r>
      <w:r>
        <w:rPr>
          <w:rStyle w:val="BodyTextChar"/>
        </w:rPr>
        <w:t>ulwana esizayo sohlanga oluntsundu.</w:t>
      </w:r>
    </w:p>
    <w:p w14:paraId="4BB6617E" w14:textId="77777777" w:rsidR="00EE50D1" w:rsidRDefault="00E97585">
      <w:pPr>
        <w:spacing w:line="1" w:lineRule="exact"/>
        <w:rPr>
          <w:sz w:val="2"/>
          <w:szCs w:val="2"/>
        </w:rPr>
      </w:pPr>
      <w:r>
        <w:br w:type="column"/>
      </w:r>
    </w:p>
    <w:p w14:paraId="2EC7002E" w14:textId="77777777" w:rsidR="00EE50D1" w:rsidRPr="00664F25" w:rsidRDefault="00E97585">
      <w:pPr>
        <w:pStyle w:val="Bodytext30"/>
        <w:spacing w:after="180"/>
        <w:rPr>
          <w:sz w:val="28"/>
          <w:szCs w:val="28"/>
        </w:rPr>
      </w:pPr>
      <w:r w:rsidRPr="00664F25">
        <w:rPr>
          <w:rStyle w:val="Bodytext3"/>
          <w:sz w:val="28"/>
          <w:szCs w:val="28"/>
        </w:rPr>
        <w:t>Umgwali Wakwa Ngqika.</w:t>
      </w:r>
    </w:p>
    <w:p w14:paraId="235EC3A6" w14:textId="4641336D" w:rsidR="00EE50D1" w:rsidRDefault="00E97585">
      <w:pPr>
        <w:pStyle w:val="BodyText"/>
        <w:spacing w:after="0" w:line="178" w:lineRule="auto"/>
        <w:ind w:firstLine="160"/>
        <w:jc w:val="both"/>
      </w:pPr>
      <w:r>
        <w:rPr>
          <w:rStyle w:val="BodyTextChar"/>
        </w:rPr>
        <w:t>Abalesi bako bangatanda ukuva ngalomzi wetu, noko ingemzi unanto zipi. Ngowona mzi usikolo esikulu sakwa Ngqi</w:t>
      </w:r>
      <w:r>
        <w:rPr>
          <w:rStyle w:val="BodyTextChar"/>
        </w:rPr>
        <w:softHyphen/>
        <w:t>ka owasekwa ngabafundisi oTiyo Soga no Johnston, malunga ne 1857.' Namhla ucandiwe, wapakati kwefama usizibana esimalunga ne akile ezingama waka amatatu. Ucandwe amasimi azi akile ezilishumi zetyatanga, walowo umntu wanikwa itayitile yake. Lamasimi ali 150, kwaneziza zawo zikwaugako. Mhlana wacandwa kwatiwa xa abantu bawagqibileyo ukuwatabata amasiimk baya kunikwa itayitile.</w:t>
      </w:r>
    </w:p>
    <w:p w14:paraId="0584701B" w14:textId="590759FA" w:rsidR="00EE50D1" w:rsidRDefault="00E97585">
      <w:pPr>
        <w:pStyle w:val="BodyText"/>
        <w:spacing w:after="0" w:line="178" w:lineRule="auto"/>
        <w:ind w:firstLine="160"/>
        <w:jc w:val="both"/>
      </w:pPr>
      <w:r>
        <w:rPr>
          <w:rStyle w:val="BodyTextChar"/>
        </w:rPr>
        <w:t>Ngapambi kokufa kwelizwe ngo Ngca- yecibi izibonda zalomzi ibingo Dukwa</w:t>
      </w:r>
      <w:r w:rsidR="0065390A">
        <w:rPr>
          <w:rStyle w:val="BodyTextChar"/>
        </w:rPr>
        <w:t>n</w:t>
      </w:r>
      <w:r>
        <w:rPr>
          <w:rStyle w:val="BodyTextChar"/>
        </w:rPr>
        <w:t>a no Festile Soga, obete ekungabikweni kwake waselebanjelwa ngunyana wake u Petros. Lide lafa, labuya laxola. Lixolile ke akubanga sabako sibonda. Wabe sewucandwa ke nomhlaba. A</w:t>
      </w:r>
      <w:r w:rsidR="0065390A">
        <w:rPr>
          <w:rStyle w:val="BodyTextChar"/>
        </w:rPr>
        <w:t>tat</w:t>
      </w:r>
      <w:r>
        <w:rPr>
          <w:rStyle w:val="BodyTextChar"/>
        </w:rPr>
        <w:t>we agqitywa ke amasimi, kwatetwa nge tayitile ye dlelo. Kute kuba kunge</w:t>
      </w:r>
      <w:r w:rsidR="0065390A">
        <w:rPr>
          <w:rStyle w:val="BodyTextChar"/>
        </w:rPr>
        <w:t>k</w:t>
      </w:r>
      <w:r>
        <w:rPr>
          <w:rStyle w:val="BodyTextChar"/>
        </w:rPr>
        <w:t>o sibonda akwabiko mntu unokuyita- batela pezulu indawo ye tayiti</w:t>
      </w:r>
      <w:r w:rsidR="0065390A">
        <w:rPr>
          <w:rStyle w:val="BodyTextChar"/>
        </w:rPr>
        <w:t>le</w:t>
      </w:r>
      <w:r>
        <w:rPr>
          <w:rStyle w:val="BodyTextChar"/>
        </w:rPr>
        <w:t>. Kuti kwakuyiwa ku Mantyi kufunwa is</w:t>
      </w:r>
      <w:r w:rsidR="0065390A">
        <w:rPr>
          <w:rStyle w:val="BodyTextChar"/>
        </w:rPr>
        <w:t>i</w:t>
      </w:r>
      <w:r>
        <w:rPr>
          <w:rStyle w:val="BodyTextChar"/>
        </w:rPr>
        <w:t>bonda ati. asina kumiswa isibonda kubantu abacaudileyo. Kucelwe itayitile ye Commonage, wasuka wati, kuko umteto wokupatwa kwe mizi (Village Manage</w:t>
      </w:r>
      <w:r>
        <w:rPr>
          <w:rStyle w:val="BodyTextChar"/>
        </w:rPr>
        <w:softHyphen/>
        <w:t>ment Act), nguwo u Rulumente awumisele ukuze umzi unqabe ngawo; itayitile ze Commonage azisenziwa ngoku kwamiswa lomteto nje. Lomteto we Bodi ngulowa unje ngopete umzi wase Lessey- ton, kwa Ndlovukazi. Umzi uhla</w:t>
      </w:r>
      <w:r w:rsidR="0065390A">
        <w:rPr>
          <w:rStyle w:val="BodyTextChar"/>
        </w:rPr>
        <w:t>n</w:t>
      </w:r>
      <w:r>
        <w:rPr>
          <w:rStyle w:val="BodyTextChar"/>
        </w:rPr>
        <w:t>ganisene wazwinye, watumela isicelo ku Rulumente ngo Mantyi ukuba ungeniswe kulomteto. Usuke wavuma u Ru</w:t>
      </w:r>
      <w:r>
        <w:rPr>
          <w:rStyle w:val="BodyTextChar"/>
        </w:rPr>
        <w:softHyphen/>
        <w:t xml:space="preserve">lumente, wasele wuhlaba ngesi shumayelo kwi </w:t>
      </w:r>
      <w:r>
        <w:rPr>
          <w:rStyle w:val="BodyTextChar"/>
          <w:i/>
          <w:iCs/>
        </w:rPr>
        <w:t>Government Gazette,</w:t>
      </w:r>
      <w:r>
        <w:rPr>
          <w:rStyle w:val="BodyTextChar"/>
        </w:rPr>
        <w:t xml:space="preserve"> exela imida yo Mgwali, wamisa nosuku lokunyu- Iwa kwamalungu alo Bodi—ayakuba ngamadoda amatatu—amadoda augabemi base Mgwali, engaba voti. Lufikila olosuku usuke jibilili u Mr. Jaffa wawucasa lomteto. Wati awulunganga kuba uyakunika amalungu ale Bodi igunya lokuyincipisa impahla, njengokuba umhlaba umncinane. Uvele ke lowo ka Jafta seleuehlokondiba lamadoda amakulu ngamatatu nangalishumi. Bawunyelisa kakubi umzi lo uwutandayo lomteto. Bate bakufumana okokuba abanamandla ngevoti bapupumisela pandle; bafumana batinteleka bebesebeyintyontyela ukuba ikiyokubangenela kulo "ntlanganiso ngamabhunguza. Kupantse kwehla indaba. Bawauwelele ezixantini nge ngomso, sebe siya kumantyi bezibhene. Ute umantyi mabagoduke uyeza ngo 13 February. Babuya sebezinyokoto ukudinwa kuba bebekade bezityambela.</w:t>
      </w:r>
    </w:p>
    <w:p w14:paraId="44CD6325" w14:textId="4146DE7E" w:rsidR="00EE50D1" w:rsidRDefault="00E97585">
      <w:pPr>
        <w:pStyle w:val="BodyText"/>
        <w:spacing w:after="0" w:line="178" w:lineRule="auto"/>
        <w:ind w:firstLine="160"/>
        <w:jc w:val="both"/>
      </w:pPr>
      <w:r>
        <w:rPr>
          <w:rStyle w:val="BodyTextChar"/>
        </w:rPr>
        <w:t xml:space="preserve">Umhla ongaliyo wona ufikile, babesebe siti </w:t>
      </w:r>
      <w:proofErr w:type="gramStart"/>
      <w:r>
        <w:rPr>
          <w:rStyle w:val="BodyTextChar"/>
        </w:rPr>
        <w:t>“ soke</w:t>
      </w:r>
      <w:proofErr w:type="gramEnd"/>
      <w:r>
        <w:rPr>
          <w:rStyle w:val="BodyTextChar"/>
        </w:rPr>
        <w:t xml:space="preserve"> sibone,” u mantyi ufikile, wabakalimela ebalumkisa ukuba beyakuti njengokuba bewuchasa nje lomte</w:t>
      </w:r>
      <w:r>
        <w:rPr>
          <w:rStyle w:val="BodyTextChar"/>
        </w:rPr>
        <w:softHyphen/>
        <w:t>to bakubuye bazisole kamsinya. Utshilo onamava.</w:t>
      </w:r>
    </w:p>
    <w:p w14:paraId="16616A25" w14:textId="2960A16E" w:rsidR="00EE50D1" w:rsidRDefault="00E97585">
      <w:pPr>
        <w:pStyle w:val="BodyText"/>
        <w:spacing w:after="280" w:line="178" w:lineRule="auto"/>
        <w:ind w:firstLine="160"/>
        <w:jc w:val="both"/>
      </w:pPr>
      <w:r>
        <w:rPr>
          <w:rStyle w:val="BodyTextChar"/>
        </w:rPr>
        <w:t>Singasesi ncama ukuba umzi wase Mgwali awunabafo ukuba ungoyiswa zezi zityetyaua zimpahla ziyiqwebe kwangalomhlaba. Unga ungema njenga madoda okuya u Mfundisi, amadoda amakulu anengqondo, ne Mantyi yabo elumkileyo,—bonke bengakuwo. Ukuze ume lomzi wenu kupela qinisani njenga madoda. Akuko nto imbi njengompakati okangelele ingxowa yake yodwa, ocinga ukuba umzi lo kupela yindlu yake. Kungenxa yamadoda anjalo ukucinga esingena emgxobozweni nakwezonyulo izinto. OkaGabha wayete—</w:t>
      </w:r>
      <w:proofErr w:type="gramStart"/>
      <w:r>
        <w:rPr>
          <w:rStyle w:val="BodyTextChar"/>
        </w:rPr>
        <w:t>“ zenibe</w:t>
      </w:r>
      <w:proofErr w:type="gramEnd"/>
      <w:r>
        <w:rPr>
          <w:rStyle w:val="BodyTextChar"/>
        </w:rPr>
        <w:t xml:space="preserve"> yi mbumba yatnanyama.”</w:t>
      </w:r>
    </w:p>
    <w:p w14:paraId="3231CFE7" w14:textId="5483CA38" w:rsidR="00EE50D1" w:rsidRDefault="00E97585">
      <w:pPr>
        <w:pStyle w:val="Bodytext30"/>
        <w:spacing w:after="240"/>
        <w:rPr>
          <w:sz w:val="26"/>
          <w:szCs w:val="26"/>
        </w:rPr>
      </w:pPr>
      <w:r>
        <w:rPr>
          <w:rStyle w:val="Bodytext3"/>
          <w:w w:val="100"/>
          <w:sz w:val="26"/>
          <w:szCs w:val="26"/>
        </w:rPr>
        <w:t xml:space="preserve">EZE </w:t>
      </w:r>
      <w:proofErr w:type="gramStart"/>
      <w:r>
        <w:rPr>
          <w:rStyle w:val="Bodytext3"/>
          <w:w w:val="100"/>
          <w:sz w:val="26"/>
          <w:szCs w:val="26"/>
        </w:rPr>
        <w:t>LIZWI .</w:t>
      </w:r>
      <w:proofErr w:type="gramEnd"/>
    </w:p>
    <w:p w14:paraId="3C01AF2E" w14:textId="77777777" w:rsidR="00EE50D1" w:rsidRDefault="00E97585">
      <w:pPr>
        <w:pStyle w:val="BodyText"/>
        <w:spacing w:after="120" w:line="178" w:lineRule="auto"/>
        <w:ind w:firstLine="0"/>
        <w:jc w:val="center"/>
      </w:pPr>
      <w:r w:rsidRPr="00664F25">
        <w:rPr>
          <w:rStyle w:val="BodyTextChar"/>
          <w:sz w:val="20"/>
          <w:szCs w:val="20"/>
        </w:rPr>
        <w:t>ISIYALO ESIHLE</w:t>
      </w:r>
      <w:r>
        <w:rPr>
          <w:rStyle w:val="BodyTextChar"/>
        </w:rPr>
        <w:t>.</w:t>
      </w:r>
    </w:p>
    <w:p w14:paraId="27AA3E85" w14:textId="1D23CD84" w:rsidR="00EE50D1" w:rsidRDefault="00E97585">
      <w:pPr>
        <w:pStyle w:val="BodyText"/>
        <w:tabs>
          <w:tab w:val="left" w:leader="underscore" w:pos="2743"/>
        </w:tabs>
        <w:spacing w:after="0" w:line="175" w:lineRule="auto"/>
        <w:ind w:firstLine="160"/>
        <w:jc w:val="both"/>
      </w:pPr>
      <w:r>
        <w:rPr>
          <w:rStyle w:val="BodyTextChar"/>
        </w:rPr>
        <w:t>Kumapepa endaba avela pesheya ko- Iwandle sike sabona amazwi ate umfundisi odume kunene u Dr. Somerville</w:t>
      </w:r>
      <w:r w:rsidR="0065390A">
        <w:rPr>
          <w:rStyle w:val="BodyTextChar"/>
        </w:rPr>
        <w:t xml:space="preserve"> we</w:t>
      </w:r>
      <w:r>
        <w:rPr>
          <w:rStyle w:val="BodyTextChar"/>
        </w:rPr>
        <w:t xml:space="preserve"> Free Church, wayala ngawo abafundisi abebengeniswa kulomsebenzi ubekeke kakulu. Kulomazwi sinika azintloko esikolwa ukuba aya kuba luncedo olukulu kuwo wonke umzi. Ute</w:t>
      </w:r>
      <w:r w:rsidR="0065390A">
        <w:rPr>
          <w:rStyle w:val="BodyTextChar"/>
        </w:rPr>
        <w:t>:</w:t>
      </w:r>
      <w:r>
        <w:rPr>
          <w:rStyle w:val="BodyTextChar"/>
        </w:rPr>
        <w:t xml:space="preserve"> 1. Kuyinto enkulu ukuba nisigcine isimo sobubedesho pakati kweyenu imipefumlo. Niya apo niya kuraulwa zizihendo ezmgatetekiyo. Nokuba nangoku seninalo utifi Iwengozi eziva kuniraula, nisaya kotuka nakufika</w:t>
      </w:r>
      <w:r w:rsidR="0065390A">
        <w:rPr>
          <w:rStyle w:val="BodyTextChar"/>
        </w:rPr>
        <w:t xml:space="preserve"> </w:t>
      </w:r>
      <w:r>
        <w:rPr>
          <w:rStyle w:val="BodyTextChar"/>
        </w:rPr>
        <w:t>emsebenzini. Niya kufunyanwa yimimova evela ebuhedenini eza ingavakali iwutambise umpefumlo, iwutyafise, ibete umfundisi angabi namandla okuwuquba umsebenzi we Nkosi yake. Ngoko nyamekelani kuqala impilo yeyenu imipefumlo, nibe nobudlelane obungapeliyo no Krista nihlale kuye. Kumbula</w:t>
      </w:r>
      <w:r w:rsidR="0065390A">
        <w:rPr>
          <w:rStyle w:val="BodyTextChar"/>
        </w:rPr>
        <w:t xml:space="preserve"> l</w:t>
      </w:r>
      <w:r>
        <w:rPr>
          <w:rStyle w:val="BodyTextChar"/>
        </w:rPr>
        <w:t xml:space="preserve">amazwi </w:t>
      </w:r>
      <w:proofErr w:type="gramStart"/>
      <w:r>
        <w:rPr>
          <w:rStyle w:val="BodyTextChar"/>
        </w:rPr>
        <w:t>ati  Inene</w:t>
      </w:r>
      <w:proofErr w:type="gramEnd"/>
      <w:r>
        <w:rPr>
          <w:rStyle w:val="BodyTextChar"/>
        </w:rPr>
        <w:t>, inene nditi kuni, ukuba anitanga nidle inyama vo nyana womntu, nisele igazi lake, aninaho ubomi kuni.’</w:t>
      </w:r>
    </w:p>
    <w:p w14:paraId="492D40BE" w14:textId="47521E6C" w:rsidR="00EE50D1" w:rsidRDefault="00E97585">
      <w:pPr>
        <w:pStyle w:val="BodyText"/>
        <w:spacing w:after="0" w:line="175" w:lineRule="auto"/>
        <w:ind w:firstLine="160"/>
        <w:jc w:val="both"/>
      </w:pPr>
      <w:r>
        <w:rPr>
          <w:rStyle w:val="BodyTextChar"/>
        </w:rPr>
        <w:t>“2. Ukuze oku kwenzeke vibani nga- bafuudi abanyamekileyo be Zibhalo. Mazibe lelona qabane lenu noyena myali. Izibhalo zililizwi lika Tixo zonke. Uku</w:t>
      </w:r>
      <w:r>
        <w:rPr>
          <w:rStyle w:val="BodyTextChar"/>
        </w:rPr>
        <w:softHyphen/>
        <w:t>ba lyadamba inkolo yenu kuzo, nini eniya konakalelwa, zona ziya kuma zimi. Abangakolwayo, abanobudenge, abakohlisi, abalaulwa zinkanuko zenyama, abasenenko</w:t>
      </w:r>
      <w:r w:rsidR="00133856">
        <w:rPr>
          <w:rStyle w:val="BodyTextChar"/>
        </w:rPr>
        <w:t>l</w:t>
      </w:r>
      <w:r>
        <w:rPr>
          <w:rStyle w:val="BodyTextChar"/>
        </w:rPr>
        <w:t>o ezigwenxa, abantliziyo ziswele ububedesho, nabasakonza umhla</w:t>
      </w:r>
      <w:r>
        <w:rPr>
          <w:rStyle w:val="BodyTextChar"/>
        </w:rPr>
        <w:softHyphen/>
        <w:t>ba, bangahlangana bazivukele Izibhalo bade bange bazigqubutele, kanti ziya kuvela zingati zihlambuluke okunye. Ukuba Izibhalo ziko entliziyweni yenu, nase sandleni semi, nase</w:t>
      </w:r>
      <w:r w:rsidR="00133856">
        <w:rPr>
          <w:rStyle w:val="BodyTextChar"/>
        </w:rPr>
        <w:t xml:space="preserve"> mlonyeni</w:t>
      </w:r>
      <w:r>
        <w:rPr>
          <w:rStyle w:val="BodyTextChar"/>
        </w:rPr>
        <w:t>i wenu, akuko nto emhlabeni eya kunoy</w:t>
      </w:r>
      <w:r w:rsidR="00133856">
        <w:rPr>
          <w:rStyle w:val="BodyTextChar"/>
        </w:rPr>
        <w:t>i</w:t>
      </w:r>
      <w:r>
        <w:rPr>
          <w:rStyle w:val="BodyTextChar"/>
        </w:rPr>
        <w:t>sa.</w:t>
      </w:r>
    </w:p>
    <w:p w14:paraId="68199D5A" w14:textId="5B04DD85" w:rsidR="00EE50D1" w:rsidRDefault="00E97585">
      <w:pPr>
        <w:pStyle w:val="BodyText"/>
        <w:spacing w:after="0" w:line="175" w:lineRule="auto"/>
        <w:ind w:firstLine="160"/>
        <w:jc w:val="both"/>
      </w:pPr>
      <w:proofErr w:type="gramStart"/>
      <w:r>
        <w:rPr>
          <w:rStyle w:val="BodyTextChar"/>
        </w:rPr>
        <w:t>“ 3</w:t>
      </w:r>
      <w:proofErr w:type="gramEnd"/>
      <w:r>
        <w:rPr>
          <w:rStyle w:val="BodyTextChar"/>
        </w:rPr>
        <w:t xml:space="preserve">. Akufuneki ukuba ndinixelele ukuba maze kungabiko nto ipazamisa ukuzinikela kwenu emsebenzini wenu. Ningabatunywa bokuvakalisa Umuqamlezo. Nokuba nipina ningalibali ukuba owona mcimbi wenu kukunqandela imipefumlo ku Yesu. Zonke iyure zokupila kwenu sebenzani niengabatu- nywa baka Kristu. Ukuba niyafundisa xelisani yena; xa nishumayelayo, shumayelani ngohlobo </w:t>
      </w:r>
      <w:r w:rsidR="00133856">
        <w:rPr>
          <w:rStyle w:val="BodyTextChar"/>
        </w:rPr>
        <w:t>l</w:t>
      </w:r>
      <w:r>
        <w:rPr>
          <w:rStyle w:val="BodyTextChar"/>
        </w:rPr>
        <w:t xml:space="preserve">wake; xa nipilisayo nenze njengoko </w:t>
      </w:r>
      <w:proofErr w:type="gramStart"/>
      <w:r>
        <w:rPr>
          <w:rStyle w:val="BodyTextChar"/>
        </w:rPr>
        <w:t>enzayo ;</w:t>
      </w:r>
      <w:proofErr w:type="gramEnd"/>
      <w:r>
        <w:rPr>
          <w:rStyle w:val="BodyTextChar"/>
        </w:rPr>
        <w:t xml:space="preserve"> kube njalo naxa nipete umsebenzi wezandla.</w:t>
      </w:r>
    </w:p>
    <w:p w14:paraId="39B667DA" w14:textId="34ADC532" w:rsidR="00EE50D1" w:rsidRDefault="00E97585">
      <w:pPr>
        <w:pStyle w:val="BodyText"/>
        <w:spacing w:after="0" w:line="175" w:lineRule="auto"/>
        <w:ind w:firstLine="340"/>
        <w:jc w:val="both"/>
      </w:pPr>
      <w:proofErr w:type="gramStart"/>
      <w:r>
        <w:rPr>
          <w:rStyle w:val="BodyTextChar"/>
        </w:rPr>
        <w:t>“ Yibani</w:t>
      </w:r>
      <w:proofErr w:type="gramEnd"/>
      <w:r>
        <w:rPr>
          <w:rStyle w:val="BodyTextChar"/>
        </w:rPr>
        <w:t xml:space="preserve"> ngamadoda an</w:t>
      </w:r>
      <w:r w:rsidR="00133856">
        <w:rPr>
          <w:rStyle w:val="BodyTextChar"/>
        </w:rPr>
        <w:t>en</w:t>
      </w:r>
      <w:r>
        <w:rPr>
          <w:rStyle w:val="BodyTextChar"/>
        </w:rPr>
        <w:t>gqondo. Yiti</w:t>
      </w:r>
      <w:r w:rsidR="00133856">
        <w:rPr>
          <w:rStyle w:val="BodyTextChar"/>
        </w:rPr>
        <w:t>ni</w:t>
      </w:r>
      <w:r>
        <w:rPr>
          <w:rStyle w:val="BodyTextChar"/>
        </w:rPr>
        <w:t xml:space="preserve"> niyingqina imigca esesi</w:t>
      </w:r>
      <w:r w:rsidR="00133856">
        <w:rPr>
          <w:rStyle w:val="BodyTextChar"/>
        </w:rPr>
        <w:t>hl</w:t>
      </w:r>
      <w:r>
        <w:rPr>
          <w:rStyle w:val="BodyTextChar"/>
        </w:rPr>
        <w:t>alweni nizikangela izinto ezinirauleyo. Amehlo enu makahlale evulekile ukuba uiziqonde zonke izinto. Kulungeleni ukwamkela icebo nokufundiswa yimizekelo engancedayo, nezinto enizixelelwa ngabanye abazalwana. Yibani ngabatobekileyo, abayamkelayo imfundiso nokuba ivela kubanina.”</w:t>
      </w:r>
    </w:p>
    <w:p w14:paraId="25BAEE17" w14:textId="04CD8E5C" w:rsidR="00EE50D1" w:rsidRDefault="00E97585">
      <w:pPr>
        <w:pStyle w:val="BodyText"/>
        <w:spacing w:after="180" w:line="175" w:lineRule="auto"/>
        <w:ind w:firstLine="160"/>
        <w:jc w:val="both"/>
      </w:pPr>
      <w:r>
        <w:rPr>
          <w:rStyle w:val="BodyTextChar"/>
        </w:rPr>
        <w:t xml:space="preserve">5. </w:t>
      </w:r>
      <w:proofErr w:type="gramStart"/>
      <w:r>
        <w:rPr>
          <w:rStyle w:val="BodyTextChar"/>
        </w:rPr>
        <w:t>“ Hlalani</w:t>
      </w:r>
      <w:proofErr w:type="gramEnd"/>
      <w:r>
        <w:rPr>
          <w:rStyle w:val="BodyTextChar"/>
        </w:rPr>
        <w:t xml:space="preserve"> ngoxolo nabazalwana benu Amazwi arabaxa nengcingane ezimbi </w:t>
      </w:r>
      <w:r w:rsidR="00133856">
        <w:rPr>
          <w:rStyle w:val="BodyTextChar"/>
        </w:rPr>
        <w:t>n</w:t>
      </w:r>
      <w:r>
        <w:rPr>
          <w:rStyle w:val="BodyTextChar"/>
        </w:rPr>
        <w:t>gabazalwana benuziyakunijubela. Noko ningeqale niqonde abantu abasemsebenzini bahleli besesicengenisokuxabana, kanti lonto asikuko nokuba iyawupazamisa</w:t>
      </w:r>
    </w:p>
    <w:sectPr w:rsidR="00EE50D1">
      <w:headerReference w:type="default" r:id="rId6"/>
      <w:pgSz w:w="19732" w:h="29786"/>
      <w:pgMar w:top="2952" w:right="1500" w:bottom="2722" w:left="1948" w:header="0" w:footer="2294" w:gutter="0"/>
      <w:pgNumType w:start="1"/>
      <w:cols w:num="5" w:sep="1"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52F2" w14:textId="77777777" w:rsidR="005C2F96" w:rsidRDefault="005C2F96">
      <w:r>
        <w:separator/>
      </w:r>
    </w:p>
  </w:endnote>
  <w:endnote w:type="continuationSeparator" w:id="0">
    <w:p w14:paraId="02312085" w14:textId="77777777" w:rsidR="005C2F96" w:rsidRDefault="005C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6981F" w14:textId="77777777" w:rsidR="005C2F96" w:rsidRDefault="005C2F96"/>
  </w:footnote>
  <w:footnote w:type="continuationSeparator" w:id="0">
    <w:p w14:paraId="02FEB9E1" w14:textId="77777777" w:rsidR="005C2F96" w:rsidRDefault="005C2F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1CC9" w14:textId="77777777" w:rsidR="00EE50D1" w:rsidRDefault="00E97585">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3D9D4DB3" wp14:editId="56BAA4E4">
              <wp:simplePos x="0" y="0"/>
              <wp:positionH relativeFrom="page">
                <wp:posOffset>1570355</wp:posOffset>
              </wp:positionH>
              <wp:positionV relativeFrom="page">
                <wp:posOffset>1593215</wp:posOffset>
              </wp:positionV>
              <wp:extent cx="9733915" cy="168910"/>
              <wp:effectExtent l="0" t="0" r="0" b="0"/>
              <wp:wrapNone/>
              <wp:docPr id="1" name="Shape 1"/>
              <wp:cNvGraphicFramePr/>
              <a:graphic xmlns:a="http://schemas.openxmlformats.org/drawingml/2006/main">
                <a:graphicData uri="http://schemas.microsoft.com/office/word/2010/wordprocessingShape">
                  <wps:wsp>
                    <wps:cNvSpPr txBox="1"/>
                    <wps:spPr>
                      <a:xfrm>
                        <a:off x="0" y="0"/>
                        <a:ext cx="9733915" cy="168910"/>
                      </a:xfrm>
                      <a:prstGeom prst="rect">
                        <a:avLst/>
                      </a:prstGeom>
                      <a:noFill/>
                    </wps:spPr>
                    <wps:txbx>
                      <w:txbxContent>
                        <w:p w14:paraId="4C81D64D" w14:textId="77777777" w:rsidR="00EE50D1" w:rsidRDefault="00E97585">
                          <w:pPr>
                            <w:pStyle w:val="Headerorfooter0"/>
                            <w:tabs>
                              <w:tab w:val="right" w:pos="9241"/>
                              <w:tab w:val="right" w:pos="15329"/>
                            </w:tabs>
                          </w:pPr>
                          <w:r>
                            <w:rPr>
                              <w:rStyle w:val="Headerorfooter"/>
                            </w:rPr>
                            <w:t>2</w:t>
                          </w:r>
                          <w:r>
                            <w:rPr>
                              <w:rStyle w:val="Headerorfooter"/>
                            </w:rPr>
                            <w:tab/>
                            <w:t>IMVO ZABANTSUNDU (NATIVE OPINION).</w:t>
                          </w:r>
                          <w:r>
                            <w:rPr>
                              <w:rStyle w:val="Headerorfooter"/>
                            </w:rPr>
                            <w:tab/>
                          </w:r>
                          <w:r>
                            <w:rPr>
                              <w:rStyle w:val="Headerorfooter"/>
                              <w:smallCaps/>
                              <w:sz w:val="22"/>
                              <w:szCs w:val="22"/>
                            </w:rPr>
                            <w:t>[March</w:t>
                          </w:r>
                          <w:r>
                            <w:rPr>
                              <w:rStyle w:val="Headerorfooter"/>
                            </w:rPr>
                            <w:t xml:space="preserve"> 14, 1889.</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123.65000000000001pt;margin-top:125.45pt;width:766.45000000000005pt;height:13.300000000000001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9241" w:val="right"/>
                        <w:tab w:pos="15329" w:val="right"/>
                      </w:tabs>
                      <w:bidi w:val="0"/>
                      <w:spacing w:before="0" w:after="0" w:line="240" w:lineRule="auto"/>
                      <w:ind w:left="0" w:right="0" w:firstLine="0"/>
                      <w:jc w:val="left"/>
                    </w:pPr>
                    <w:r>
                      <w:rPr>
                        <w:rStyle w:val="CharStyle6"/>
                      </w:rPr>
                      <w:t>2</w:t>
                      <w:tab/>
                      <w:t>IMVO ZABANTSUNDU (NATIVE OPINION).</w:t>
                      <w:tab/>
                    </w:r>
                    <w:r>
                      <w:rPr>
                        <w:rStyle w:val="CharStyle6"/>
                        <w:smallCaps/>
                        <w:sz w:val="22"/>
                        <w:szCs w:val="22"/>
                      </w:rPr>
                      <w:t>[March</w:t>
                    </w:r>
                    <w:r>
                      <w:rPr>
                        <w:rStyle w:val="CharStyle6"/>
                      </w:rPr>
                      <w:t xml:space="preserve"> 14, 1889.</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5154A900" wp14:editId="37E44D9A">
              <wp:simplePos x="0" y="0"/>
              <wp:positionH relativeFrom="page">
                <wp:posOffset>1289050</wp:posOffset>
              </wp:positionH>
              <wp:positionV relativeFrom="page">
                <wp:posOffset>1823720</wp:posOffset>
              </wp:positionV>
              <wp:extent cx="9891395" cy="0"/>
              <wp:effectExtent l="0" t="0" r="0" b="0"/>
              <wp:wrapNone/>
              <wp:docPr id="3" name="Shape 3"/>
              <wp:cNvGraphicFramePr/>
              <a:graphic xmlns:a="http://schemas.openxmlformats.org/drawingml/2006/main">
                <a:graphicData uri="http://schemas.microsoft.com/office/word/2010/wordprocessingShape">
                  <wps:wsp>
                    <wps:cNvCnPr/>
                    <wps:spPr>
                      <a:xfrm>
                        <a:off x="0" y="0"/>
                        <a:ext cx="9891395"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01.5pt;margin-top:143.59999999999999pt;width:778.85000000000002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D1"/>
    <w:rsid w:val="00133856"/>
    <w:rsid w:val="005703CC"/>
    <w:rsid w:val="005C2F96"/>
    <w:rsid w:val="0065390A"/>
    <w:rsid w:val="0066450F"/>
    <w:rsid w:val="00664F25"/>
    <w:rsid w:val="00D455EF"/>
    <w:rsid w:val="00E97585"/>
    <w:rsid w:val="00EE50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829E"/>
  <w15:docId w15:val="{004AA88A-A52E-43A4-BC03-B4917FE7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0"/>
      <w:szCs w:val="3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60"/>
      <w:u w:val="none"/>
    </w:rPr>
  </w:style>
  <w:style w:type="paragraph" w:customStyle="1" w:styleId="Bodytext40">
    <w:name w:val="Body text (4)"/>
    <w:basedOn w:val="Normal"/>
    <w:link w:val="Bodytext4"/>
    <w:pPr>
      <w:spacing w:after="200"/>
      <w:jc w:val="center"/>
    </w:pPr>
    <w:rPr>
      <w:rFonts w:ascii="Times New Roman" w:eastAsia="Times New Roman" w:hAnsi="Times New Roman" w:cs="Times New Roman"/>
      <w:sz w:val="30"/>
      <w:szCs w:val="3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6" w:lineRule="auto"/>
      <w:ind w:firstLine="24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200"/>
      <w:jc w:val="center"/>
    </w:pPr>
    <w:rPr>
      <w:rFonts w:ascii="Times New Roman" w:eastAsia="Times New Roman" w:hAnsi="Times New Roman" w:cs="Times New Roman"/>
      <w:w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2021-08-20T22:15:00Z</dcterms:created>
  <dcterms:modified xsi:type="dcterms:W3CDTF">2021-08-20T22:15:00Z</dcterms:modified>
</cp:coreProperties>
</file>